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08" w:rsidRPr="0030457A" w:rsidRDefault="0030457A">
      <w:pPr>
        <w:rPr>
          <w:rFonts w:ascii="Times New Roman" w:hAnsi="Times New Roman" w:cs="Times New Roman"/>
          <w:lang w:val="ro-RO"/>
        </w:rPr>
      </w:pPr>
      <w:bookmarkStart w:id="0" w:name="_GoBack"/>
      <w:r w:rsidRPr="0030457A">
        <w:rPr>
          <w:rFonts w:ascii="Times New Roman" w:hAnsi="Times New Roman" w:cs="Times New Roman"/>
          <w:sz w:val="24"/>
          <w:lang w:val="ro-RO"/>
        </w:rPr>
        <w:t>A nu se lua în considerare anunțurile de la punctele 2 și 3 din prezenta secțiune!!!</w:t>
      </w:r>
      <w:bookmarkEnd w:id="0"/>
    </w:p>
    <w:sectPr w:rsidR="00106B08" w:rsidRPr="00304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38"/>
    <w:rsid w:val="00106B08"/>
    <w:rsid w:val="0030457A"/>
    <w:rsid w:val="00C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F885F-E063-4F1A-9576-196DBF8D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HP Inc.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alin BC</dc:creator>
  <cp:keywords/>
  <dc:description/>
  <cp:lastModifiedBy>palade alin BC</cp:lastModifiedBy>
  <cp:revision>2</cp:revision>
  <dcterms:created xsi:type="dcterms:W3CDTF">2024-01-15T14:50:00Z</dcterms:created>
  <dcterms:modified xsi:type="dcterms:W3CDTF">2024-01-15T14:50:00Z</dcterms:modified>
</cp:coreProperties>
</file>