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AA9B0" w14:textId="4243678E" w:rsidR="000E27E7" w:rsidRDefault="004D2E64" w:rsidP="00435574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 w:rsidR="000E27E7">
        <w:rPr>
          <w:b/>
        </w:rPr>
        <w:t xml:space="preserve">                                       </w:t>
      </w:r>
    </w:p>
    <w:p w14:paraId="2EE88383" w14:textId="0E1F6D3A" w:rsidR="004D2E64" w:rsidRPr="0040403F" w:rsidRDefault="00184EC1" w:rsidP="00435574">
      <w:pPr>
        <w:pStyle w:val="NoSpacing"/>
        <w:rPr>
          <w:b/>
        </w:rPr>
      </w:pPr>
      <w:r w:rsidRPr="00184EC1">
        <w:rPr>
          <w:noProof/>
          <w:color w:val="FF00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02CE1" wp14:editId="66ADF9DF">
                <wp:simplePos x="0" y="0"/>
                <wp:positionH relativeFrom="column">
                  <wp:posOffset>-382270</wp:posOffset>
                </wp:positionH>
                <wp:positionV relativeFrom="paragraph">
                  <wp:posOffset>15240</wp:posOffset>
                </wp:positionV>
                <wp:extent cx="4722495" cy="190817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2495" cy="190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D81A1" w14:textId="77777777" w:rsidR="00184EC1" w:rsidRPr="007E7F7D" w:rsidRDefault="00184EC1" w:rsidP="00184EC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7E7F7D">
                              <w:rPr>
                                <w:b/>
                              </w:rPr>
                              <w:t>ROMÂNIA</w:t>
                            </w:r>
                          </w:p>
                          <w:p w14:paraId="6692D66D" w14:textId="77777777" w:rsidR="00184EC1" w:rsidRPr="007E7F7D" w:rsidRDefault="00184EC1" w:rsidP="00184EC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7E7F7D">
                              <w:rPr>
                                <w:b/>
                              </w:rPr>
                              <w:t>MINISTERUL AFACERILOR INTERNE</w:t>
                            </w:r>
                          </w:p>
                          <w:p w14:paraId="2A3904BE" w14:textId="77777777" w:rsidR="00184EC1" w:rsidRPr="007E7F7D" w:rsidRDefault="00184EC1" w:rsidP="00184EC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7E7F7D">
                              <w:rPr>
                                <w:b/>
                              </w:rPr>
                              <w:t>JANDARMERIA ROMÂNĂ</w:t>
                            </w:r>
                          </w:p>
                          <w:p w14:paraId="6877AB23" w14:textId="77777777" w:rsidR="00184EC1" w:rsidRDefault="00184EC1" w:rsidP="00184EC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8C94D99" wp14:editId="2DB2A84C">
                                  <wp:extent cx="723265" cy="723265"/>
                                  <wp:effectExtent l="0" t="0" r="635" b="635"/>
                                  <wp:docPr id="1" name="Picture 1" descr="Description: stedjkgh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stedjkgh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265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ED4DCF" w14:textId="77777777" w:rsidR="00184EC1" w:rsidRPr="009F5185" w:rsidRDefault="00184EC1" w:rsidP="00184EC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7E7F7D">
                              <w:rPr>
                                <w:b/>
                              </w:rPr>
                              <w:t>CENTRUL DE PERFECŢIONARE A PREGĂTIRII CADRELOR JANDARMI OCHIURI</w:t>
                            </w:r>
                          </w:p>
                          <w:p w14:paraId="17CECDDA" w14:textId="77777777" w:rsidR="00184EC1" w:rsidRDefault="00184EC1" w:rsidP="00184EC1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902DF3">
                              <w:rPr>
                                <w:b/>
                                <w:bCs/>
                              </w:rPr>
                              <w:t>-Comisia de concurs-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0.1pt;margin-top:1.2pt;width:371.85pt;height:1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bbktQ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" filled="f" stroked="f">
                <v:textbox>
                  <w:txbxContent>
                    <w:p w14:paraId="44ED81A1" w14:textId="77777777" w:rsidR="00184EC1" w:rsidRPr="007E7F7D" w:rsidRDefault="00184EC1" w:rsidP="00184EC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7E7F7D">
                        <w:rPr>
                          <w:b/>
                        </w:rPr>
                        <w:t>ROMÂNIA</w:t>
                      </w:r>
                    </w:p>
                    <w:p w14:paraId="6692D66D" w14:textId="77777777" w:rsidR="00184EC1" w:rsidRPr="007E7F7D" w:rsidRDefault="00184EC1" w:rsidP="00184EC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7E7F7D">
                        <w:rPr>
                          <w:b/>
                        </w:rPr>
                        <w:t>MINISTERUL AFACERILOR INTERNE</w:t>
                      </w:r>
                    </w:p>
                    <w:p w14:paraId="2A3904BE" w14:textId="77777777" w:rsidR="00184EC1" w:rsidRPr="007E7F7D" w:rsidRDefault="00184EC1" w:rsidP="00184EC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7E7F7D">
                        <w:rPr>
                          <w:b/>
                        </w:rPr>
                        <w:t>JANDARMERIA ROMÂNĂ</w:t>
                      </w:r>
                    </w:p>
                    <w:p w14:paraId="6877AB23" w14:textId="77777777" w:rsidR="00184EC1" w:rsidRDefault="00184EC1" w:rsidP="00184EC1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8C94D99" wp14:editId="2DB2A84C">
                            <wp:extent cx="723265" cy="723265"/>
                            <wp:effectExtent l="0" t="0" r="635" b="635"/>
                            <wp:docPr id="1" name="Picture 1" descr="Description: stedjkgh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stedjkgh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265" cy="72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ED4DCF" w14:textId="77777777" w:rsidR="00184EC1" w:rsidRPr="009F5185" w:rsidRDefault="00184EC1" w:rsidP="00184EC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7E7F7D">
                        <w:rPr>
                          <w:b/>
                        </w:rPr>
                        <w:t>CENTRUL DE PERFECŢIONARE A PREGĂTIRII CADRELOR JANDARMI OCHIURI</w:t>
                      </w:r>
                    </w:p>
                    <w:p w14:paraId="17CECDDA" w14:textId="77777777" w:rsidR="00184EC1" w:rsidRDefault="00184EC1" w:rsidP="00184EC1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 w:rsidRPr="00902DF3">
                        <w:rPr>
                          <w:b/>
                          <w:bCs/>
                        </w:rPr>
                        <w:t>-Comisia de concurs-</w:t>
                      </w:r>
                    </w:p>
                  </w:txbxContent>
                </v:textbox>
              </v:shape>
            </w:pict>
          </mc:Fallback>
        </mc:AlternateContent>
      </w:r>
    </w:p>
    <w:p w14:paraId="47F20771" w14:textId="77777777" w:rsidR="00C906E8" w:rsidRDefault="00C906E8" w:rsidP="008A588E">
      <w:pPr>
        <w:jc w:val="center"/>
        <w:rPr>
          <w:b/>
          <w:i/>
          <w:color w:val="FF0000"/>
        </w:rPr>
      </w:pPr>
    </w:p>
    <w:p w14:paraId="68A9F1E7" w14:textId="40549CA6" w:rsidR="00184EC1" w:rsidRDefault="00184EC1" w:rsidP="008A588E">
      <w:pPr>
        <w:jc w:val="center"/>
        <w:rPr>
          <w:b/>
          <w:i/>
          <w:color w:val="FF0000"/>
        </w:rPr>
      </w:pPr>
      <w:bookmarkStart w:id="0" w:name="_GoBack"/>
      <w:bookmarkEnd w:id="0"/>
    </w:p>
    <w:p w14:paraId="5AB21996" w14:textId="36F91ECD" w:rsidR="00184EC1" w:rsidRDefault="00184EC1" w:rsidP="008A588E">
      <w:pPr>
        <w:jc w:val="center"/>
        <w:rPr>
          <w:b/>
          <w:i/>
          <w:color w:val="FF0000"/>
        </w:rPr>
      </w:pPr>
    </w:p>
    <w:p w14:paraId="7D8C7431" w14:textId="77777777" w:rsidR="00184EC1" w:rsidRDefault="00184EC1" w:rsidP="008A588E">
      <w:pPr>
        <w:jc w:val="center"/>
        <w:rPr>
          <w:b/>
          <w:i/>
          <w:color w:val="FF0000"/>
        </w:rPr>
      </w:pPr>
    </w:p>
    <w:p w14:paraId="105280CD" w14:textId="77777777" w:rsidR="00184EC1" w:rsidRDefault="00184EC1" w:rsidP="008A588E">
      <w:pPr>
        <w:jc w:val="center"/>
        <w:rPr>
          <w:b/>
          <w:i/>
          <w:color w:val="FF0000"/>
        </w:rPr>
      </w:pPr>
    </w:p>
    <w:p w14:paraId="4823FBD5" w14:textId="77777777" w:rsidR="00184EC1" w:rsidRDefault="00184EC1" w:rsidP="008A588E">
      <w:pPr>
        <w:jc w:val="center"/>
        <w:rPr>
          <w:b/>
          <w:i/>
          <w:color w:val="FF0000"/>
        </w:rPr>
      </w:pPr>
    </w:p>
    <w:p w14:paraId="2780FF89" w14:textId="77777777" w:rsidR="00184EC1" w:rsidRDefault="00184EC1" w:rsidP="008A588E">
      <w:pPr>
        <w:jc w:val="center"/>
        <w:rPr>
          <w:b/>
          <w:i/>
          <w:color w:val="FF0000"/>
        </w:rPr>
      </w:pPr>
    </w:p>
    <w:p w14:paraId="1AD7E67D" w14:textId="77777777" w:rsidR="00184EC1" w:rsidRDefault="00184EC1" w:rsidP="008A588E">
      <w:pPr>
        <w:jc w:val="center"/>
        <w:rPr>
          <w:b/>
          <w:i/>
          <w:color w:val="FF0000"/>
        </w:rPr>
      </w:pPr>
    </w:p>
    <w:p w14:paraId="67B21A55" w14:textId="77777777" w:rsidR="00184EC1" w:rsidRDefault="00184EC1" w:rsidP="008A588E">
      <w:pPr>
        <w:jc w:val="center"/>
        <w:rPr>
          <w:b/>
          <w:i/>
          <w:color w:val="FF0000"/>
        </w:rPr>
      </w:pPr>
    </w:p>
    <w:p w14:paraId="7DAF0E77" w14:textId="77777777" w:rsidR="004D2E64" w:rsidRDefault="00DA5E6A" w:rsidP="00DA5E6A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                                                  </w:t>
      </w:r>
      <w:r w:rsidR="00891C97">
        <w:rPr>
          <w:b/>
          <w:i/>
          <w:color w:val="FF0000"/>
        </w:rPr>
        <w:t xml:space="preserve">                   </w:t>
      </w:r>
    </w:p>
    <w:p w14:paraId="640AB1D9" w14:textId="77777777" w:rsidR="004D2E64" w:rsidRDefault="004D2E64" w:rsidP="00DA5E6A">
      <w:pPr>
        <w:rPr>
          <w:b/>
          <w:i/>
          <w:color w:val="FF0000"/>
        </w:rPr>
      </w:pPr>
    </w:p>
    <w:p w14:paraId="2B144F3F" w14:textId="3FCAD99A" w:rsidR="008A588E" w:rsidRPr="00DA5E6A" w:rsidRDefault="008A588E" w:rsidP="004D2E64">
      <w:pPr>
        <w:ind w:left="3540" w:firstLine="708"/>
        <w:rPr>
          <w:b/>
          <w:i/>
          <w:color w:val="FF0000"/>
        </w:rPr>
      </w:pPr>
      <w:r>
        <w:rPr>
          <w:b/>
          <w:i/>
          <w:sz w:val="28"/>
          <w:szCs w:val="28"/>
        </w:rPr>
        <w:t>TABEL</w:t>
      </w:r>
    </w:p>
    <w:p w14:paraId="4530EB85" w14:textId="5773B775" w:rsidR="00E61DB4" w:rsidRDefault="008A588E" w:rsidP="00E61DB4">
      <w:pPr>
        <w:jc w:val="center"/>
      </w:pPr>
      <w:r>
        <w:t>cu rezultatele obținute la p</w:t>
      </w:r>
      <w:r w:rsidRPr="002742DE">
        <w:t>roba</w:t>
      </w:r>
      <w:r w:rsidR="000A31D3">
        <w:t xml:space="preserve"> </w:t>
      </w:r>
      <w:r w:rsidR="008611DE">
        <w:rPr>
          <w:b/>
        </w:rPr>
        <w:t>– „interviu</w:t>
      </w:r>
      <w:r w:rsidRPr="002742DE">
        <w:rPr>
          <w:b/>
        </w:rPr>
        <w:t>”</w:t>
      </w:r>
      <w:r w:rsidRPr="002742DE">
        <w:t xml:space="preserve">, </w:t>
      </w:r>
    </w:p>
    <w:p w14:paraId="00C819AC" w14:textId="77777777" w:rsidR="00E61DB4" w:rsidRDefault="00E61DB4" w:rsidP="00E61DB4">
      <w:pPr>
        <w:jc w:val="center"/>
      </w:pPr>
      <w:r w:rsidRPr="00C36CD0">
        <w:t xml:space="preserve">la concursul organizat pentru ocuparea postului de conducere vacant de </w:t>
      </w:r>
    </w:p>
    <w:p w14:paraId="5D1A79D5" w14:textId="58CAF938" w:rsidR="00184EC1" w:rsidRPr="00C36CD0" w:rsidRDefault="007456A5" w:rsidP="00184EC1">
      <w:pPr>
        <w:jc w:val="center"/>
        <w:rPr>
          <w:b/>
          <w:color w:val="FF0000"/>
        </w:rPr>
      </w:pPr>
      <w:r w:rsidRPr="007456A5">
        <w:rPr>
          <w:b/>
        </w:rPr>
        <w:t>șef catedră (instructor militar specialist IV) - Catedra „Asigurare și Restabilire a Ordinii Publice”</w:t>
      </w:r>
      <w:r w:rsidR="00E61DB4" w:rsidRPr="00AB621C">
        <w:t xml:space="preserve">din cadrul </w:t>
      </w:r>
      <w:r w:rsidR="00184EC1" w:rsidRPr="00611AA1">
        <w:t>Centrul</w:t>
      </w:r>
      <w:r w:rsidR="00184EC1">
        <w:t>ui</w:t>
      </w:r>
      <w:r w:rsidR="00184EC1" w:rsidRPr="00611AA1">
        <w:t xml:space="preserve"> de Perfecţionare a Pregătirii Cadrelor Jandarmi Ochiuri</w:t>
      </w:r>
    </w:p>
    <w:p w14:paraId="5BC0CF7F" w14:textId="77777777" w:rsidR="00184EC1" w:rsidRDefault="00184EC1" w:rsidP="00184EC1">
      <w:pPr>
        <w:tabs>
          <w:tab w:val="left" w:pos="1080"/>
        </w:tabs>
        <w:ind w:firstLine="851"/>
        <w:jc w:val="both"/>
        <w:rPr>
          <w:b/>
          <w:bCs/>
        </w:rPr>
      </w:pPr>
    </w:p>
    <w:p w14:paraId="2D395EF7" w14:textId="265C5CF9" w:rsidR="00E61DB4" w:rsidRDefault="00E61DB4" w:rsidP="00184EC1">
      <w:pPr>
        <w:jc w:val="center"/>
        <w:rPr>
          <w:sz w:val="16"/>
          <w:szCs w:val="16"/>
        </w:rPr>
      </w:pPr>
    </w:p>
    <w:p w14:paraId="0CFCE663" w14:textId="77777777" w:rsidR="00E61DB4" w:rsidRPr="00612FD9" w:rsidRDefault="00E61DB4" w:rsidP="00E61DB4">
      <w:pPr>
        <w:jc w:val="center"/>
        <w:rPr>
          <w:sz w:val="16"/>
          <w:szCs w:val="16"/>
        </w:rPr>
      </w:pPr>
    </w:p>
    <w:p w14:paraId="5D1F2C15" w14:textId="19BDADA4" w:rsidR="008A588E" w:rsidRPr="002742DE" w:rsidRDefault="008A588E" w:rsidP="008A588E">
      <w:pPr>
        <w:tabs>
          <w:tab w:val="left" w:pos="1080"/>
        </w:tabs>
        <w:jc w:val="both"/>
      </w:pPr>
      <w:r w:rsidRPr="00DA6813">
        <w:rPr>
          <w:color w:val="FF0000"/>
        </w:rPr>
        <w:t xml:space="preserve">    </w:t>
      </w:r>
      <w:r w:rsidRPr="002742DE">
        <w:t xml:space="preserve">Proba: </w:t>
      </w:r>
      <w:r w:rsidRPr="002742DE">
        <w:rPr>
          <w:b/>
        </w:rPr>
        <w:t>,,</w:t>
      </w:r>
      <w:r w:rsidRPr="002742DE">
        <w:rPr>
          <w:b/>
          <w:bCs/>
        </w:rPr>
        <w:t>Interviul”</w:t>
      </w:r>
    </w:p>
    <w:tbl>
      <w:tblPr>
        <w:tblW w:w="969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021"/>
        <w:gridCol w:w="850"/>
        <w:gridCol w:w="993"/>
        <w:gridCol w:w="708"/>
        <w:gridCol w:w="993"/>
        <w:gridCol w:w="1701"/>
        <w:gridCol w:w="1809"/>
      </w:tblGrid>
      <w:tr w:rsidR="007C5F9F" w:rsidRPr="002742DE" w14:paraId="32218126" w14:textId="77777777" w:rsidTr="00CC1A1A">
        <w:trPr>
          <w:trHeight w:val="270"/>
          <w:jc w:val="center"/>
        </w:trPr>
        <w:tc>
          <w:tcPr>
            <w:tcW w:w="622" w:type="dxa"/>
            <w:vMerge w:val="restart"/>
            <w:shd w:val="clear" w:color="auto" w:fill="auto"/>
            <w:vAlign w:val="center"/>
          </w:tcPr>
          <w:p w14:paraId="0FEB0819" w14:textId="77777777" w:rsidR="007C5F9F" w:rsidRPr="00CB77B9" w:rsidRDefault="007C5F9F" w:rsidP="00CB5121">
            <w:pPr>
              <w:tabs>
                <w:tab w:val="left" w:pos="1080"/>
              </w:tabs>
              <w:jc w:val="center"/>
              <w:rPr>
                <w:b/>
              </w:rPr>
            </w:pPr>
            <w:r w:rsidRPr="00CB77B9">
              <w:rPr>
                <w:b/>
              </w:rPr>
              <w:t>Nr. crt.</w:t>
            </w:r>
          </w:p>
        </w:tc>
        <w:tc>
          <w:tcPr>
            <w:tcW w:w="2021" w:type="dxa"/>
            <w:vMerge w:val="restart"/>
            <w:vAlign w:val="center"/>
          </w:tcPr>
          <w:p w14:paraId="46A25670" w14:textId="77777777" w:rsidR="007C5F9F" w:rsidRPr="00CB77B9" w:rsidRDefault="007C5F9F" w:rsidP="00CB77B9">
            <w:pPr>
              <w:tabs>
                <w:tab w:val="left" w:pos="1080"/>
              </w:tabs>
              <w:jc w:val="center"/>
              <w:rPr>
                <w:b/>
              </w:rPr>
            </w:pPr>
            <w:r w:rsidRPr="00CB77B9">
              <w:rPr>
                <w:b/>
              </w:rPr>
              <w:t>Codul unic de identificare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14:paraId="5CDAD8BC" w14:textId="77777777" w:rsidR="007C5F9F" w:rsidRPr="006E20E6" w:rsidRDefault="007C5F9F" w:rsidP="00CB5121">
            <w:pPr>
              <w:tabs>
                <w:tab w:val="left" w:pos="1080"/>
              </w:tabs>
              <w:jc w:val="center"/>
              <w:rPr>
                <w:b/>
              </w:rPr>
            </w:pPr>
            <w:r w:rsidRPr="006E20E6">
              <w:rPr>
                <w:b/>
              </w:rPr>
              <w:t>Note obţinute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2B97A2A" w14:textId="77777777" w:rsidR="007C5F9F" w:rsidRPr="006E20E6" w:rsidRDefault="007C5F9F" w:rsidP="00CB5121">
            <w:pPr>
              <w:tabs>
                <w:tab w:val="left" w:pos="1080"/>
              </w:tabs>
              <w:jc w:val="center"/>
              <w:rPr>
                <w:b/>
              </w:rPr>
            </w:pPr>
            <w:r w:rsidRPr="006E20E6">
              <w:rPr>
                <w:b/>
              </w:rPr>
              <w:t xml:space="preserve">*Nota finală acordată </w:t>
            </w:r>
            <w:r w:rsidR="00480634">
              <w:rPr>
                <w:b/>
              </w:rPr>
              <w:t xml:space="preserve">la </w:t>
            </w:r>
            <w:r w:rsidRPr="006E20E6">
              <w:rPr>
                <w:b/>
              </w:rPr>
              <w:t>proba ,,Interviul”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14:paraId="30907D3E" w14:textId="77777777" w:rsidR="007C5F9F" w:rsidRPr="006E20E6" w:rsidRDefault="007C5F9F" w:rsidP="00CB5121">
            <w:pPr>
              <w:tabs>
                <w:tab w:val="left" w:pos="1080"/>
              </w:tabs>
              <w:jc w:val="center"/>
              <w:rPr>
                <w:b/>
              </w:rPr>
            </w:pPr>
            <w:r w:rsidRPr="006E20E6">
              <w:rPr>
                <w:b/>
              </w:rPr>
              <w:t>**Obs.</w:t>
            </w:r>
          </w:p>
        </w:tc>
      </w:tr>
      <w:tr w:rsidR="007C5F9F" w:rsidRPr="002742DE" w14:paraId="19D55E92" w14:textId="77777777" w:rsidTr="00CC1A1A">
        <w:trPr>
          <w:trHeight w:val="464"/>
          <w:jc w:val="center"/>
        </w:trPr>
        <w:tc>
          <w:tcPr>
            <w:tcW w:w="622" w:type="dxa"/>
            <w:vMerge/>
            <w:shd w:val="clear" w:color="auto" w:fill="auto"/>
          </w:tcPr>
          <w:p w14:paraId="4A646F89" w14:textId="77777777" w:rsidR="007C5F9F" w:rsidRPr="002742DE" w:rsidRDefault="007C5F9F" w:rsidP="00CB5121">
            <w:pPr>
              <w:tabs>
                <w:tab w:val="left" w:pos="1080"/>
              </w:tabs>
              <w:jc w:val="center"/>
            </w:pPr>
          </w:p>
        </w:tc>
        <w:tc>
          <w:tcPr>
            <w:tcW w:w="2021" w:type="dxa"/>
            <w:vMerge/>
          </w:tcPr>
          <w:p w14:paraId="0A17C7B8" w14:textId="77777777" w:rsidR="007C5F9F" w:rsidRPr="006E20E6" w:rsidRDefault="007C5F9F" w:rsidP="00CB5121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D55955D" w14:textId="77777777" w:rsidR="007C5F9F" w:rsidRPr="006E20E6" w:rsidRDefault="007C5F9F" w:rsidP="00CB5121">
            <w:pPr>
              <w:tabs>
                <w:tab w:val="left" w:pos="1080"/>
              </w:tabs>
              <w:jc w:val="center"/>
              <w:rPr>
                <w:b/>
              </w:rPr>
            </w:pPr>
            <w:r w:rsidRPr="006E20E6">
              <w:rPr>
                <w:b/>
              </w:rPr>
              <w:t>Cap. I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750017A" w14:textId="77777777" w:rsidR="007C5F9F" w:rsidRPr="006E20E6" w:rsidRDefault="007C5F9F" w:rsidP="00CB5121">
            <w:pPr>
              <w:tabs>
                <w:tab w:val="left" w:pos="1080"/>
              </w:tabs>
              <w:jc w:val="center"/>
              <w:rPr>
                <w:b/>
              </w:rPr>
            </w:pPr>
            <w:r w:rsidRPr="006E20E6">
              <w:rPr>
                <w:b/>
              </w:rPr>
              <w:t>Cap. III</w:t>
            </w:r>
          </w:p>
        </w:tc>
        <w:tc>
          <w:tcPr>
            <w:tcW w:w="1701" w:type="dxa"/>
            <w:vMerge/>
            <w:shd w:val="clear" w:color="auto" w:fill="auto"/>
          </w:tcPr>
          <w:p w14:paraId="0355865B" w14:textId="77777777" w:rsidR="007C5F9F" w:rsidRPr="002742DE" w:rsidRDefault="007C5F9F" w:rsidP="00CB5121">
            <w:pPr>
              <w:tabs>
                <w:tab w:val="left" w:pos="1080"/>
              </w:tabs>
              <w:jc w:val="both"/>
            </w:pPr>
          </w:p>
        </w:tc>
        <w:tc>
          <w:tcPr>
            <w:tcW w:w="1809" w:type="dxa"/>
            <w:vMerge/>
            <w:shd w:val="clear" w:color="auto" w:fill="auto"/>
          </w:tcPr>
          <w:p w14:paraId="03100D28" w14:textId="77777777" w:rsidR="007C5F9F" w:rsidRPr="002742DE" w:rsidRDefault="007C5F9F" w:rsidP="00CB5121">
            <w:pPr>
              <w:tabs>
                <w:tab w:val="left" w:pos="1080"/>
              </w:tabs>
              <w:jc w:val="both"/>
            </w:pPr>
          </w:p>
        </w:tc>
      </w:tr>
      <w:tr w:rsidR="007C5F9F" w:rsidRPr="002742DE" w14:paraId="12BB6D00" w14:textId="77777777" w:rsidTr="004D2E64">
        <w:trPr>
          <w:trHeight w:val="463"/>
          <w:jc w:val="center"/>
        </w:trPr>
        <w:tc>
          <w:tcPr>
            <w:tcW w:w="622" w:type="dxa"/>
            <w:vMerge/>
            <w:shd w:val="clear" w:color="auto" w:fill="auto"/>
          </w:tcPr>
          <w:p w14:paraId="2999D2DF" w14:textId="77777777" w:rsidR="007C5F9F" w:rsidRPr="002742DE" w:rsidRDefault="007C5F9F" w:rsidP="00CB5121">
            <w:pPr>
              <w:tabs>
                <w:tab w:val="left" w:pos="1080"/>
              </w:tabs>
              <w:jc w:val="center"/>
            </w:pPr>
          </w:p>
        </w:tc>
        <w:tc>
          <w:tcPr>
            <w:tcW w:w="2021" w:type="dxa"/>
            <w:vMerge/>
          </w:tcPr>
          <w:p w14:paraId="0D3B789A" w14:textId="77777777" w:rsidR="007C5F9F" w:rsidRPr="00A11F1C" w:rsidRDefault="007C5F9F" w:rsidP="00CB5121">
            <w:pPr>
              <w:tabs>
                <w:tab w:val="left" w:pos="10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8E5947" w14:textId="77777777" w:rsidR="007C5F9F" w:rsidRPr="00A11F1C" w:rsidRDefault="007C5F9F" w:rsidP="004D2E64">
            <w:pPr>
              <w:tabs>
                <w:tab w:val="left" w:pos="1080"/>
              </w:tabs>
              <w:jc w:val="center"/>
              <w:rPr>
                <w:b/>
                <w:sz w:val="16"/>
                <w:szCs w:val="16"/>
              </w:rPr>
            </w:pPr>
            <w:r w:rsidRPr="00A11F1C">
              <w:rPr>
                <w:b/>
                <w:sz w:val="16"/>
                <w:szCs w:val="16"/>
              </w:rPr>
              <w:t>Notă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03CE83" w14:textId="77777777" w:rsidR="007C5F9F" w:rsidRPr="00A11F1C" w:rsidRDefault="007C5F9F" w:rsidP="004D2E64">
            <w:pPr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A11F1C">
              <w:rPr>
                <w:b/>
                <w:sz w:val="20"/>
                <w:szCs w:val="20"/>
              </w:rPr>
              <w:t>Pondere 80%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1649A3" w14:textId="77777777" w:rsidR="007C5F9F" w:rsidRPr="00A11F1C" w:rsidRDefault="007C5F9F" w:rsidP="004D2E64">
            <w:pPr>
              <w:tabs>
                <w:tab w:val="left" w:pos="1080"/>
              </w:tabs>
              <w:jc w:val="center"/>
              <w:rPr>
                <w:b/>
                <w:sz w:val="16"/>
                <w:szCs w:val="16"/>
              </w:rPr>
            </w:pPr>
            <w:r w:rsidRPr="00A11F1C">
              <w:rPr>
                <w:b/>
                <w:sz w:val="16"/>
                <w:szCs w:val="16"/>
              </w:rPr>
              <w:t>Notă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13C815" w14:textId="77777777" w:rsidR="007C5F9F" w:rsidRPr="00A11F1C" w:rsidRDefault="007C5F9F" w:rsidP="004D2E64">
            <w:pPr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A11F1C">
              <w:rPr>
                <w:b/>
                <w:sz w:val="20"/>
                <w:szCs w:val="20"/>
              </w:rPr>
              <w:t xml:space="preserve">Pondere </w:t>
            </w:r>
            <w:r>
              <w:rPr>
                <w:b/>
                <w:sz w:val="20"/>
                <w:szCs w:val="20"/>
              </w:rPr>
              <w:t>2</w:t>
            </w:r>
            <w:r w:rsidRPr="00A11F1C">
              <w:rPr>
                <w:b/>
                <w:sz w:val="20"/>
                <w:szCs w:val="20"/>
              </w:rPr>
              <w:t>0%</w:t>
            </w:r>
          </w:p>
        </w:tc>
        <w:tc>
          <w:tcPr>
            <w:tcW w:w="1701" w:type="dxa"/>
            <w:vMerge/>
            <w:shd w:val="clear" w:color="auto" w:fill="auto"/>
          </w:tcPr>
          <w:p w14:paraId="4DEFAD9D" w14:textId="77777777" w:rsidR="007C5F9F" w:rsidRPr="002742DE" w:rsidRDefault="007C5F9F" w:rsidP="00CB5121">
            <w:pPr>
              <w:tabs>
                <w:tab w:val="left" w:pos="1080"/>
              </w:tabs>
              <w:jc w:val="both"/>
            </w:pPr>
          </w:p>
        </w:tc>
        <w:tc>
          <w:tcPr>
            <w:tcW w:w="1809" w:type="dxa"/>
            <w:vMerge/>
            <w:shd w:val="clear" w:color="auto" w:fill="auto"/>
          </w:tcPr>
          <w:p w14:paraId="7EE42DBB" w14:textId="77777777" w:rsidR="007C5F9F" w:rsidRPr="002742DE" w:rsidRDefault="007C5F9F" w:rsidP="00CB5121">
            <w:pPr>
              <w:tabs>
                <w:tab w:val="left" w:pos="1080"/>
              </w:tabs>
              <w:jc w:val="both"/>
            </w:pPr>
          </w:p>
        </w:tc>
      </w:tr>
      <w:tr w:rsidR="004D2E64" w:rsidRPr="008A54D7" w14:paraId="7F5A6EE5" w14:textId="77777777" w:rsidTr="00561894">
        <w:trPr>
          <w:trHeight w:val="562"/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564F8528" w14:textId="2F27826A" w:rsidR="004D2E64" w:rsidRPr="008A54D7" w:rsidRDefault="00184EC1" w:rsidP="004D2E64">
            <w:pPr>
              <w:tabs>
                <w:tab w:val="left" w:pos="1080"/>
              </w:tabs>
              <w:jc w:val="center"/>
            </w:pPr>
            <w:r>
              <w:rPr>
                <w:b/>
                <w:bCs/>
              </w:rPr>
              <w:t>1</w:t>
            </w:r>
            <w:r w:rsidR="004D2E64">
              <w:rPr>
                <w:b/>
                <w:bCs/>
              </w:rPr>
              <w:t xml:space="preserve">. </w:t>
            </w:r>
          </w:p>
        </w:tc>
        <w:tc>
          <w:tcPr>
            <w:tcW w:w="2021" w:type="dxa"/>
            <w:vAlign w:val="center"/>
          </w:tcPr>
          <w:p w14:paraId="43B43C2D" w14:textId="4F4DE7B6" w:rsidR="004D2E64" w:rsidRPr="008A54D7" w:rsidRDefault="007456A5" w:rsidP="00184EC1">
            <w:pPr>
              <w:jc w:val="center"/>
              <w:rPr>
                <w:iCs/>
              </w:rPr>
            </w:pPr>
            <w:r>
              <w:rPr>
                <w:b/>
                <w:bCs/>
              </w:rPr>
              <w:t>AROP - 4570112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7572B8" w14:textId="603218CA" w:rsidR="004D2E64" w:rsidRPr="008A54D7" w:rsidRDefault="00DA4FDA" w:rsidP="004D2E64">
            <w:pPr>
              <w:tabs>
                <w:tab w:val="left" w:pos="1080"/>
              </w:tabs>
              <w:jc w:val="center"/>
            </w:pPr>
            <w:r>
              <w:t>9,40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BEFE05" w14:textId="7CEDE382" w:rsidR="004D2E64" w:rsidRPr="008A54D7" w:rsidRDefault="00DA4FDA" w:rsidP="004D2E64">
            <w:pPr>
              <w:tabs>
                <w:tab w:val="left" w:pos="1080"/>
              </w:tabs>
              <w:jc w:val="center"/>
            </w:pPr>
            <w:r>
              <w:t>7,52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23E55A" w14:textId="4D3DE22B" w:rsidR="004D2E64" w:rsidRPr="008A54D7" w:rsidRDefault="00DA4FDA" w:rsidP="004D2E64">
            <w:pPr>
              <w:tabs>
                <w:tab w:val="left" w:pos="1080"/>
              </w:tabs>
              <w:jc w:val="center"/>
            </w:pPr>
            <w:r>
              <w:t>9,00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2277E0" w14:textId="5A1A73D8" w:rsidR="004D2E64" w:rsidRPr="008A54D7" w:rsidRDefault="00DA4FDA" w:rsidP="004D2E64">
            <w:pPr>
              <w:tabs>
                <w:tab w:val="left" w:pos="1080"/>
              </w:tabs>
              <w:jc w:val="center"/>
            </w:pPr>
            <w:r>
              <w:t>1,80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5D9F79" w14:textId="43DB18B5" w:rsidR="004D2E64" w:rsidRPr="008A54D7" w:rsidRDefault="00DA4FDA" w:rsidP="004D2E64">
            <w:pPr>
              <w:tabs>
                <w:tab w:val="left" w:pos="1080"/>
              </w:tabs>
              <w:jc w:val="center"/>
            </w:pPr>
            <w:r>
              <w:t>9,32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9BBA94C" w14:textId="77777777" w:rsidR="004D2E64" w:rsidRPr="008A54D7" w:rsidRDefault="004D2E64" w:rsidP="004D2E64">
            <w:pPr>
              <w:tabs>
                <w:tab w:val="left" w:pos="1080"/>
              </w:tabs>
              <w:jc w:val="center"/>
            </w:pPr>
          </w:p>
        </w:tc>
      </w:tr>
    </w:tbl>
    <w:p w14:paraId="72EE7AE3" w14:textId="00EE5C2D" w:rsidR="007C32E7" w:rsidRPr="00106F70" w:rsidRDefault="007C32E7" w:rsidP="007C32E7">
      <w:pPr>
        <w:pStyle w:val="Heading5"/>
        <w:ind w:firstLine="720"/>
        <w:jc w:val="both"/>
        <w:rPr>
          <w:b w:val="0"/>
          <w:i w:val="0"/>
          <w:color w:val="000000"/>
          <w:sz w:val="24"/>
          <w:szCs w:val="24"/>
          <w:lang w:val="ro-RO"/>
        </w:rPr>
      </w:pPr>
      <w:r w:rsidRPr="00106F70">
        <w:rPr>
          <w:b w:val="0"/>
          <w:i w:val="0"/>
          <w:color w:val="000000"/>
          <w:sz w:val="24"/>
          <w:szCs w:val="24"/>
          <w:lang w:val="ro-RO"/>
        </w:rPr>
        <w:t>Eventualele contestații se depun pe adresa de e-mail</w:t>
      </w:r>
      <w:r w:rsidR="00E61DB4">
        <w:rPr>
          <w:b w:val="0"/>
          <w:i w:val="0"/>
          <w:color w:val="000000"/>
          <w:sz w:val="24"/>
          <w:szCs w:val="24"/>
          <w:lang w:val="ro-RO"/>
        </w:rPr>
        <w:t>:</w:t>
      </w:r>
      <w:r w:rsidRPr="00106F70">
        <w:rPr>
          <w:b w:val="0"/>
          <w:i w:val="0"/>
          <w:color w:val="000000"/>
          <w:sz w:val="24"/>
          <w:szCs w:val="24"/>
          <w:lang w:val="ro-RO"/>
        </w:rPr>
        <w:t xml:space="preserve"> </w:t>
      </w:r>
      <w:hyperlink r:id="rId11" w:history="1">
        <w:r w:rsidR="00184EC1" w:rsidRPr="00367F53">
          <w:rPr>
            <w:rStyle w:val="Hyperlink"/>
          </w:rPr>
          <w:t>cppcj@jandarmeriaochiuri.ro</w:t>
        </w:r>
      </w:hyperlink>
      <w:r w:rsidR="00184EC1">
        <w:t xml:space="preserve"> </w:t>
      </w:r>
      <w:r w:rsidR="008611DE">
        <w:rPr>
          <w:b w:val="0"/>
          <w:i w:val="0"/>
          <w:color w:val="000000"/>
          <w:sz w:val="24"/>
          <w:szCs w:val="24"/>
          <w:lang w:val="ro-RO"/>
        </w:rPr>
        <w:t xml:space="preserve"> </w:t>
      </w:r>
      <w:r w:rsidRPr="00106F70">
        <w:rPr>
          <w:b w:val="0"/>
          <w:i w:val="0"/>
          <w:color w:val="000000"/>
          <w:sz w:val="24"/>
          <w:szCs w:val="24"/>
          <w:lang w:val="ro-RO"/>
        </w:rPr>
        <w:t>în termen de maximum 24 ore de la data afișării rezultatelor și vor fi soluționate în termen de 2 zile lucrătoare de la expirarea termenului de depunere a acestora.</w:t>
      </w:r>
    </w:p>
    <w:p w14:paraId="41ED3E2A" w14:textId="77777777" w:rsidR="00E61DB4" w:rsidRDefault="00E61DB4" w:rsidP="00E61DB4">
      <w:pPr>
        <w:pStyle w:val="Default"/>
        <w:ind w:firstLine="708"/>
        <w:contextualSpacing/>
        <w:jc w:val="both"/>
        <w:rPr>
          <w:b/>
        </w:rPr>
      </w:pPr>
      <w:r>
        <w:rPr>
          <w:b/>
        </w:rPr>
        <w:t>Nota acordată după soluționarea contestațiilor rămâne definitivă.</w:t>
      </w:r>
    </w:p>
    <w:p w14:paraId="4576BA15" w14:textId="77777777" w:rsidR="00E61DB4" w:rsidRDefault="00E61DB4" w:rsidP="00E61DB4">
      <w:pPr>
        <w:pStyle w:val="Default"/>
        <w:contextualSpacing/>
        <w:jc w:val="both"/>
        <w:rPr>
          <w:b/>
        </w:rPr>
      </w:pPr>
    </w:p>
    <w:p w14:paraId="76CD95E3" w14:textId="77777777" w:rsidR="00E61DB4" w:rsidRDefault="00E61DB4" w:rsidP="00E61DB4">
      <w:pPr>
        <w:pStyle w:val="Default"/>
        <w:contextualSpacing/>
        <w:jc w:val="both"/>
        <w:rPr>
          <w:b/>
        </w:rPr>
      </w:pPr>
    </w:p>
    <w:p w14:paraId="47FC12A3" w14:textId="77777777" w:rsidR="00E61DB4" w:rsidRDefault="00E61DB4" w:rsidP="00E61DB4">
      <w:pPr>
        <w:pStyle w:val="Default"/>
        <w:contextualSpacing/>
        <w:jc w:val="both"/>
        <w:rPr>
          <w:b/>
        </w:rPr>
      </w:pPr>
    </w:p>
    <w:p w14:paraId="2C63C3B8" w14:textId="0C707D90" w:rsidR="00E61DB4" w:rsidRDefault="00184EC1" w:rsidP="00E61DB4">
      <w:pPr>
        <w:pStyle w:val="Default"/>
        <w:ind w:firstLine="708"/>
        <w:contextualSpacing/>
        <w:jc w:val="center"/>
        <w:rPr>
          <w:b/>
        </w:rPr>
      </w:pPr>
      <w:r>
        <w:rPr>
          <w:b/>
        </w:rPr>
        <w:t>Adus la cunoștința candidatului</w:t>
      </w:r>
      <w:r w:rsidR="00E61DB4">
        <w:rPr>
          <w:b/>
        </w:rPr>
        <w:t xml:space="preserve"> în data de </w:t>
      </w:r>
      <w:r w:rsidR="007456A5">
        <w:rPr>
          <w:b/>
        </w:rPr>
        <w:t>13.02.2024</w:t>
      </w:r>
      <w:r w:rsidR="00E61DB4">
        <w:rPr>
          <w:b/>
        </w:rPr>
        <w:t xml:space="preserve">, ora </w:t>
      </w:r>
      <w:r w:rsidR="00C55DF3">
        <w:rPr>
          <w:b/>
        </w:rPr>
        <w:t>_______</w:t>
      </w:r>
    </w:p>
    <w:p w14:paraId="0A582EC8" w14:textId="77777777" w:rsidR="00E61DB4" w:rsidRDefault="00E61DB4" w:rsidP="00E61DB4">
      <w:pPr>
        <w:pStyle w:val="Default"/>
        <w:ind w:firstLine="708"/>
        <w:contextualSpacing/>
        <w:jc w:val="center"/>
        <w:rPr>
          <w:b/>
        </w:rPr>
      </w:pPr>
      <w:r>
        <w:rPr>
          <w:b/>
        </w:rPr>
        <w:t>și</w:t>
      </w:r>
    </w:p>
    <w:p w14:paraId="74076653" w14:textId="694F5150" w:rsidR="006B0DCE" w:rsidRPr="00E61DB4" w:rsidRDefault="00E61DB4" w:rsidP="00E61DB4">
      <w:pPr>
        <w:jc w:val="center"/>
        <w:rPr>
          <w:b/>
          <w:color w:val="000000"/>
        </w:rPr>
      </w:pPr>
      <w:r w:rsidRPr="00E61DB4">
        <w:rPr>
          <w:b/>
          <w:color w:val="000000"/>
        </w:rPr>
        <w:t xml:space="preserve">Afișat / publicat pe </w:t>
      </w:r>
      <w:r w:rsidR="007456A5" w:rsidRPr="007456A5">
        <w:rPr>
          <w:b/>
          <w:color w:val="000000"/>
        </w:rPr>
        <w:t>portalul Hub.mai.gov.ro,</w:t>
      </w:r>
      <w:r w:rsidR="007456A5">
        <w:rPr>
          <w:b/>
          <w:color w:val="000000"/>
        </w:rPr>
        <w:t xml:space="preserve"> </w:t>
      </w:r>
      <w:r w:rsidRPr="00E61DB4">
        <w:rPr>
          <w:b/>
          <w:color w:val="000000"/>
        </w:rPr>
        <w:t xml:space="preserve">azi </w:t>
      </w:r>
      <w:r w:rsidR="007456A5">
        <w:rPr>
          <w:b/>
          <w:color w:val="000000"/>
        </w:rPr>
        <w:t>13.02.2024</w:t>
      </w:r>
      <w:r w:rsidRPr="00E61DB4">
        <w:rPr>
          <w:b/>
          <w:color w:val="000000"/>
        </w:rPr>
        <w:t xml:space="preserve"> ora </w:t>
      </w:r>
      <w:r w:rsidR="00C55DF3">
        <w:rPr>
          <w:b/>
          <w:color w:val="000000"/>
        </w:rPr>
        <w:t>_______</w:t>
      </w:r>
    </w:p>
    <w:p w14:paraId="5AED7CC8" w14:textId="77777777" w:rsidR="006B0DCE" w:rsidRDefault="006B0DCE" w:rsidP="007C32E7">
      <w:pPr>
        <w:rPr>
          <w:b/>
          <w:color w:val="000000"/>
        </w:rPr>
      </w:pPr>
    </w:p>
    <w:p w14:paraId="63D8DD98" w14:textId="77777777" w:rsidR="00E61DB4" w:rsidRDefault="00E61DB4" w:rsidP="007C32E7">
      <w:pPr>
        <w:rPr>
          <w:b/>
          <w:color w:val="000000"/>
        </w:rPr>
      </w:pPr>
    </w:p>
    <w:p w14:paraId="11BA015D" w14:textId="77777777" w:rsidR="00DD70A0" w:rsidRDefault="00DD70A0" w:rsidP="007C32E7">
      <w:pPr>
        <w:rPr>
          <w:b/>
          <w:color w:val="000000"/>
        </w:rPr>
      </w:pPr>
    </w:p>
    <w:p w14:paraId="27D30AE7" w14:textId="77777777" w:rsidR="00DD70A0" w:rsidRDefault="00DD70A0" w:rsidP="007C32E7">
      <w:pPr>
        <w:rPr>
          <w:b/>
          <w:color w:val="000000"/>
        </w:rPr>
      </w:pPr>
    </w:p>
    <w:p w14:paraId="665609A5" w14:textId="77777777" w:rsidR="00DD70A0" w:rsidRDefault="00DD70A0" w:rsidP="007C32E7">
      <w:pPr>
        <w:rPr>
          <w:b/>
          <w:color w:val="000000"/>
        </w:rPr>
      </w:pPr>
    </w:p>
    <w:p w14:paraId="0DBCF4F5" w14:textId="77777777" w:rsidR="00DD70A0" w:rsidRDefault="00DD70A0" w:rsidP="007C32E7">
      <w:pPr>
        <w:rPr>
          <w:b/>
          <w:color w:val="000000"/>
        </w:rPr>
      </w:pPr>
    </w:p>
    <w:p w14:paraId="250E11B4" w14:textId="77777777" w:rsidR="00DD70A0" w:rsidRDefault="00DD70A0" w:rsidP="007C32E7">
      <w:pPr>
        <w:rPr>
          <w:b/>
          <w:color w:val="000000"/>
        </w:rPr>
      </w:pPr>
    </w:p>
    <w:p w14:paraId="27C9F0CC" w14:textId="77777777" w:rsidR="00DD70A0" w:rsidRDefault="00DD70A0" w:rsidP="007C32E7">
      <w:pPr>
        <w:rPr>
          <w:b/>
          <w:color w:val="000000"/>
        </w:rPr>
      </w:pPr>
    </w:p>
    <w:p w14:paraId="6C59A8E6" w14:textId="77777777" w:rsidR="00DD70A0" w:rsidRDefault="00DD70A0" w:rsidP="007C32E7">
      <w:pPr>
        <w:rPr>
          <w:b/>
          <w:color w:val="000000"/>
        </w:rPr>
      </w:pPr>
    </w:p>
    <w:p w14:paraId="46B15E30" w14:textId="77777777" w:rsidR="00DD70A0" w:rsidRDefault="00DD70A0" w:rsidP="007C32E7">
      <w:pPr>
        <w:rPr>
          <w:b/>
          <w:color w:val="000000"/>
        </w:rPr>
      </w:pPr>
    </w:p>
    <w:p w14:paraId="1D77412A" w14:textId="22C031CE" w:rsidR="007C32E7" w:rsidRDefault="007C32E7" w:rsidP="007C32E7">
      <w:pPr>
        <w:rPr>
          <w:b/>
          <w:color w:val="000000"/>
        </w:rPr>
      </w:pPr>
      <w:r>
        <w:rPr>
          <w:b/>
          <w:color w:val="000000"/>
        </w:rPr>
        <w:t>_____________________________</w:t>
      </w:r>
    </w:p>
    <w:p w14:paraId="030BA70D" w14:textId="77777777" w:rsidR="007C32E7" w:rsidRPr="00CB77B9" w:rsidRDefault="00CB77B9" w:rsidP="007C32E7">
      <w:pPr>
        <w:rPr>
          <w:color w:val="000000"/>
          <w:sz w:val="20"/>
          <w:szCs w:val="20"/>
        </w:rPr>
      </w:pPr>
      <w:r>
        <w:rPr>
          <w:color w:val="000000"/>
          <w:vertAlign w:val="superscript"/>
        </w:rPr>
        <w:t>*</w:t>
      </w:r>
      <w:r w:rsidR="007C32E7" w:rsidRPr="00CB77B9">
        <w:rPr>
          <w:color w:val="000000"/>
          <w:sz w:val="20"/>
          <w:szCs w:val="20"/>
        </w:rPr>
        <w:t xml:space="preserve">În cazul în care nu vor fi depuse contestații, rezultatul obținut la </w:t>
      </w:r>
      <w:r w:rsidR="00891C97" w:rsidRPr="00CB77B9">
        <w:rPr>
          <w:color w:val="000000"/>
          <w:sz w:val="20"/>
          <w:szCs w:val="20"/>
        </w:rPr>
        <w:t xml:space="preserve">proba </w:t>
      </w:r>
      <w:r w:rsidR="00E61DB4">
        <w:rPr>
          <w:color w:val="000000"/>
          <w:sz w:val="20"/>
          <w:szCs w:val="20"/>
        </w:rPr>
        <w:t>”</w:t>
      </w:r>
      <w:r w:rsidR="00E61DB4" w:rsidRPr="00CB77B9">
        <w:rPr>
          <w:color w:val="000000"/>
          <w:sz w:val="20"/>
          <w:szCs w:val="20"/>
        </w:rPr>
        <w:t>interviu</w:t>
      </w:r>
      <w:r w:rsidR="00E61DB4">
        <w:rPr>
          <w:color w:val="000000"/>
          <w:sz w:val="20"/>
          <w:szCs w:val="20"/>
        </w:rPr>
        <w:t>”</w:t>
      </w:r>
      <w:r w:rsidR="007C32E7" w:rsidRPr="00CB77B9">
        <w:rPr>
          <w:color w:val="000000"/>
          <w:sz w:val="20"/>
          <w:szCs w:val="20"/>
        </w:rPr>
        <w:t xml:space="preserve"> din prezentul tabel, devine rezultat final al probei.</w:t>
      </w:r>
    </w:p>
    <w:p w14:paraId="71145970" w14:textId="77777777" w:rsidR="00C906E8" w:rsidRPr="00CB77B9" w:rsidRDefault="00CB77B9" w:rsidP="00891C97">
      <w:pPr>
        <w:rPr>
          <w:color w:val="000000"/>
          <w:sz w:val="20"/>
          <w:szCs w:val="20"/>
        </w:rPr>
      </w:pPr>
      <w:r>
        <w:rPr>
          <w:sz w:val="20"/>
          <w:szCs w:val="20"/>
        </w:rPr>
        <w:t>**</w:t>
      </w:r>
      <w:r w:rsidRPr="00CB77B9">
        <w:rPr>
          <w:sz w:val="20"/>
          <w:szCs w:val="20"/>
        </w:rPr>
        <w:t>Se trec următoarele menţiuni: „</w:t>
      </w:r>
      <w:r w:rsidRPr="00CB77B9">
        <w:rPr>
          <w:b/>
          <w:sz w:val="20"/>
          <w:szCs w:val="20"/>
          <w:u w:val="single"/>
        </w:rPr>
        <w:t>promovat</w:t>
      </w:r>
      <w:r w:rsidRPr="00CB77B9">
        <w:rPr>
          <w:b/>
          <w:sz w:val="20"/>
          <w:szCs w:val="20"/>
        </w:rPr>
        <w:t>”, „</w:t>
      </w:r>
      <w:r w:rsidRPr="00CB77B9">
        <w:rPr>
          <w:b/>
          <w:sz w:val="20"/>
          <w:szCs w:val="20"/>
          <w:u w:val="single"/>
        </w:rPr>
        <w:t>nepromovat</w:t>
      </w:r>
      <w:r w:rsidRPr="00CB77B9">
        <w:rPr>
          <w:b/>
          <w:sz w:val="20"/>
          <w:szCs w:val="20"/>
        </w:rPr>
        <w:t>”, „</w:t>
      </w:r>
      <w:r w:rsidRPr="00CB77B9">
        <w:rPr>
          <w:b/>
          <w:sz w:val="20"/>
          <w:szCs w:val="20"/>
          <w:u w:val="single"/>
        </w:rPr>
        <w:t>neprezentat</w:t>
      </w:r>
      <w:r w:rsidRPr="00CB77B9">
        <w:rPr>
          <w:b/>
          <w:sz w:val="20"/>
          <w:szCs w:val="20"/>
        </w:rPr>
        <w:t>”, „</w:t>
      </w:r>
      <w:r w:rsidRPr="00CB77B9">
        <w:rPr>
          <w:b/>
          <w:sz w:val="20"/>
          <w:szCs w:val="20"/>
          <w:u w:val="single"/>
        </w:rPr>
        <w:t>eliminat din examen</w:t>
      </w:r>
      <w:r>
        <w:rPr>
          <w:b/>
          <w:sz w:val="20"/>
          <w:szCs w:val="20"/>
          <w:u w:val="single"/>
        </w:rPr>
        <w:t>”</w:t>
      </w:r>
    </w:p>
    <w:sectPr w:rsidR="00C906E8" w:rsidRPr="00CB77B9" w:rsidSect="000E27E7">
      <w:footerReference w:type="default" r:id="rId12"/>
      <w:pgSz w:w="11906" w:h="16838"/>
      <w:pgMar w:top="284" w:right="748" w:bottom="567" w:left="1418" w:header="346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EDD5F" w14:textId="77777777" w:rsidR="007113EE" w:rsidRDefault="007113EE">
      <w:r>
        <w:separator/>
      </w:r>
    </w:p>
  </w:endnote>
  <w:endnote w:type="continuationSeparator" w:id="0">
    <w:p w14:paraId="5B627FB5" w14:textId="77777777" w:rsidR="007113EE" w:rsidRDefault="0071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ABC0E" w14:textId="77777777" w:rsidR="00184EC1" w:rsidRPr="00371800" w:rsidRDefault="00184EC1" w:rsidP="00184EC1">
    <w:pPr>
      <w:pStyle w:val="Footer"/>
      <w:tabs>
        <w:tab w:val="left" w:pos="4245"/>
      </w:tabs>
      <w:jc w:val="right"/>
      <w:rPr>
        <w:sz w:val="16"/>
        <w:szCs w:val="16"/>
      </w:rPr>
    </w:pPr>
    <w:r w:rsidRPr="00371800">
      <w:rPr>
        <w:b/>
        <w:sz w:val="16"/>
        <w:szCs w:val="16"/>
      </w:rPr>
      <w:t>NESECRET</w:t>
    </w:r>
  </w:p>
  <w:p w14:paraId="530D4EE2" w14:textId="77777777" w:rsidR="00184EC1" w:rsidRDefault="00184EC1" w:rsidP="00184EC1">
    <w:pPr>
      <w:pStyle w:val="Footer"/>
      <w:tabs>
        <w:tab w:val="left" w:pos="4245"/>
      </w:tabs>
      <w:jc w:val="center"/>
      <w:rPr>
        <w:sz w:val="16"/>
        <w:szCs w:val="16"/>
      </w:rPr>
    </w:pPr>
    <w:r w:rsidRPr="006830F1">
      <w:rPr>
        <w:sz w:val="16"/>
        <w:szCs w:val="16"/>
      </w:rPr>
      <w:t xml:space="preserve">CPPCJ Ochiuri, </w:t>
    </w:r>
    <w:r w:rsidRPr="00F432F2">
      <w:rPr>
        <w:sz w:val="16"/>
        <w:szCs w:val="16"/>
      </w:rPr>
      <w:t>Comuna Gura Ocniţei, Sat Ochiuri, Strada Principală nr. 1</w:t>
    </w:r>
    <w:r w:rsidRPr="006830F1">
      <w:rPr>
        <w:sz w:val="16"/>
        <w:szCs w:val="16"/>
      </w:rPr>
      <w:t>, Cod poştal: 13724</w:t>
    </w:r>
    <w:r>
      <w:rPr>
        <w:sz w:val="16"/>
        <w:szCs w:val="16"/>
      </w:rPr>
      <w:t>2, Telefon:</w:t>
    </w:r>
    <w:r w:rsidRPr="006830F1">
      <w:rPr>
        <w:sz w:val="16"/>
        <w:szCs w:val="16"/>
      </w:rPr>
      <w:t xml:space="preserve"> 0245/673350</w:t>
    </w:r>
    <w:r>
      <w:rPr>
        <w:sz w:val="16"/>
        <w:szCs w:val="16"/>
      </w:rPr>
      <w:t>, Fax: 0245/680276</w:t>
    </w:r>
  </w:p>
  <w:p w14:paraId="40982039" w14:textId="77777777" w:rsidR="00184EC1" w:rsidRPr="00B21766" w:rsidRDefault="00184EC1" w:rsidP="00184EC1">
    <w:pPr>
      <w:pStyle w:val="Footer"/>
      <w:tabs>
        <w:tab w:val="left" w:pos="4245"/>
      </w:tabs>
      <w:jc w:val="center"/>
      <w:rPr>
        <w:sz w:val="16"/>
        <w:szCs w:val="16"/>
      </w:rPr>
    </w:pPr>
    <w:r>
      <w:rPr>
        <w:sz w:val="16"/>
        <w:szCs w:val="16"/>
      </w:rPr>
      <w:t xml:space="preserve">e-mail: </w:t>
    </w:r>
    <w:hyperlink r:id="rId1" w:history="1">
      <w:r w:rsidRPr="00B21766">
        <w:rPr>
          <w:rStyle w:val="Hyperlink"/>
          <w:sz w:val="16"/>
          <w:szCs w:val="16"/>
        </w:rPr>
        <w:t>cppcj@jandarmeriaochiuri.ro</w:t>
      </w:r>
    </w:hyperlink>
  </w:p>
  <w:p w14:paraId="271908AB" w14:textId="77777777" w:rsidR="00184EC1" w:rsidRDefault="00184EC1" w:rsidP="00184EC1">
    <w:pPr>
      <w:pStyle w:val="Footer"/>
      <w:jc w:val="center"/>
      <w:rPr>
        <w:b/>
        <w:bCs/>
        <w:sz w:val="18"/>
        <w:szCs w:val="16"/>
      </w:rPr>
    </w:pPr>
    <w:r w:rsidRPr="00624E7C">
      <w:rPr>
        <w:sz w:val="18"/>
        <w:szCs w:val="16"/>
      </w:rPr>
      <w:t xml:space="preserve">Pagina </w:t>
    </w:r>
    <w:r w:rsidRPr="00624E7C">
      <w:rPr>
        <w:b/>
        <w:bCs/>
        <w:sz w:val="18"/>
        <w:szCs w:val="16"/>
      </w:rPr>
      <w:fldChar w:fldCharType="begin"/>
    </w:r>
    <w:r w:rsidRPr="00624E7C">
      <w:rPr>
        <w:b/>
        <w:bCs/>
        <w:sz w:val="18"/>
        <w:szCs w:val="16"/>
      </w:rPr>
      <w:instrText>PAGE</w:instrText>
    </w:r>
    <w:r w:rsidRPr="00624E7C">
      <w:rPr>
        <w:b/>
        <w:bCs/>
        <w:sz w:val="18"/>
        <w:szCs w:val="16"/>
      </w:rPr>
      <w:fldChar w:fldCharType="separate"/>
    </w:r>
    <w:r w:rsidR="00955A5D">
      <w:rPr>
        <w:b/>
        <w:bCs/>
        <w:noProof/>
        <w:sz w:val="18"/>
        <w:szCs w:val="16"/>
      </w:rPr>
      <w:t>1</w:t>
    </w:r>
    <w:r w:rsidRPr="00624E7C">
      <w:rPr>
        <w:b/>
        <w:bCs/>
        <w:sz w:val="18"/>
        <w:szCs w:val="16"/>
      </w:rPr>
      <w:fldChar w:fldCharType="end"/>
    </w:r>
    <w:r w:rsidRPr="00624E7C">
      <w:rPr>
        <w:sz w:val="18"/>
        <w:szCs w:val="16"/>
      </w:rPr>
      <w:t xml:space="preserve"> din </w:t>
    </w:r>
    <w:r w:rsidRPr="00624E7C">
      <w:rPr>
        <w:b/>
        <w:bCs/>
        <w:sz w:val="18"/>
        <w:szCs w:val="16"/>
      </w:rPr>
      <w:fldChar w:fldCharType="begin"/>
    </w:r>
    <w:r w:rsidRPr="00624E7C">
      <w:rPr>
        <w:b/>
        <w:bCs/>
        <w:sz w:val="18"/>
        <w:szCs w:val="16"/>
      </w:rPr>
      <w:instrText>NUMPAGES</w:instrText>
    </w:r>
    <w:r w:rsidRPr="00624E7C">
      <w:rPr>
        <w:b/>
        <w:bCs/>
        <w:sz w:val="18"/>
        <w:szCs w:val="16"/>
      </w:rPr>
      <w:fldChar w:fldCharType="separate"/>
    </w:r>
    <w:r w:rsidR="00955A5D">
      <w:rPr>
        <w:b/>
        <w:bCs/>
        <w:noProof/>
        <w:sz w:val="18"/>
        <w:szCs w:val="16"/>
      </w:rPr>
      <w:t>1</w:t>
    </w:r>
    <w:r w:rsidRPr="00624E7C">
      <w:rPr>
        <w:b/>
        <w:bCs/>
        <w:sz w:val="18"/>
        <w:szCs w:val="16"/>
      </w:rPr>
      <w:fldChar w:fldCharType="end"/>
    </w:r>
  </w:p>
  <w:p w14:paraId="066E596C" w14:textId="77777777" w:rsidR="00184EC1" w:rsidRPr="00611AA1" w:rsidRDefault="00184EC1" w:rsidP="00184EC1">
    <w:pPr>
      <w:jc w:val="center"/>
      <w:rPr>
        <w:sz w:val="16"/>
        <w:szCs w:val="16"/>
      </w:rPr>
    </w:pPr>
    <w:r w:rsidRPr="00611AA1">
      <w:rPr>
        <w:sz w:val="16"/>
        <w:szCs w:val="16"/>
      </w:rPr>
      <w:t xml:space="preserve">Atenție! Documentul conține date cu caracter personal, prelucrate în conformitate cu prevederile Regulamentului (UE) 2016/679.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7F884" w14:textId="77777777" w:rsidR="007113EE" w:rsidRDefault="007113EE">
      <w:r>
        <w:separator/>
      </w:r>
    </w:p>
  </w:footnote>
  <w:footnote w:type="continuationSeparator" w:id="0">
    <w:p w14:paraId="66F70282" w14:textId="77777777" w:rsidR="007113EE" w:rsidRDefault="0071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D4C"/>
    <w:multiLevelType w:val="multilevel"/>
    <w:tmpl w:val="02E8B6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F7323"/>
    <w:multiLevelType w:val="hybridMultilevel"/>
    <w:tmpl w:val="D9E82CB2"/>
    <w:lvl w:ilvl="0" w:tplc="041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C34636A"/>
    <w:multiLevelType w:val="multilevel"/>
    <w:tmpl w:val="7F00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822C5"/>
    <w:multiLevelType w:val="hybridMultilevel"/>
    <w:tmpl w:val="399460C4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983292"/>
    <w:multiLevelType w:val="hybridMultilevel"/>
    <w:tmpl w:val="AF10817C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015EEB"/>
    <w:multiLevelType w:val="multilevel"/>
    <w:tmpl w:val="02E8B6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B94B9B"/>
    <w:multiLevelType w:val="hybridMultilevel"/>
    <w:tmpl w:val="7F22C54E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1709E6"/>
    <w:multiLevelType w:val="hybridMultilevel"/>
    <w:tmpl w:val="EA02D0B0"/>
    <w:lvl w:ilvl="0" w:tplc="6756A51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C4E05"/>
    <w:multiLevelType w:val="hybridMultilevel"/>
    <w:tmpl w:val="1E06480A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3E13A5"/>
    <w:multiLevelType w:val="hybridMultilevel"/>
    <w:tmpl w:val="B232B04A"/>
    <w:lvl w:ilvl="0" w:tplc="041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AC77D5"/>
    <w:multiLevelType w:val="hybridMultilevel"/>
    <w:tmpl w:val="FFE0FA1A"/>
    <w:lvl w:ilvl="0" w:tplc="041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0A24C2"/>
    <w:multiLevelType w:val="multilevel"/>
    <w:tmpl w:val="D320113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B6481A"/>
    <w:multiLevelType w:val="hybridMultilevel"/>
    <w:tmpl w:val="98C2D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64EC0"/>
    <w:multiLevelType w:val="hybridMultilevel"/>
    <w:tmpl w:val="02E8B6D4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906EF3"/>
    <w:multiLevelType w:val="hybridMultilevel"/>
    <w:tmpl w:val="43CC347E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0B3969"/>
    <w:multiLevelType w:val="hybridMultilevel"/>
    <w:tmpl w:val="67467C7C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6661DB"/>
    <w:multiLevelType w:val="hybridMultilevel"/>
    <w:tmpl w:val="B8E4A6C6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DB0B70"/>
    <w:multiLevelType w:val="hybridMultilevel"/>
    <w:tmpl w:val="EA02D0B0"/>
    <w:lvl w:ilvl="0" w:tplc="6756A51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5C3719"/>
    <w:multiLevelType w:val="multilevel"/>
    <w:tmpl w:val="02E8B6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2C6496"/>
    <w:multiLevelType w:val="hybridMultilevel"/>
    <w:tmpl w:val="B134BE44"/>
    <w:lvl w:ilvl="0" w:tplc="BB2C14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6B25755"/>
    <w:multiLevelType w:val="hybridMultilevel"/>
    <w:tmpl w:val="643E1626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2670C8"/>
    <w:multiLevelType w:val="hybridMultilevel"/>
    <w:tmpl w:val="0C42A97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4A155E34"/>
    <w:multiLevelType w:val="hybridMultilevel"/>
    <w:tmpl w:val="557E166E"/>
    <w:lvl w:ilvl="0" w:tplc="041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387121"/>
    <w:multiLevelType w:val="multilevel"/>
    <w:tmpl w:val="7F22C5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EC2DC7"/>
    <w:multiLevelType w:val="multilevel"/>
    <w:tmpl w:val="643E16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07B42"/>
    <w:multiLevelType w:val="multilevel"/>
    <w:tmpl w:val="D6D66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5C6C03"/>
    <w:multiLevelType w:val="hybridMultilevel"/>
    <w:tmpl w:val="D9E82CB2"/>
    <w:lvl w:ilvl="0" w:tplc="041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6BA52AF"/>
    <w:multiLevelType w:val="hybridMultilevel"/>
    <w:tmpl w:val="7F009F8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B74132"/>
    <w:multiLevelType w:val="hybridMultilevel"/>
    <w:tmpl w:val="D9E82CB2"/>
    <w:lvl w:ilvl="0" w:tplc="041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86C767B"/>
    <w:multiLevelType w:val="multilevel"/>
    <w:tmpl w:val="7F22C5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8A1B09"/>
    <w:multiLevelType w:val="hybridMultilevel"/>
    <w:tmpl w:val="774C341C"/>
    <w:lvl w:ilvl="0" w:tplc="0418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F095A"/>
    <w:multiLevelType w:val="hybridMultilevel"/>
    <w:tmpl w:val="E9E8F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3344BE"/>
    <w:multiLevelType w:val="hybridMultilevel"/>
    <w:tmpl w:val="C82E37B2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7"/>
  </w:num>
  <w:num w:numId="3">
    <w:abstractNumId w:val="2"/>
  </w:num>
  <w:num w:numId="4">
    <w:abstractNumId w:val="7"/>
  </w:num>
  <w:num w:numId="5">
    <w:abstractNumId w:val="25"/>
  </w:num>
  <w:num w:numId="6">
    <w:abstractNumId w:val="13"/>
  </w:num>
  <w:num w:numId="7">
    <w:abstractNumId w:val="3"/>
  </w:num>
  <w:num w:numId="8">
    <w:abstractNumId w:val="16"/>
  </w:num>
  <w:num w:numId="9">
    <w:abstractNumId w:val="15"/>
  </w:num>
  <w:num w:numId="10">
    <w:abstractNumId w:val="32"/>
  </w:num>
  <w:num w:numId="11">
    <w:abstractNumId w:val="6"/>
  </w:num>
  <w:num w:numId="12">
    <w:abstractNumId w:val="14"/>
  </w:num>
  <w:num w:numId="13">
    <w:abstractNumId w:val="23"/>
  </w:num>
  <w:num w:numId="14">
    <w:abstractNumId w:val="20"/>
  </w:num>
  <w:num w:numId="15">
    <w:abstractNumId w:val="24"/>
  </w:num>
  <w:num w:numId="16">
    <w:abstractNumId w:val="29"/>
  </w:num>
  <w:num w:numId="17">
    <w:abstractNumId w:val="4"/>
  </w:num>
  <w:num w:numId="18">
    <w:abstractNumId w:val="18"/>
  </w:num>
  <w:num w:numId="19">
    <w:abstractNumId w:val="5"/>
  </w:num>
  <w:num w:numId="20">
    <w:abstractNumId w:val="0"/>
  </w:num>
  <w:num w:numId="21">
    <w:abstractNumId w:val="26"/>
  </w:num>
  <w:num w:numId="22">
    <w:abstractNumId w:val="11"/>
  </w:num>
  <w:num w:numId="23">
    <w:abstractNumId w:val="10"/>
  </w:num>
  <w:num w:numId="24">
    <w:abstractNumId w:val="1"/>
  </w:num>
  <w:num w:numId="25">
    <w:abstractNumId w:val="28"/>
  </w:num>
  <w:num w:numId="26">
    <w:abstractNumId w:val="12"/>
  </w:num>
  <w:num w:numId="27">
    <w:abstractNumId w:val="21"/>
  </w:num>
  <w:num w:numId="28">
    <w:abstractNumId w:val="19"/>
  </w:num>
  <w:num w:numId="29">
    <w:abstractNumId w:val="9"/>
  </w:num>
  <w:num w:numId="30">
    <w:abstractNumId w:val="22"/>
  </w:num>
  <w:num w:numId="31">
    <w:abstractNumId w:val="31"/>
  </w:num>
  <w:num w:numId="32">
    <w:abstractNumId w:val="1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E6"/>
    <w:rsid w:val="000008DA"/>
    <w:rsid w:val="000017E2"/>
    <w:rsid w:val="000019BD"/>
    <w:rsid w:val="00002F6B"/>
    <w:rsid w:val="00012769"/>
    <w:rsid w:val="000155A6"/>
    <w:rsid w:val="0001601C"/>
    <w:rsid w:val="00021ACE"/>
    <w:rsid w:val="0002403D"/>
    <w:rsid w:val="00026451"/>
    <w:rsid w:val="00030396"/>
    <w:rsid w:val="000305FE"/>
    <w:rsid w:val="00030DCE"/>
    <w:rsid w:val="000314BE"/>
    <w:rsid w:val="000344EF"/>
    <w:rsid w:val="0003487B"/>
    <w:rsid w:val="0003663D"/>
    <w:rsid w:val="000405FF"/>
    <w:rsid w:val="00043AB9"/>
    <w:rsid w:val="000472A9"/>
    <w:rsid w:val="00047EB4"/>
    <w:rsid w:val="00050DFB"/>
    <w:rsid w:val="0005166D"/>
    <w:rsid w:val="00052C83"/>
    <w:rsid w:val="00057988"/>
    <w:rsid w:val="00057C46"/>
    <w:rsid w:val="0006078F"/>
    <w:rsid w:val="00061181"/>
    <w:rsid w:val="00061B3E"/>
    <w:rsid w:val="00062393"/>
    <w:rsid w:val="00066820"/>
    <w:rsid w:val="00071237"/>
    <w:rsid w:val="000713BF"/>
    <w:rsid w:val="0008001D"/>
    <w:rsid w:val="00081352"/>
    <w:rsid w:val="0008549F"/>
    <w:rsid w:val="00085834"/>
    <w:rsid w:val="00092D21"/>
    <w:rsid w:val="00093357"/>
    <w:rsid w:val="00093FA2"/>
    <w:rsid w:val="00095BB8"/>
    <w:rsid w:val="00096B2B"/>
    <w:rsid w:val="00097FA6"/>
    <w:rsid w:val="000A1F7A"/>
    <w:rsid w:val="000A2592"/>
    <w:rsid w:val="000A2E4F"/>
    <w:rsid w:val="000A31D3"/>
    <w:rsid w:val="000A6CD6"/>
    <w:rsid w:val="000A7B38"/>
    <w:rsid w:val="000A7C8D"/>
    <w:rsid w:val="000B0EFC"/>
    <w:rsid w:val="000B2B6B"/>
    <w:rsid w:val="000B5291"/>
    <w:rsid w:val="000B647E"/>
    <w:rsid w:val="000B7133"/>
    <w:rsid w:val="000B777C"/>
    <w:rsid w:val="000C4F19"/>
    <w:rsid w:val="000D23B7"/>
    <w:rsid w:val="000D3FEB"/>
    <w:rsid w:val="000D5A23"/>
    <w:rsid w:val="000D68C3"/>
    <w:rsid w:val="000E1B2A"/>
    <w:rsid w:val="000E2291"/>
    <w:rsid w:val="000E27E7"/>
    <w:rsid w:val="000E4308"/>
    <w:rsid w:val="000E4D9B"/>
    <w:rsid w:val="000F189F"/>
    <w:rsid w:val="000F3111"/>
    <w:rsid w:val="000F718F"/>
    <w:rsid w:val="001004BD"/>
    <w:rsid w:val="00101D08"/>
    <w:rsid w:val="00103147"/>
    <w:rsid w:val="00104AD9"/>
    <w:rsid w:val="001059B1"/>
    <w:rsid w:val="00107CB4"/>
    <w:rsid w:val="00111CDF"/>
    <w:rsid w:val="00112891"/>
    <w:rsid w:val="0011473A"/>
    <w:rsid w:val="0011522C"/>
    <w:rsid w:val="00117AB5"/>
    <w:rsid w:val="00121214"/>
    <w:rsid w:val="0012205E"/>
    <w:rsid w:val="001244A2"/>
    <w:rsid w:val="001264FC"/>
    <w:rsid w:val="00126E06"/>
    <w:rsid w:val="00133115"/>
    <w:rsid w:val="00133CB4"/>
    <w:rsid w:val="00134354"/>
    <w:rsid w:val="00134479"/>
    <w:rsid w:val="001427C0"/>
    <w:rsid w:val="001444DE"/>
    <w:rsid w:val="00145D6C"/>
    <w:rsid w:val="001520C3"/>
    <w:rsid w:val="00156D25"/>
    <w:rsid w:val="001570AF"/>
    <w:rsid w:val="00157F45"/>
    <w:rsid w:val="00163E1F"/>
    <w:rsid w:val="0016466F"/>
    <w:rsid w:val="00166149"/>
    <w:rsid w:val="0016720B"/>
    <w:rsid w:val="00172482"/>
    <w:rsid w:val="001733DB"/>
    <w:rsid w:val="00173685"/>
    <w:rsid w:val="00176405"/>
    <w:rsid w:val="00181931"/>
    <w:rsid w:val="00182238"/>
    <w:rsid w:val="001849A8"/>
    <w:rsid w:val="00184EC1"/>
    <w:rsid w:val="001941EC"/>
    <w:rsid w:val="00194315"/>
    <w:rsid w:val="00194EFA"/>
    <w:rsid w:val="001A204C"/>
    <w:rsid w:val="001A2682"/>
    <w:rsid w:val="001A30A3"/>
    <w:rsid w:val="001B1347"/>
    <w:rsid w:val="001B41AD"/>
    <w:rsid w:val="001B5128"/>
    <w:rsid w:val="001B6D76"/>
    <w:rsid w:val="001B6E01"/>
    <w:rsid w:val="001B76CB"/>
    <w:rsid w:val="001B7734"/>
    <w:rsid w:val="001C3148"/>
    <w:rsid w:val="001C49A2"/>
    <w:rsid w:val="001C4CBB"/>
    <w:rsid w:val="001C588A"/>
    <w:rsid w:val="001D07E1"/>
    <w:rsid w:val="001D1F69"/>
    <w:rsid w:val="001D1FA1"/>
    <w:rsid w:val="001D239B"/>
    <w:rsid w:val="001D4A16"/>
    <w:rsid w:val="001D7D87"/>
    <w:rsid w:val="001E6561"/>
    <w:rsid w:val="001F0B20"/>
    <w:rsid w:val="001F0F16"/>
    <w:rsid w:val="001F4EFD"/>
    <w:rsid w:val="001F52F5"/>
    <w:rsid w:val="0020177A"/>
    <w:rsid w:val="00202715"/>
    <w:rsid w:val="002044DC"/>
    <w:rsid w:val="002062A8"/>
    <w:rsid w:val="002108ED"/>
    <w:rsid w:val="0021195E"/>
    <w:rsid w:val="002119BA"/>
    <w:rsid w:val="002151C3"/>
    <w:rsid w:val="00215280"/>
    <w:rsid w:val="00220EF4"/>
    <w:rsid w:val="002259A9"/>
    <w:rsid w:val="00232138"/>
    <w:rsid w:val="002328B4"/>
    <w:rsid w:val="002354EB"/>
    <w:rsid w:val="00243B91"/>
    <w:rsid w:val="002465E0"/>
    <w:rsid w:val="0024708B"/>
    <w:rsid w:val="0024798C"/>
    <w:rsid w:val="00254287"/>
    <w:rsid w:val="00256D17"/>
    <w:rsid w:val="00256D55"/>
    <w:rsid w:val="00257B17"/>
    <w:rsid w:val="00262AA9"/>
    <w:rsid w:val="00263886"/>
    <w:rsid w:val="00266377"/>
    <w:rsid w:val="00267F5B"/>
    <w:rsid w:val="00270DD1"/>
    <w:rsid w:val="002742DE"/>
    <w:rsid w:val="00274A94"/>
    <w:rsid w:val="00275CA2"/>
    <w:rsid w:val="002761CE"/>
    <w:rsid w:val="0027652D"/>
    <w:rsid w:val="00277036"/>
    <w:rsid w:val="00281BF6"/>
    <w:rsid w:val="00284CC3"/>
    <w:rsid w:val="00286AA3"/>
    <w:rsid w:val="0029169B"/>
    <w:rsid w:val="0029210E"/>
    <w:rsid w:val="002A14C9"/>
    <w:rsid w:val="002B2549"/>
    <w:rsid w:val="002B6A63"/>
    <w:rsid w:val="002C0776"/>
    <w:rsid w:val="002C0F0E"/>
    <w:rsid w:val="002C35B5"/>
    <w:rsid w:val="002C3F5E"/>
    <w:rsid w:val="002C5ED5"/>
    <w:rsid w:val="002C6EEB"/>
    <w:rsid w:val="002D14A7"/>
    <w:rsid w:val="002D2A64"/>
    <w:rsid w:val="002D2E7D"/>
    <w:rsid w:val="002D2EA8"/>
    <w:rsid w:val="002E5117"/>
    <w:rsid w:val="002E6EF1"/>
    <w:rsid w:val="002F2078"/>
    <w:rsid w:val="002F2690"/>
    <w:rsid w:val="002F37B3"/>
    <w:rsid w:val="002F533A"/>
    <w:rsid w:val="002F793F"/>
    <w:rsid w:val="00300638"/>
    <w:rsid w:val="00300A91"/>
    <w:rsid w:val="00301F9F"/>
    <w:rsid w:val="00302355"/>
    <w:rsid w:val="003037D3"/>
    <w:rsid w:val="003038DD"/>
    <w:rsid w:val="0030625F"/>
    <w:rsid w:val="0031164B"/>
    <w:rsid w:val="00311DC2"/>
    <w:rsid w:val="00313E04"/>
    <w:rsid w:val="00313F38"/>
    <w:rsid w:val="003155EF"/>
    <w:rsid w:val="0031710A"/>
    <w:rsid w:val="00321682"/>
    <w:rsid w:val="0032651F"/>
    <w:rsid w:val="00326DAC"/>
    <w:rsid w:val="003438CA"/>
    <w:rsid w:val="003448FA"/>
    <w:rsid w:val="003449DA"/>
    <w:rsid w:val="003502ED"/>
    <w:rsid w:val="00353009"/>
    <w:rsid w:val="00353616"/>
    <w:rsid w:val="0036366C"/>
    <w:rsid w:val="0036469E"/>
    <w:rsid w:val="003655CF"/>
    <w:rsid w:val="00365AA9"/>
    <w:rsid w:val="00366D76"/>
    <w:rsid w:val="00373161"/>
    <w:rsid w:val="00374E56"/>
    <w:rsid w:val="003762A5"/>
    <w:rsid w:val="003763F2"/>
    <w:rsid w:val="00377152"/>
    <w:rsid w:val="00383E58"/>
    <w:rsid w:val="0038417B"/>
    <w:rsid w:val="003900B0"/>
    <w:rsid w:val="00391774"/>
    <w:rsid w:val="00392BFC"/>
    <w:rsid w:val="00394748"/>
    <w:rsid w:val="00395B4C"/>
    <w:rsid w:val="003A0A51"/>
    <w:rsid w:val="003A14B2"/>
    <w:rsid w:val="003A1746"/>
    <w:rsid w:val="003A297E"/>
    <w:rsid w:val="003A4AB0"/>
    <w:rsid w:val="003A64B1"/>
    <w:rsid w:val="003A7917"/>
    <w:rsid w:val="003B2457"/>
    <w:rsid w:val="003B4B95"/>
    <w:rsid w:val="003C0E74"/>
    <w:rsid w:val="003C3F15"/>
    <w:rsid w:val="003C77D7"/>
    <w:rsid w:val="003C7B97"/>
    <w:rsid w:val="003D0C30"/>
    <w:rsid w:val="003D3146"/>
    <w:rsid w:val="003D31D6"/>
    <w:rsid w:val="003D4427"/>
    <w:rsid w:val="003D4BA7"/>
    <w:rsid w:val="003D665C"/>
    <w:rsid w:val="003D6E16"/>
    <w:rsid w:val="003E02DB"/>
    <w:rsid w:val="003E297F"/>
    <w:rsid w:val="003E3D74"/>
    <w:rsid w:val="003F7297"/>
    <w:rsid w:val="004012C9"/>
    <w:rsid w:val="00402063"/>
    <w:rsid w:val="00402B5D"/>
    <w:rsid w:val="004035FD"/>
    <w:rsid w:val="00407F84"/>
    <w:rsid w:val="004169F6"/>
    <w:rsid w:val="00416F04"/>
    <w:rsid w:val="00431E2A"/>
    <w:rsid w:val="00432AEE"/>
    <w:rsid w:val="00435574"/>
    <w:rsid w:val="0044124C"/>
    <w:rsid w:val="00443F84"/>
    <w:rsid w:val="0044522B"/>
    <w:rsid w:val="0044626F"/>
    <w:rsid w:val="00446FF0"/>
    <w:rsid w:val="00450804"/>
    <w:rsid w:val="0045206A"/>
    <w:rsid w:val="00454C27"/>
    <w:rsid w:val="0045671D"/>
    <w:rsid w:val="00461327"/>
    <w:rsid w:val="004642C3"/>
    <w:rsid w:val="004652A3"/>
    <w:rsid w:val="0047151A"/>
    <w:rsid w:val="00471D37"/>
    <w:rsid w:val="0047718D"/>
    <w:rsid w:val="00480634"/>
    <w:rsid w:val="00484AB2"/>
    <w:rsid w:val="00486CC9"/>
    <w:rsid w:val="00486E02"/>
    <w:rsid w:val="004966D0"/>
    <w:rsid w:val="004976CE"/>
    <w:rsid w:val="004A08E9"/>
    <w:rsid w:val="004A3024"/>
    <w:rsid w:val="004B01E1"/>
    <w:rsid w:val="004B5C12"/>
    <w:rsid w:val="004B7404"/>
    <w:rsid w:val="004B79C7"/>
    <w:rsid w:val="004C1FBF"/>
    <w:rsid w:val="004C205C"/>
    <w:rsid w:val="004C34A8"/>
    <w:rsid w:val="004C6D46"/>
    <w:rsid w:val="004C72A4"/>
    <w:rsid w:val="004D023C"/>
    <w:rsid w:val="004D03AA"/>
    <w:rsid w:val="004D2E64"/>
    <w:rsid w:val="004D36ED"/>
    <w:rsid w:val="004D44E6"/>
    <w:rsid w:val="004D75EE"/>
    <w:rsid w:val="004E2CB8"/>
    <w:rsid w:val="004E3788"/>
    <w:rsid w:val="004E3A72"/>
    <w:rsid w:val="004F1714"/>
    <w:rsid w:val="004F19AF"/>
    <w:rsid w:val="004F4563"/>
    <w:rsid w:val="004F78B3"/>
    <w:rsid w:val="00514AE0"/>
    <w:rsid w:val="00514CF0"/>
    <w:rsid w:val="00514F7E"/>
    <w:rsid w:val="00520387"/>
    <w:rsid w:val="00522805"/>
    <w:rsid w:val="00524412"/>
    <w:rsid w:val="005247B6"/>
    <w:rsid w:val="005275F1"/>
    <w:rsid w:val="00527844"/>
    <w:rsid w:val="0053234F"/>
    <w:rsid w:val="0053301D"/>
    <w:rsid w:val="0053309A"/>
    <w:rsid w:val="00542199"/>
    <w:rsid w:val="00547506"/>
    <w:rsid w:val="005475DD"/>
    <w:rsid w:val="005524C6"/>
    <w:rsid w:val="0055468D"/>
    <w:rsid w:val="005569C3"/>
    <w:rsid w:val="00561894"/>
    <w:rsid w:val="005659AF"/>
    <w:rsid w:val="00565B33"/>
    <w:rsid w:val="00571242"/>
    <w:rsid w:val="005728F0"/>
    <w:rsid w:val="00573C6C"/>
    <w:rsid w:val="00576CE2"/>
    <w:rsid w:val="005802E2"/>
    <w:rsid w:val="00583A0F"/>
    <w:rsid w:val="00583B88"/>
    <w:rsid w:val="00584305"/>
    <w:rsid w:val="0058482D"/>
    <w:rsid w:val="00591573"/>
    <w:rsid w:val="00591BCB"/>
    <w:rsid w:val="00592D40"/>
    <w:rsid w:val="005A0558"/>
    <w:rsid w:val="005A19EC"/>
    <w:rsid w:val="005A685C"/>
    <w:rsid w:val="005A6BB5"/>
    <w:rsid w:val="005A7057"/>
    <w:rsid w:val="005A7A0D"/>
    <w:rsid w:val="005B1229"/>
    <w:rsid w:val="005B30A4"/>
    <w:rsid w:val="005B41EF"/>
    <w:rsid w:val="005B4266"/>
    <w:rsid w:val="005B7AA2"/>
    <w:rsid w:val="005C7793"/>
    <w:rsid w:val="005C7D60"/>
    <w:rsid w:val="005D3728"/>
    <w:rsid w:val="005D4242"/>
    <w:rsid w:val="005D4B4E"/>
    <w:rsid w:val="005E0458"/>
    <w:rsid w:val="005E1998"/>
    <w:rsid w:val="005F129B"/>
    <w:rsid w:val="005F2652"/>
    <w:rsid w:val="005F53B5"/>
    <w:rsid w:val="005F5EF1"/>
    <w:rsid w:val="005F62CF"/>
    <w:rsid w:val="005F70A4"/>
    <w:rsid w:val="00600232"/>
    <w:rsid w:val="00603B8E"/>
    <w:rsid w:val="00607598"/>
    <w:rsid w:val="006210D0"/>
    <w:rsid w:val="00621A80"/>
    <w:rsid w:val="0062542F"/>
    <w:rsid w:val="006258FD"/>
    <w:rsid w:val="006262AC"/>
    <w:rsid w:val="00626CFD"/>
    <w:rsid w:val="006274B7"/>
    <w:rsid w:val="006331E0"/>
    <w:rsid w:val="00633709"/>
    <w:rsid w:val="006353DF"/>
    <w:rsid w:val="0063591F"/>
    <w:rsid w:val="00636BC2"/>
    <w:rsid w:val="00640840"/>
    <w:rsid w:val="006424FA"/>
    <w:rsid w:val="00642D3E"/>
    <w:rsid w:val="00643359"/>
    <w:rsid w:val="006472E8"/>
    <w:rsid w:val="00653343"/>
    <w:rsid w:val="0065710F"/>
    <w:rsid w:val="0066214E"/>
    <w:rsid w:val="006637D3"/>
    <w:rsid w:val="00663897"/>
    <w:rsid w:val="00664547"/>
    <w:rsid w:val="0066468B"/>
    <w:rsid w:val="00665054"/>
    <w:rsid w:val="00666E24"/>
    <w:rsid w:val="006713EC"/>
    <w:rsid w:val="0067210A"/>
    <w:rsid w:val="0067596E"/>
    <w:rsid w:val="0068251C"/>
    <w:rsid w:val="0068260D"/>
    <w:rsid w:val="00692073"/>
    <w:rsid w:val="006A2CDF"/>
    <w:rsid w:val="006A39B0"/>
    <w:rsid w:val="006B05CD"/>
    <w:rsid w:val="006B0DCE"/>
    <w:rsid w:val="006B245C"/>
    <w:rsid w:val="006B405F"/>
    <w:rsid w:val="006B49E1"/>
    <w:rsid w:val="006B4CBD"/>
    <w:rsid w:val="006B732C"/>
    <w:rsid w:val="006B7FCB"/>
    <w:rsid w:val="006C0DC4"/>
    <w:rsid w:val="006C2855"/>
    <w:rsid w:val="006C3802"/>
    <w:rsid w:val="006C6670"/>
    <w:rsid w:val="006D19AC"/>
    <w:rsid w:val="006E20E6"/>
    <w:rsid w:val="006E2765"/>
    <w:rsid w:val="006E4470"/>
    <w:rsid w:val="006E5959"/>
    <w:rsid w:val="006E601A"/>
    <w:rsid w:val="006E75FC"/>
    <w:rsid w:val="006F0068"/>
    <w:rsid w:val="006F0A12"/>
    <w:rsid w:val="006F0FCB"/>
    <w:rsid w:val="006F6E9A"/>
    <w:rsid w:val="00703CA5"/>
    <w:rsid w:val="007044A9"/>
    <w:rsid w:val="007073D3"/>
    <w:rsid w:val="007113EE"/>
    <w:rsid w:val="00716252"/>
    <w:rsid w:val="00716B0F"/>
    <w:rsid w:val="00716B52"/>
    <w:rsid w:val="00720543"/>
    <w:rsid w:val="00721914"/>
    <w:rsid w:val="00722034"/>
    <w:rsid w:val="00724D34"/>
    <w:rsid w:val="00725630"/>
    <w:rsid w:val="00726153"/>
    <w:rsid w:val="00733B1A"/>
    <w:rsid w:val="0073646E"/>
    <w:rsid w:val="00737958"/>
    <w:rsid w:val="007412AA"/>
    <w:rsid w:val="007430F5"/>
    <w:rsid w:val="00743275"/>
    <w:rsid w:val="0074389A"/>
    <w:rsid w:val="00744244"/>
    <w:rsid w:val="0074432F"/>
    <w:rsid w:val="007456A5"/>
    <w:rsid w:val="007519C8"/>
    <w:rsid w:val="007528C6"/>
    <w:rsid w:val="0075706B"/>
    <w:rsid w:val="00761980"/>
    <w:rsid w:val="007643E8"/>
    <w:rsid w:val="0076469C"/>
    <w:rsid w:val="007658DD"/>
    <w:rsid w:val="0076605D"/>
    <w:rsid w:val="00770755"/>
    <w:rsid w:val="00770EA6"/>
    <w:rsid w:val="007713C7"/>
    <w:rsid w:val="00772F24"/>
    <w:rsid w:val="00773137"/>
    <w:rsid w:val="007733AC"/>
    <w:rsid w:val="00773AE2"/>
    <w:rsid w:val="0077421F"/>
    <w:rsid w:val="0077448A"/>
    <w:rsid w:val="0077485F"/>
    <w:rsid w:val="00783C76"/>
    <w:rsid w:val="0078665E"/>
    <w:rsid w:val="00794216"/>
    <w:rsid w:val="0079681F"/>
    <w:rsid w:val="007A4DA2"/>
    <w:rsid w:val="007A50D0"/>
    <w:rsid w:val="007B2DC3"/>
    <w:rsid w:val="007B539C"/>
    <w:rsid w:val="007B6371"/>
    <w:rsid w:val="007B6F86"/>
    <w:rsid w:val="007B7216"/>
    <w:rsid w:val="007B77D9"/>
    <w:rsid w:val="007C2834"/>
    <w:rsid w:val="007C32E7"/>
    <w:rsid w:val="007C5811"/>
    <w:rsid w:val="007C5D97"/>
    <w:rsid w:val="007C5F9F"/>
    <w:rsid w:val="007D331C"/>
    <w:rsid w:val="007D5C74"/>
    <w:rsid w:val="007D7179"/>
    <w:rsid w:val="007E1593"/>
    <w:rsid w:val="007E3F7F"/>
    <w:rsid w:val="007E4660"/>
    <w:rsid w:val="007E5154"/>
    <w:rsid w:val="007E5F72"/>
    <w:rsid w:val="007E637B"/>
    <w:rsid w:val="007E6415"/>
    <w:rsid w:val="007F0A83"/>
    <w:rsid w:val="007F713B"/>
    <w:rsid w:val="00801C02"/>
    <w:rsid w:val="00803105"/>
    <w:rsid w:val="00805C8E"/>
    <w:rsid w:val="00812473"/>
    <w:rsid w:val="00812873"/>
    <w:rsid w:val="00812E00"/>
    <w:rsid w:val="0081320E"/>
    <w:rsid w:val="008143A3"/>
    <w:rsid w:val="008148C1"/>
    <w:rsid w:val="00816309"/>
    <w:rsid w:val="0081707A"/>
    <w:rsid w:val="008218AE"/>
    <w:rsid w:val="008343A7"/>
    <w:rsid w:val="008352A0"/>
    <w:rsid w:val="0083556A"/>
    <w:rsid w:val="00841A39"/>
    <w:rsid w:val="00843C1B"/>
    <w:rsid w:val="008467C7"/>
    <w:rsid w:val="00851982"/>
    <w:rsid w:val="008519D1"/>
    <w:rsid w:val="00851C12"/>
    <w:rsid w:val="00851FC8"/>
    <w:rsid w:val="00860EF6"/>
    <w:rsid w:val="008611DE"/>
    <w:rsid w:val="00861CA7"/>
    <w:rsid w:val="0086545C"/>
    <w:rsid w:val="008662BD"/>
    <w:rsid w:val="00867EAF"/>
    <w:rsid w:val="008714A9"/>
    <w:rsid w:val="00872063"/>
    <w:rsid w:val="008741B0"/>
    <w:rsid w:val="0088001F"/>
    <w:rsid w:val="00881A3A"/>
    <w:rsid w:val="008845D1"/>
    <w:rsid w:val="00890AA1"/>
    <w:rsid w:val="00891C97"/>
    <w:rsid w:val="00891EA6"/>
    <w:rsid w:val="00895058"/>
    <w:rsid w:val="0089797B"/>
    <w:rsid w:val="008A03A4"/>
    <w:rsid w:val="008A1938"/>
    <w:rsid w:val="008A472B"/>
    <w:rsid w:val="008A54D7"/>
    <w:rsid w:val="008A588E"/>
    <w:rsid w:val="008A7D47"/>
    <w:rsid w:val="008B1E72"/>
    <w:rsid w:val="008B5BE0"/>
    <w:rsid w:val="008B6B18"/>
    <w:rsid w:val="008C00F3"/>
    <w:rsid w:val="008C4997"/>
    <w:rsid w:val="008C4A76"/>
    <w:rsid w:val="008C73FD"/>
    <w:rsid w:val="008D1730"/>
    <w:rsid w:val="008D4C32"/>
    <w:rsid w:val="008D752E"/>
    <w:rsid w:val="008E0B9D"/>
    <w:rsid w:val="008E350E"/>
    <w:rsid w:val="008E3F08"/>
    <w:rsid w:val="008E4CD9"/>
    <w:rsid w:val="008F3766"/>
    <w:rsid w:val="008F6829"/>
    <w:rsid w:val="008F69C8"/>
    <w:rsid w:val="008F7072"/>
    <w:rsid w:val="00902039"/>
    <w:rsid w:val="00902663"/>
    <w:rsid w:val="00902FC0"/>
    <w:rsid w:val="00904D52"/>
    <w:rsid w:val="00905482"/>
    <w:rsid w:val="009059FF"/>
    <w:rsid w:val="00912CE7"/>
    <w:rsid w:val="009130F2"/>
    <w:rsid w:val="00921335"/>
    <w:rsid w:val="00921355"/>
    <w:rsid w:val="00930025"/>
    <w:rsid w:val="00930E12"/>
    <w:rsid w:val="00932767"/>
    <w:rsid w:val="00935E9D"/>
    <w:rsid w:val="00936D13"/>
    <w:rsid w:val="009428D3"/>
    <w:rsid w:val="00945332"/>
    <w:rsid w:val="00945908"/>
    <w:rsid w:val="009466A3"/>
    <w:rsid w:val="00947209"/>
    <w:rsid w:val="00950141"/>
    <w:rsid w:val="00951DF6"/>
    <w:rsid w:val="00952456"/>
    <w:rsid w:val="00953964"/>
    <w:rsid w:val="009559F4"/>
    <w:rsid w:val="00955A5D"/>
    <w:rsid w:val="00955F87"/>
    <w:rsid w:val="009563A9"/>
    <w:rsid w:val="00960E46"/>
    <w:rsid w:val="00961332"/>
    <w:rsid w:val="00964270"/>
    <w:rsid w:val="0096504C"/>
    <w:rsid w:val="00966CE5"/>
    <w:rsid w:val="00967D9F"/>
    <w:rsid w:val="009703FF"/>
    <w:rsid w:val="009726F9"/>
    <w:rsid w:val="00972C30"/>
    <w:rsid w:val="00974EE0"/>
    <w:rsid w:val="00975707"/>
    <w:rsid w:val="00976317"/>
    <w:rsid w:val="00980287"/>
    <w:rsid w:val="00981CE9"/>
    <w:rsid w:val="00981D9C"/>
    <w:rsid w:val="009828D6"/>
    <w:rsid w:val="0099101E"/>
    <w:rsid w:val="00991265"/>
    <w:rsid w:val="0099181D"/>
    <w:rsid w:val="0099592F"/>
    <w:rsid w:val="00995D49"/>
    <w:rsid w:val="00996F4B"/>
    <w:rsid w:val="009A1C05"/>
    <w:rsid w:val="009A4817"/>
    <w:rsid w:val="009A4AC0"/>
    <w:rsid w:val="009A7269"/>
    <w:rsid w:val="009A75DB"/>
    <w:rsid w:val="009A78D5"/>
    <w:rsid w:val="009B152E"/>
    <w:rsid w:val="009B399B"/>
    <w:rsid w:val="009B4E88"/>
    <w:rsid w:val="009B562E"/>
    <w:rsid w:val="009B62A9"/>
    <w:rsid w:val="009B6763"/>
    <w:rsid w:val="009B7723"/>
    <w:rsid w:val="009B7BBA"/>
    <w:rsid w:val="009C2BF1"/>
    <w:rsid w:val="009D06B3"/>
    <w:rsid w:val="009D178C"/>
    <w:rsid w:val="009D2FBF"/>
    <w:rsid w:val="009D535B"/>
    <w:rsid w:val="009D649D"/>
    <w:rsid w:val="009D7432"/>
    <w:rsid w:val="009E0393"/>
    <w:rsid w:val="009E0CF4"/>
    <w:rsid w:val="009E12B2"/>
    <w:rsid w:val="009E24D3"/>
    <w:rsid w:val="009E39B5"/>
    <w:rsid w:val="009E3CF8"/>
    <w:rsid w:val="009E59E9"/>
    <w:rsid w:val="009E5B6B"/>
    <w:rsid w:val="009F1D1A"/>
    <w:rsid w:val="009F4DB1"/>
    <w:rsid w:val="009F58F1"/>
    <w:rsid w:val="00A00878"/>
    <w:rsid w:val="00A00B6B"/>
    <w:rsid w:val="00A0299C"/>
    <w:rsid w:val="00A03CE6"/>
    <w:rsid w:val="00A05267"/>
    <w:rsid w:val="00A06ABD"/>
    <w:rsid w:val="00A11D4A"/>
    <w:rsid w:val="00A11F1C"/>
    <w:rsid w:val="00A13370"/>
    <w:rsid w:val="00A1615D"/>
    <w:rsid w:val="00A17A7C"/>
    <w:rsid w:val="00A20857"/>
    <w:rsid w:val="00A23891"/>
    <w:rsid w:val="00A253E7"/>
    <w:rsid w:val="00A2554C"/>
    <w:rsid w:val="00A3095A"/>
    <w:rsid w:val="00A32C81"/>
    <w:rsid w:val="00A3577C"/>
    <w:rsid w:val="00A35D7C"/>
    <w:rsid w:val="00A3780B"/>
    <w:rsid w:val="00A42133"/>
    <w:rsid w:val="00A44558"/>
    <w:rsid w:val="00A4644C"/>
    <w:rsid w:val="00A52B2B"/>
    <w:rsid w:val="00A53087"/>
    <w:rsid w:val="00A546A2"/>
    <w:rsid w:val="00A56F43"/>
    <w:rsid w:val="00A70414"/>
    <w:rsid w:val="00A72866"/>
    <w:rsid w:val="00A730DF"/>
    <w:rsid w:val="00A73E7D"/>
    <w:rsid w:val="00A7407A"/>
    <w:rsid w:val="00A7437A"/>
    <w:rsid w:val="00A746D6"/>
    <w:rsid w:val="00A74AA7"/>
    <w:rsid w:val="00A81A2C"/>
    <w:rsid w:val="00A82E25"/>
    <w:rsid w:val="00A878C1"/>
    <w:rsid w:val="00A87C8E"/>
    <w:rsid w:val="00A9223B"/>
    <w:rsid w:val="00A94080"/>
    <w:rsid w:val="00A94DE4"/>
    <w:rsid w:val="00A94FA0"/>
    <w:rsid w:val="00A97A6C"/>
    <w:rsid w:val="00AA1CA7"/>
    <w:rsid w:val="00AA20A2"/>
    <w:rsid w:val="00AA6BEF"/>
    <w:rsid w:val="00AB0619"/>
    <w:rsid w:val="00AB1DA9"/>
    <w:rsid w:val="00AB240A"/>
    <w:rsid w:val="00AB265E"/>
    <w:rsid w:val="00AB2D2B"/>
    <w:rsid w:val="00AB46D0"/>
    <w:rsid w:val="00AB4BF7"/>
    <w:rsid w:val="00AB4EB5"/>
    <w:rsid w:val="00AC188B"/>
    <w:rsid w:val="00AC2DE3"/>
    <w:rsid w:val="00AC54C7"/>
    <w:rsid w:val="00AC5EFF"/>
    <w:rsid w:val="00AC74D8"/>
    <w:rsid w:val="00AD0714"/>
    <w:rsid w:val="00AD2AF6"/>
    <w:rsid w:val="00AD5BCC"/>
    <w:rsid w:val="00AE2502"/>
    <w:rsid w:val="00AF0B7D"/>
    <w:rsid w:val="00AF1B3F"/>
    <w:rsid w:val="00AF29D8"/>
    <w:rsid w:val="00AF460C"/>
    <w:rsid w:val="00AF61B5"/>
    <w:rsid w:val="00AF7A8E"/>
    <w:rsid w:val="00B00625"/>
    <w:rsid w:val="00B00C12"/>
    <w:rsid w:val="00B03D3B"/>
    <w:rsid w:val="00B059DF"/>
    <w:rsid w:val="00B155B2"/>
    <w:rsid w:val="00B15ECF"/>
    <w:rsid w:val="00B26738"/>
    <w:rsid w:val="00B32D87"/>
    <w:rsid w:val="00B3446C"/>
    <w:rsid w:val="00B34DF5"/>
    <w:rsid w:val="00B3622E"/>
    <w:rsid w:val="00B3695C"/>
    <w:rsid w:val="00B4000F"/>
    <w:rsid w:val="00B40E00"/>
    <w:rsid w:val="00B41F98"/>
    <w:rsid w:val="00B42768"/>
    <w:rsid w:val="00B44581"/>
    <w:rsid w:val="00B46084"/>
    <w:rsid w:val="00B503C3"/>
    <w:rsid w:val="00B50740"/>
    <w:rsid w:val="00B51420"/>
    <w:rsid w:val="00B60479"/>
    <w:rsid w:val="00B63004"/>
    <w:rsid w:val="00B64D79"/>
    <w:rsid w:val="00B658A4"/>
    <w:rsid w:val="00B659F2"/>
    <w:rsid w:val="00B65A1D"/>
    <w:rsid w:val="00B66303"/>
    <w:rsid w:val="00B66BA4"/>
    <w:rsid w:val="00B673A5"/>
    <w:rsid w:val="00B70901"/>
    <w:rsid w:val="00B70A45"/>
    <w:rsid w:val="00B725F7"/>
    <w:rsid w:val="00B7281E"/>
    <w:rsid w:val="00B7555F"/>
    <w:rsid w:val="00B755F1"/>
    <w:rsid w:val="00B75BF8"/>
    <w:rsid w:val="00B7660A"/>
    <w:rsid w:val="00B80680"/>
    <w:rsid w:val="00B83A1A"/>
    <w:rsid w:val="00B84BBF"/>
    <w:rsid w:val="00B8569D"/>
    <w:rsid w:val="00B87361"/>
    <w:rsid w:val="00B87EA9"/>
    <w:rsid w:val="00B924D2"/>
    <w:rsid w:val="00B951DB"/>
    <w:rsid w:val="00B97CB4"/>
    <w:rsid w:val="00B97E26"/>
    <w:rsid w:val="00BA2C56"/>
    <w:rsid w:val="00BA3DA1"/>
    <w:rsid w:val="00BA4285"/>
    <w:rsid w:val="00BA43C3"/>
    <w:rsid w:val="00BA5890"/>
    <w:rsid w:val="00BB16CB"/>
    <w:rsid w:val="00BB48BC"/>
    <w:rsid w:val="00BB6630"/>
    <w:rsid w:val="00BB675D"/>
    <w:rsid w:val="00BB7607"/>
    <w:rsid w:val="00BC3C0D"/>
    <w:rsid w:val="00BC3EAD"/>
    <w:rsid w:val="00BC64D3"/>
    <w:rsid w:val="00BD0955"/>
    <w:rsid w:val="00BD1725"/>
    <w:rsid w:val="00BD2CC6"/>
    <w:rsid w:val="00BD6060"/>
    <w:rsid w:val="00BD7482"/>
    <w:rsid w:val="00BD74DB"/>
    <w:rsid w:val="00BE6E16"/>
    <w:rsid w:val="00BF1F6A"/>
    <w:rsid w:val="00BF3615"/>
    <w:rsid w:val="00BF46D2"/>
    <w:rsid w:val="00BF4864"/>
    <w:rsid w:val="00BF4EC2"/>
    <w:rsid w:val="00C00888"/>
    <w:rsid w:val="00C01626"/>
    <w:rsid w:val="00C03B3E"/>
    <w:rsid w:val="00C105AB"/>
    <w:rsid w:val="00C11748"/>
    <w:rsid w:val="00C1542B"/>
    <w:rsid w:val="00C20528"/>
    <w:rsid w:val="00C20985"/>
    <w:rsid w:val="00C3003F"/>
    <w:rsid w:val="00C30FBA"/>
    <w:rsid w:val="00C313C8"/>
    <w:rsid w:val="00C3170D"/>
    <w:rsid w:val="00C32BF9"/>
    <w:rsid w:val="00C32F4E"/>
    <w:rsid w:val="00C34B1B"/>
    <w:rsid w:val="00C4027C"/>
    <w:rsid w:val="00C40FA8"/>
    <w:rsid w:val="00C429C6"/>
    <w:rsid w:val="00C446E7"/>
    <w:rsid w:val="00C4552A"/>
    <w:rsid w:val="00C45EA8"/>
    <w:rsid w:val="00C4651F"/>
    <w:rsid w:val="00C47ED6"/>
    <w:rsid w:val="00C55DF3"/>
    <w:rsid w:val="00C56940"/>
    <w:rsid w:val="00C60689"/>
    <w:rsid w:val="00C60E9B"/>
    <w:rsid w:val="00C629ED"/>
    <w:rsid w:val="00C66517"/>
    <w:rsid w:val="00C66D78"/>
    <w:rsid w:val="00C71B8D"/>
    <w:rsid w:val="00C74CE5"/>
    <w:rsid w:val="00C8761F"/>
    <w:rsid w:val="00C87D7C"/>
    <w:rsid w:val="00C906E8"/>
    <w:rsid w:val="00C9154F"/>
    <w:rsid w:val="00C91CD3"/>
    <w:rsid w:val="00C9300B"/>
    <w:rsid w:val="00C954DB"/>
    <w:rsid w:val="00C957A0"/>
    <w:rsid w:val="00CA05CB"/>
    <w:rsid w:val="00CA562A"/>
    <w:rsid w:val="00CA649A"/>
    <w:rsid w:val="00CA6F6D"/>
    <w:rsid w:val="00CA7405"/>
    <w:rsid w:val="00CB2C40"/>
    <w:rsid w:val="00CB3873"/>
    <w:rsid w:val="00CB5121"/>
    <w:rsid w:val="00CB5B8F"/>
    <w:rsid w:val="00CB6988"/>
    <w:rsid w:val="00CB77B9"/>
    <w:rsid w:val="00CC01BF"/>
    <w:rsid w:val="00CC0E41"/>
    <w:rsid w:val="00CC1A1A"/>
    <w:rsid w:val="00CC206E"/>
    <w:rsid w:val="00CC576A"/>
    <w:rsid w:val="00CC5EDE"/>
    <w:rsid w:val="00CC6C10"/>
    <w:rsid w:val="00CC6F32"/>
    <w:rsid w:val="00CC6F71"/>
    <w:rsid w:val="00CD39A9"/>
    <w:rsid w:val="00CD5FE8"/>
    <w:rsid w:val="00CD6D62"/>
    <w:rsid w:val="00CD6F0E"/>
    <w:rsid w:val="00CE4CEA"/>
    <w:rsid w:val="00CE6283"/>
    <w:rsid w:val="00CF2EDD"/>
    <w:rsid w:val="00CF3CC5"/>
    <w:rsid w:val="00D00A84"/>
    <w:rsid w:val="00D00D35"/>
    <w:rsid w:val="00D02895"/>
    <w:rsid w:val="00D035DB"/>
    <w:rsid w:val="00D036F9"/>
    <w:rsid w:val="00D03B02"/>
    <w:rsid w:val="00D07269"/>
    <w:rsid w:val="00D11774"/>
    <w:rsid w:val="00D128FF"/>
    <w:rsid w:val="00D205D4"/>
    <w:rsid w:val="00D20EAB"/>
    <w:rsid w:val="00D2127F"/>
    <w:rsid w:val="00D25B1C"/>
    <w:rsid w:val="00D30F2C"/>
    <w:rsid w:val="00D31273"/>
    <w:rsid w:val="00D316B3"/>
    <w:rsid w:val="00D414E4"/>
    <w:rsid w:val="00D42854"/>
    <w:rsid w:val="00D43A48"/>
    <w:rsid w:val="00D45703"/>
    <w:rsid w:val="00D45870"/>
    <w:rsid w:val="00D51952"/>
    <w:rsid w:val="00D54FE1"/>
    <w:rsid w:val="00D60103"/>
    <w:rsid w:val="00D64623"/>
    <w:rsid w:val="00D65AE0"/>
    <w:rsid w:val="00D66D80"/>
    <w:rsid w:val="00D70378"/>
    <w:rsid w:val="00D73B68"/>
    <w:rsid w:val="00D7466E"/>
    <w:rsid w:val="00D74D66"/>
    <w:rsid w:val="00D80353"/>
    <w:rsid w:val="00D83429"/>
    <w:rsid w:val="00D837DA"/>
    <w:rsid w:val="00D8786D"/>
    <w:rsid w:val="00D90DAC"/>
    <w:rsid w:val="00D929FD"/>
    <w:rsid w:val="00D9549E"/>
    <w:rsid w:val="00D97CC3"/>
    <w:rsid w:val="00DA216B"/>
    <w:rsid w:val="00DA2240"/>
    <w:rsid w:val="00DA4FDA"/>
    <w:rsid w:val="00DA5E6A"/>
    <w:rsid w:val="00DA632B"/>
    <w:rsid w:val="00DA6430"/>
    <w:rsid w:val="00DA6813"/>
    <w:rsid w:val="00DA7749"/>
    <w:rsid w:val="00DB4072"/>
    <w:rsid w:val="00DB47F1"/>
    <w:rsid w:val="00DB5F78"/>
    <w:rsid w:val="00DB6BC3"/>
    <w:rsid w:val="00DC0847"/>
    <w:rsid w:val="00DC0E27"/>
    <w:rsid w:val="00DC4E33"/>
    <w:rsid w:val="00DD70A0"/>
    <w:rsid w:val="00DE49D2"/>
    <w:rsid w:val="00DE4A45"/>
    <w:rsid w:val="00DE4B65"/>
    <w:rsid w:val="00DE53B7"/>
    <w:rsid w:val="00DE5F92"/>
    <w:rsid w:val="00DE75A8"/>
    <w:rsid w:val="00DF509B"/>
    <w:rsid w:val="00DF6921"/>
    <w:rsid w:val="00E018D8"/>
    <w:rsid w:val="00E0285D"/>
    <w:rsid w:val="00E03B63"/>
    <w:rsid w:val="00E041C7"/>
    <w:rsid w:val="00E06D3C"/>
    <w:rsid w:val="00E10218"/>
    <w:rsid w:val="00E10CEF"/>
    <w:rsid w:val="00E116A7"/>
    <w:rsid w:val="00E12706"/>
    <w:rsid w:val="00E136D0"/>
    <w:rsid w:val="00E167ED"/>
    <w:rsid w:val="00E17D10"/>
    <w:rsid w:val="00E21C09"/>
    <w:rsid w:val="00E226B9"/>
    <w:rsid w:val="00E233DA"/>
    <w:rsid w:val="00E3302A"/>
    <w:rsid w:val="00E331E7"/>
    <w:rsid w:val="00E33470"/>
    <w:rsid w:val="00E340C0"/>
    <w:rsid w:val="00E34BE4"/>
    <w:rsid w:val="00E4794B"/>
    <w:rsid w:val="00E52325"/>
    <w:rsid w:val="00E54E99"/>
    <w:rsid w:val="00E554AA"/>
    <w:rsid w:val="00E56033"/>
    <w:rsid w:val="00E5651A"/>
    <w:rsid w:val="00E574B1"/>
    <w:rsid w:val="00E61DB4"/>
    <w:rsid w:val="00E65B88"/>
    <w:rsid w:val="00E67CDB"/>
    <w:rsid w:val="00E72562"/>
    <w:rsid w:val="00E72B4C"/>
    <w:rsid w:val="00E74944"/>
    <w:rsid w:val="00E75673"/>
    <w:rsid w:val="00E76052"/>
    <w:rsid w:val="00E8189D"/>
    <w:rsid w:val="00E818DD"/>
    <w:rsid w:val="00E83954"/>
    <w:rsid w:val="00E83ABF"/>
    <w:rsid w:val="00E85C5C"/>
    <w:rsid w:val="00E85D41"/>
    <w:rsid w:val="00E91B38"/>
    <w:rsid w:val="00E9217D"/>
    <w:rsid w:val="00E92DB9"/>
    <w:rsid w:val="00E96EA4"/>
    <w:rsid w:val="00E97166"/>
    <w:rsid w:val="00EA26E9"/>
    <w:rsid w:val="00EA642F"/>
    <w:rsid w:val="00EA68EE"/>
    <w:rsid w:val="00EA746C"/>
    <w:rsid w:val="00EB43CC"/>
    <w:rsid w:val="00EB5206"/>
    <w:rsid w:val="00EB53BC"/>
    <w:rsid w:val="00EB70A4"/>
    <w:rsid w:val="00EB7E1C"/>
    <w:rsid w:val="00EC288F"/>
    <w:rsid w:val="00EC45CA"/>
    <w:rsid w:val="00EC563D"/>
    <w:rsid w:val="00EC6585"/>
    <w:rsid w:val="00ED0351"/>
    <w:rsid w:val="00ED04A1"/>
    <w:rsid w:val="00ED4DC9"/>
    <w:rsid w:val="00ED64CB"/>
    <w:rsid w:val="00ED7843"/>
    <w:rsid w:val="00ED7EF2"/>
    <w:rsid w:val="00EE1FF8"/>
    <w:rsid w:val="00EE2B83"/>
    <w:rsid w:val="00EE4F82"/>
    <w:rsid w:val="00EE61D5"/>
    <w:rsid w:val="00EF02FD"/>
    <w:rsid w:val="00EF13C4"/>
    <w:rsid w:val="00EF41BE"/>
    <w:rsid w:val="00EF4BF2"/>
    <w:rsid w:val="00EF7E42"/>
    <w:rsid w:val="00F00382"/>
    <w:rsid w:val="00F00E62"/>
    <w:rsid w:val="00F07097"/>
    <w:rsid w:val="00F0792D"/>
    <w:rsid w:val="00F07981"/>
    <w:rsid w:val="00F11012"/>
    <w:rsid w:val="00F12C5C"/>
    <w:rsid w:val="00F14420"/>
    <w:rsid w:val="00F233FB"/>
    <w:rsid w:val="00F250E6"/>
    <w:rsid w:val="00F30325"/>
    <w:rsid w:val="00F339D8"/>
    <w:rsid w:val="00F343BB"/>
    <w:rsid w:val="00F401C8"/>
    <w:rsid w:val="00F42282"/>
    <w:rsid w:val="00F43E38"/>
    <w:rsid w:val="00F448C4"/>
    <w:rsid w:val="00F44F93"/>
    <w:rsid w:val="00F45FE6"/>
    <w:rsid w:val="00F50E22"/>
    <w:rsid w:val="00F50EEE"/>
    <w:rsid w:val="00F55676"/>
    <w:rsid w:val="00F56ED9"/>
    <w:rsid w:val="00F57B54"/>
    <w:rsid w:val="00F63F16"/>
    <w:rsid w:val="00F63F38"/>
    <w:rsid w:val="00F63FE3"/>
    <w:rsid w:val="00F7024C"/>
    <w:rsid w:val="00F71B67"/>
    <w:rsid w:val="00F72DAA"/>
    <w:rsid w:val="00F74CCC"/>
    <w:rsid w:val="00F75366"/>
    <w:rsid w:val="00F75ABD"/>
    <w:rsid w:val="00F76A69"/>
    <w:rsid w:val="00F83DC6"/>
    <w:rsid w:val="00F85B2B"/>
    <w:rsid w:val="00F867BC"/>
    <w:rsid w:val="00F93236"/>
    <w:rsid w:val="00F9416A"/>
    <w:rsid w:val="00F94964"/>
    <w:rsid w:val="00F97A98"/>
    <w:rsid w:val="00F97FD4"/>
    <w:rsid w:val="00FA0EF9"/>
    <w:rsid w:val="00FA1E5B"/>
    <w:rsid w:val="00FA3F07"/>
    <w:rsid w:val="00FB06E7"/>
    <w:rsid w:val="00FB185C"/>
    <w:rsid w:val="00FB2AFC"/>
    <w:rsid w:val="00FB379A"/>
    <w:rsid w:val="00FB3885"/>
    <w:rsid w:val="00FB3BC1"/>
    <w:rsid w:val="00FB6C33"/>
    <w:rsid w:val="00FB7E25"/>
    <w:rsid w:val="00FC1994"/>
    <w:rsid w:val="00FC29D3"/>
    <w:rsid w:val="00FD179D"/>
    <w:rsid w:val="00FD2AFA"/>
    <w:rsid w:val="00FD3474"/>
    <w:rsid w:val="00FD74A4"/>
    <w:rsid w:val="00FE01BE"/>
    <w:rsid w:val="00FE1AA5"/>
    <w:rsid w:val="00FE1E03"/>
    <w:rsid w:val="00FE1F97"/>
    <w:rsid w:val="00FE3437"/>
    <w:rsid w:val="00FE58B0"/>
    <w:rsid w:val="00FE6FC5"/>
    <w:rsid w:val="00FF2F6D"/>
    <w:rsid w:val="00FF4B5E"/>
    <w:rsid w:val="00FF6A4B"/>
    <w:rsid w:val="00FF7261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43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5EE"/>
    <w:rPr>
      <w:sz w:val="24"/>
      <w:szCs w:val="24"/>
    </w:rPr>
  </w:style>
  <w:style w:type="paragraph" w:styleId="Heading3">
    <w:name w:val="heading 3"/>
    <w:basedOn w:val="Normal"/>
    <w:next w:val="Normal"/>
    <w:qFormat/>
    <w:rsid w:val="00C87D7C"/>
    <w:pPr>
      <w:keepNext/>
      <w:jc w:val="center"/>
      <w:outlineLvl w:val="2"/>
    </w:pPr>
    <w:rPr>
      <w:b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7C32E7"/>
    <w:pPr>
      <w:spacing w:before="240" w:after="60"/>
      <w:outlineLvl w:val="4"/>
    </w:pPr>
    <w:rPr>
      <w:b/>
      <w:bCs/>
      <w:i/>
      <w:iCs/>
      <w:sz w:val="26"/>
      <w:szCs w:val="26"/>
      <w:lang w:val="en-AU"/>
    </w:rPr>
  </w:style>
  <w:style w:type="paragraph" w:styleId="Heading7">
    <w:name w:val="heading 7"/>
    <w:basedOn w:val="Normal"/>
    <w:next w:val="Normal"/>
    <w:qFormat/>
    <w:rsid w:val="00C87D7C"/>
    <w:pPr>
      <w:spacing w:before="240" w:after="60"/>
      <w:outlineLvl w:val="6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8001F"/>
    <w:pPr>
      <w:ind w:firstLine="708"/>
      <w:jc w:val="both"/>
    </w:pPr>
    <w:rPr>
      <w:rFonts w:ascii="Arial Narrow" w:hAnsi="Arial Narrow"/>
      <w:sz w:val="28"/>
      <w:szCs w:val="28"/>
      <w:lang w:eastAsia="en-US"/>
    </w:rPr>
  </w:style>
  <w:style w:type="paragraph" w:styleId="BodyTextIndent2">
    <w:name w:val="Body Text Indent 2"/>
    <w:basedOn w:val="Normal"/>
    <w:rsid w:val="0088001F"/>
    <w:pPr>
      <w:ind w:left="3960" w:hanging="3252"/>
      <w:jc w:val="both"/>
    </w:pPr>
    <w:rPr>
      <w:rFonts w:ascii="Tahoma" w:hAnsi="Tahoma" w:cs="Tahoma"/>
      <w:lang w:eastAsia="en-US"/>
    </w:rPr>
  </w:style>
  <w:style w:type="paragraph" w:styleId="BalloonText">
    <w:name w:val="Balloon Text"/>
    <w:basedOn w:val="Normal"/>
    <w:semiHidden/>
    <w:rsid w:val="008741B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E350E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8E350E"/>
    <w:rPr>
      <w:rFonts w:ascii="Courier New" w:hAnsi="Courier New"/>
      <w:lang w:val="ro-RO" w:eastAsia="ro-RO" w:bidi="ar-SA"/>
    </w:rPr>
  </w:style>
  <w:style w:type="paragraph" w:styleId="BodyText">
    <w:name w:val="Body Text"/>
    <w:basedOn w:val="Normal"/>
    <w:link w:val="BodyTextChar"/>
    <w:rsid w:val="00A94080"/>
    <w:pPr>
      <w:spacing w:after="120"/>
    </w:pPr>
  </w:style>
  <w:style w:type="paragraph" w:styleId="Header">
    <w:name w:val="header"/>
    <w:basedOn w:val="Normal"/>
    <w:link w:val="HeaderChar"/>
    <w:rsid w:val="008C73FD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8C73FD"/>
    <w:pPr>
      <w:tabs>
        <w:tab w:val="center" w:pos="4536"/>
        <w:tab w:val="right" w:pos="9072"/>
      </w:tabs>
    </w:pPr>
  </w:style>
  <w:style w:type="paragraph" w:customStyle="1" w:styleId="CharChar1CaracterCaracterCharChar1CharCharCaracterCaracterCharCharCaracterCaracterCharCharCaracterCaracterCharCharCaracterCaracter">
    <w:name w:val="Char Char1 Caracter Caracter Char Char1 Char Char Caracter Caracter Char Char Caracter Caracter Char Char Caracter Caracter Char Char Caracter Caracter"/>
    <w:basedOn w:val="Normal"/>
    <w:rsid w:val="008662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odyTextChar">
    <w:name w:val="Body Text Char"/>
    <w:link w:val="BodyText"/>
    <w:rsid w:val="0032651F"/>
    <w:rPr>
      <w:sz w:val="24"/>
      <w:szCs w:val="24"/>
      <w:lang w:val="ro-RO" w:eastAsia="ro-RO"/>
    </w:rPr>
  </w:style>
  <w:style w:type="table" w:styleId="TableGrid">
    <w:name w:val="Table Grid"/>
    <w:basedOn w:val="TableNormal"/>
    <w:rsid w:val="00D42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30235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0E27E7"/>
    <w:rPr>
      <w:rFonts w:eastAsia="SimSun"/>
      <w:sz w:val="24"/>
      <w:szCs w:val="24"/>
    </w:rPr>
  </w:style>
  <w:style w:type="character" w:customStyle="1" w:styleId="FooterChar">
    <w:name w:val="Footer Char"/>
    <w:link w:val="Footer"/>
    <w:uiPriority w:val="99"/>
    <w:rsid w:val="000E27E7"/>
    <w:rPr>
      <w:sz w:val="24"/>
      <w:szCs w:val="24"/>
      <w:lang w:val="ro-RO" w:eastAsia="ro-RO"/>
    </w:rPr>
  </w:style>
  <w:style w:type="character" w:styleId="PageNumber">
    <w:name w:val="page number"/>
    <w:rsid w:val="000E27E7"/>
  </w:style>
  <w:style w:type="character" w:customStyle="1" w:styleId="Heading5Char">
    <w:name w:val="Heading 5 Char"/>
    <w:link w:val="Heading5"/>
    <w:rsid w:val="007C32E7"/>
    <w:rPr>
      <w:b/>
      <w:bCs/>
      <w:i/>
      <w:iCs/>
      <w:sz w:val="26"/>
      <w:szCs w:val="26"/>
      <w:lang w:val="en-AU" w:eastAsia="ro-RO"/>
    </w:rPr>
  </w:style>
  <w:style w:type="character" w:styleId="Hyperlink">
    <w:name w:val="Hyperlink"/>
    <w:rsid w:val="007C32E7"/>
    <w:rPr>
      <w:color w:val="0000FF"/>
      <w:u w:val="single"/>
    </w:rPr>
  </w:style>
  <w:style w:type="character" w:customStyle="1" w:styleId="HeaderChar">
    <w:name w:val="Header Char"/>
    <w:link w:val="Header"/>
    <w:rsid w:val="00E61DB4"/>
    <w:rPr>
      <w:sz w:val="24"/>
      <w:szCs w:val="24"/>
    </w:rPr>
  </w:style>
  <w:style w:type="paragraph" w:customStyle="1" w:styleId="Default">
    <w:name w:val="Default"/>
    <w:rsid w:val="00E61DB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5DF3"/>
    <w:rPr>
      <w:color w:val="605E5C"/>
      <w:shd w:val="clear" w:color="auto" w:fill="E1DFDD"/>
    </w:rPr>
  </w:style>
  <w:style w:type="character" w:customStyle="1" w:styleId="Bodytext2">
    <w:name w:val="Body text (2)_"/>
    <w:basedOn w:val="DefaultParagraphFont"/>
    <w:link w:val="Bodytext21"/>
    <w:rsid w:val="00184EC1"/>
    <w:rPr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184EC1"/>
    <w:pPr>
      <w:widowControl w:val="0"/>
      <w:shd w:val="clear" w:color="auto" w:fill="FFFFFF"/>
      <w:spacing w:before="360" w:line="274" w:lineRule="exact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5EE"/>
    <w:rPr>
      <w:sz w:val="24"/>
      <w:szCs w:val="24"/>
    </w:rPr>
  </w:style>
  <w:style w:type="paragraph" w:styleId="Heading3">
    <w:name w:val="heading 3"/>
    <w:basedOn w:val="Normal"/>
    <w:next w:val="Normal"/>
    <w:qFormat/>
    <w:rsid w:val="00C87D7C"/>
    <w:pPr>
      <w:keepNext/>
      <w:jc w:val="center"/>
      <w:outlineLvl w:val="2"/>
    </w:pPr>
    <w:rPr>
      <w:b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7C32E7"/>
    <w:pPr>
      <w:spacing w:before="240" w:after="60"/>
      <w:outlineLvl w:val="4"/>
    </w:pPr>
    <w:rPr>
      <w:b/>
      <w:bCs/>
      <w:i/>
      <w:iCs/>
      <w:sz w:val="26"/>
      <w:szCs w:val="26"/>
      <w:lang w:val="en-AU"/>
    </w:rPr>
  </w:style>
  <w:style w:type="paragraph" w:styleId="Heading7">
    <w:name w:val="heading 7"/>
    <w:basedOn w:val="Normal"/>
    <w:next w:val="Normal"/>
    <w:qFormat/>
    <w:rsid w:val="00C87D7C"/>
    <w:pPr>
      <w:spacing w:before="240" w:after="60"/>
      <w:outlineLvl w:val="6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8001F"/>
    <w:pPr>
      <w:ind w:firstLine="708"/>
      <w:jc w:val="both"/>
    </w:pPr>
    <w:rPr>
      <w:rFonts w:ascii="Arial Narrow" w:hAnsi="Arial Narrow"/>
      <w:sz w:val="28"/>
      <w:szCs w:val="28"/>
      <w:lang w:eastAsia="en-US"/>
    </w:rPr>
  </w:style>
  <w:style w:type="paragraph" w:styleId="BodyTextIndent2">
    <w:name w:val="Body Text Indent 2"/>
    <w:basedOn w:val="Normal"/>
    <w:rsid w:val="0088001F"/>
    <w:pPr>
      <w:ind w:left="3960" w:hanging="3252"/>
      <w:jc w:val="both"/>
    </w:pPr>
    <w:rPr>
      <w:rFonts w:ascii="Tahoma" w:hAnsi="Tahoma" w:cs="Tahoma"/>
      <w:lang w:eastAsia="en-US"/>
    </w:rPr>
  </w:style>
  <w:style w:type="paragraph" w:styleId="BalloonText">
    <w:name w:val="Balloon Text"/>
    <w:basedOn w:val="Normal"/>
    <w:semiHidden/>
    <w:rsid w:val="008741B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E350E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8E350E"/>
    <w:rPr>
      <w:rFonts w:ascii="Courier New" w:hAnsi="Courier New"/>
      <w:lang w:val="ro-RO" w:eastAsia="ro-RO" w:bidi="ar-SA"/>
    </w:rPr>
  </w:style>
  <w:style w:type="paragraph" w:styleId="BodyText">
    <w:name w:val="Body Text"/>
    <w:basedOn w:val="Normal"/>
    <w:link w:val="BodyTextChar"/>
    <w:rsid w:val="00A94080"/>
    <w:pPr>
      <w:spacing w:after="120"/>
    </w:pPr>
  </w:style>
  <w:style w:type="paragraph" w:styleId="Header">
    <w:name w:val="header"/>
    <w:basedOn w:val="Normal"/>
    <w:link w:val="HeaderChar"/>
    <w:rsid w:val="008C73FD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8C73FD"/>
    <w:pPr>
      <w:tabs>
        <w:tab w:val="center" w:pos="4536"/>
        <w:tab w:val="right" w:pos="9072"/>
      </w:tabs>
    </w:pPr>
  </w:style>
  <w:style w:type="paragraph" w:customStyle="1" w:styleId="CharChar1CaracterCaracterCharChar1CharCharCaracterCaracterCharCharCaracterCaracterCharCharCaracterCaracterCharCharCaracterCaracter">
    <w:name w:val="Char Char1 Caracter Caracter Char Char1 Char Char Caracter Caracter Char Char Caracter Caracter Char Char Caracter Caracter Char Char Caracter Caracter"/>
    <w:basedOn w:val="Normal"/>
    <w:rsid w:val="008662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odyTextChar">
    <w:name w:val="Body Text Char"/>
    <w:link w:val="BodyText"/>
    <w:rsid w:val="0032651F"/>
    <w:rPr>
      <w:sz w:val="24"/>
      <w:szCs w:val="24"/>
      <w:lang w:val="ro-RO" w:eastAsia="ro-RO"/>
    </w:rPr>
  </w:style>
  <w:style w:type="table" w:styleId="TableGrid">
    <w:name w:val="Table Grid"/>
    <w:basedOn w:val="TableNormal"/>
    <w:rsid w:val="00D42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30235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0E27E7"/>
    <w:rPr>
      <w:rFonts w:eastAsia="SimSun"/>
      <w:sz w:val="24"/>
      <w:szCs w:val="24"/>
    </w:rPr>
  </w:style>
  <w:style w:type="character" w:customStyle="1" w:styleId="FooterChar">
    <w:name w:val="Footer Char"/>
    <w:link w:val="Footer"/>
    <w:uiPriority w:val="99"/>
    <w:rsid w:val="000E27E7"/>
    <w:rPr>
      <w:sz w:val="24"/>
      <w:szCs w:val="24"/>
      <w:lang w:val="ro-RO" w:eastAsia="ro-RO"/>
    </w:rPr>
  </w:style>
  <w:style w:type="character" w:styleId="PageNumber">
    <w:name w:val="page number"/>
    <w:rsid w:val="000E27E7"/>
  </w:style>
  <w:style w:type="character" w:customStyle="1" w:styleId="Heading5Char">
    <w:name w:val="Heading 5 Char"/>
    <w:link w:val="Heading5"/>
    <w:rsid w:val="007C32E7"/>
    <w:rPr>
      <w:b/>
      <w:bCs/>
      <w:i/>
      <w:iCs/>
      <w:sz w:val="26"/>
      <w:szCs w:val="26"/>
      <w:lang w:val="en-AU" w:eastAsia="ro-RO"/>
    </w:rPr>
  </w:style>
  <w:style w:type="character" w:styleId="Hyperlink">
    <w:name w:val="Hyperlink"/>
    <w:rsid w:val="007C32E7"/>
    <w:rPr>
      <w:color w:val="0000FF"/>
      <w:u w:val="single"/>
    </w:rPr>
  </w:style>
  <w:style w:type="character" w:customStyle="1" w:styleId="HeaderChar">
    <w:name w:val="Header Char"/>
    <w:link w:val="Header"/>
    <w:rsid w:val="00E61DB4"/>
    <w:rPr>
      <w:sz w:val="24"/>
      <w:szCs w:val="24"/>
    </w:rPr>
  </w:style>
  <w:style w:type="paragraph" w:customStyle="1" w:styleId="Default">
    <w:name w:val="Default"/>
    <w:rsid w:val="00E61DB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5DF3"/>
    <w:rPr>
      <w:color w:val="605E5C"/>
      <w:shd w:val="clear" w:color="auto" w:fill="E1DFDD"/>
    </w:rPr>
  </w:style>
  <w:style w:type="character" w:customStyle="1" w:styleId="Bodytext2">
    <w:name w:val="Body text (2)_"/>
    <w:basedOn w:val="DefaultParagraphFont"/>
    <w:link w:val="Bodytext21"/>
    <w:rsid w:val="00184EC1"/>
    <w:rPr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184EC1"/>
    <w:pPr>
      <w:widowControl w:val="0"/>
      <w:shd w:val="clear" w:color="auto" w:fill="FFFFFF"/>
      <w:spacing w:before="360" w:line="274" w:lineRule="exac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ppcj@jandarmeriaochiuri.ro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pcj@jandarmeriaochiur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46185-D4F4-4FBC-A281-45FD0195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 INTERNELOR ŞI REFORMEI ADMINISTRATIVE                     NESECRET</vt:lpstr>
      <vt:lpstr>MINISTERUL  INTERNELOR ŞI REFORMEI ADMINISTRATIVE                     NESECRET</vt:lpstr>
    </vt:vector>
  </TitlesOfParts>
  <Company>Ministrul Administratiei si Internelor</Company>
  <LinksUpToDate>false</LinksUpToDate>
  <CharactersWithSpaces>1448</CharactersWithSpaces>
  <SharedDoc>false</SharedDoc>
  <HLinks>
    <vt:vector size="6" baseType="variant">
      <vt:variant>
        <vt:i4>5439771</vt:i4>
      </vt:variant>
      <vt:variant>
        <vt:i4>0</vt:i4>
      </vt:variant>
      <vt:variant>
        <vt:i4>0</vt:i4>
      </vt:variant>
      <vt:variant>
        <vt:i4>5</vt:i4>
      </vt:variant>
      <vt:variant>
        <vt:lpwstr>mailto:resurseumane@jandarmeriabuzău.ro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 INTERNELOR ŞI REFORMEI ADMINISTRATIVE                     NESECRET</dc:title>
  <dc:subject/>
  <dc:creator>Inspectoratul General al Jandarmeriei Romane</dc:creator>
  <cp:keywords/>
  <cp:lastModifiedBy>Georgiana Simion 930</cp:lastModifiedBy>
  <cp:revision>13</cp:revision>
  <cp:lastPrinted>2024-02-13T13:55:00Z</cp:lastPrinted>
  <dcterms:created xsi:type="dcterms:W3CDTF">2021-11-05T07:17:00Z</dcterms:created>
  <dcterms:modified xsi:type="dcterms:W3CDTF">2024-02-13T14:21:00Z</dcterms:modified>
</cp:coreProperties>
</file>