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91"/>
        <w:tblW w:w="10545" w:type="dxa"/>
        <w:tblLook w:val="0000"/>
      </w:tblPr>
      <w:tblGrid>
        <w:gridCol w:w="7905"/>
        <w:gridCol w:w="2640"/>
      </w:tblGrid>
      <w:tr w:rsidR="0084082E" w:rsidRPr="0068579C" w:rsidTr="005C7CB8">
        <w:trPr>
          <w:trHeight w:val="2257"/>
        </w:trPr>
        <w:tc>
          <w:tcPr>
            <w:tcW w:w="7905" w:type="dxa"/>
            <w:vAlign w:val="center"/>
          </w:tcPr>
          <w:p w:rsidR="0084082E" w:rsidRPr="0084082E" w:rsidRDefault="0084082E" w:rsidP="0084082E">
            <w:pPr>
              <w:jc w:val="center"/>
              <w:rPr>
                <w:b/>
                <w:bCs/>
                <w:szCs w:val="24"/>
              </w:rPr>
            </w:pPr>
            <w:r w:rsidRPr="0084082E">
              <w:rPr>
                <w:b/>
                <w:bCs/>
                <w:szCs w:val="24"/>
              </w:rPr>
              <w:t>ROMÂNIA</w:t>
            </w:r>
          </w:p>
          <w:p w:rsidR="0084082E" w:rsidRPr="0084082E" w:rsidRDefault="0084082E" w:rsidP="0084082E">
            <w:pPr>
              <w:jc w:val="center"/>
              <w:rPr>
                <w:b/>
                <w:bCs/>
                <w:szCs w:val="24"/>
              </w:rPr>
            </w:pPr>
            <w:r w:rsidRPr="0084082E">
              <w:rPr>
                <w:b/>
                <w:bCs/>
                <w:szCs w:val="24"/>
              </w:rPr>
              <w:t>MINISTERUL AFACERILOR INTERNE</w:t>
            </w:r>
          </w:p>
          <w:p w:rsidR="0084082E" w:rsidRPr="0084082E" w:rsidRDefault="0084082E" w:rsidP="0084082E">
            <w:pPr>
              <w:jc w:val="center"/>
              <w:rPr>
                <w:b/>
                <w:bCs/>
                <w:szCs w:val="24"/>
              </w:rPr>
            </w:pPr>
            <w:r w:rsidRPr="0084082E">
              <w:rPr>
                <w:b/>
                <w:bCs/>
                <w:szCs w:val="24"/>
              </w:rPr>
              <w:t>DEPARTAMENTUL PENTRU SITUATII DE URGENTA</w:t>
            </w:r>
          </w:p>
          <w:p w:rsidR="0084082E" w:rsidRPr="0084082E" w:rsidRDefault="0084082E" w:rsidP="0084082E">
            <w:pPr>
              <w:jc w:val="center"/>
              <w:rPr>
                <w:b/>
                <w:bCs/>
                <w:szCs w:val="24"/>
              </w:rPr>
            </w:pPr>
            <w:r w:rsidRPr="0084082E">
              <w:rPr>
                <w:b/>
                <w:bCs/>
                <w:szCs w:val="24"/>
              </w:rPr>
              <w:t>INSPECTORATUL GENERAL PENTRU SITUATII DE URGENTA</w:t>
            </w:r>
          </w:p>
          <w:p w:rsidR="0084082E" w:rsidRPr="0084082E" w:rsidRDefault="0084082E" w:rsidP="0084082E">
            <w:pPr>
              <w:jc w:val="center"/>
              <w:rPr>
                <w:b/>
                <w:bCs/>
                <w:szCs w:val="24"/>
              </w:rPr>
            </w:pPr>
            <w:r w:rsidRPr="0084082E">
              <w:rPr>
                <w:b/>
                <w:bCs/>
                <w:szCs w:val="24"/>
              </w:rPr>
              <w:t>INSPECTORATUL PENTRU SITUATII DE URGENTA</w:t>
            </w:r>
          </w:p>
          <w:p w:rsidR="0084082E" w:rsidRPr="0084082E" w:rsidRDefault="0084082E" w:rsidP="0084082E">
            <w:pPr>
              <w:jc w:val="center"/>
              <w:rPr>
                <w:b/>
                <w:bCs/>
                <w:szCs w:val="24"/>
              </w:rPr>
            </w:pPr>
            <w:r w:rsidRPr="0084082E">
              <w:rPr>
                <w:b/>
                <w:bCs/>
                <w:szCs w:val="24"/>
              </w:rPr>
              <w:t>“VASILE GOLDIS” AL JUDETULUI ARAD</w:t>
            </w:r>
          </w:p>
          <w:p w:rsidR="0084082E" w:rsidRPr="0068579C" w:rsidRDefault="0084082E" w:rsidP="005C7CB8">
            <w:pPr>
              <w:rPr>
                <w:bCs/>
                <w:sz w:val="22"/>
              </w:rPr>
            </w:pPr>
            <w:r>
              <w:rPr>
                <w:noProof/>
                <w:lang w:val="en-US"/>
              </w:rPr>
              <w:t xml:space="preserve">                      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028700" cy="457200"/>
                  <wp:effectExtent l="0" t="0" r="0" b="0"/>
                  <wp:docPr id="1" name="Picture 1" descr="D:\2019\logo nou fundal 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19\logo nou fundal 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273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vAlign w:val="center"/>
          </w:tcPr>
          <w:p w:rsidR="00C65AFD" w:rsidRDefault="00C65AFD" w:rsidP="005C7CB8">
            <w:r>
              <w:t>NESECRET</w:t>
            </w:r>
          </w:p>
          <w:p w:rsidR="0084082E" w:rsidRPr="0068579C" w:rsidRDefault="0084082E" w:rsidP="005C7CB8">
            <w:r>
              <w:t xml:space="preserve">Nr. </w:t>
            </w:r>
            <w:r w:rsidR="00C65AFD">
              <w:t>1902851</w:t>
            </w:r>
          </w:p>
          <w:p w:rsidR="0084082E" w:rsidRPr="0068579C" w:rsidRDefault="00C65AFD" w:rsidP="005C7CB8">
            <w:r>
              <w:t>din 10.04.2024</w:t>
            </w:r>
          </w:p>
          <w:p w:rsidR="00C65AFD" w:rsidRPr="00B22AA3" w:rsidRDefault="00C65AFD" w:rsidP="00C65AFD">
            <w:pPr>
              <w:rPr>
                <w:lang w:val="en-US"/>
              </w:rPr>
            </w:pPr>
            <w:r w:rsidRPr="0068579C">
              <w:t xml:space="preserve">Exemplar  </w:t>
            </w:r>
            <w:r>
              <w:t>unic</w:t>
            </w:r>
          </w:p>
          <w:p w:rsidR="0084082E" w:rsidRPr="0068579C" w:rsidRDefault="0084082E" w:rsidP="005C7CB8"/>
          <w:p w:rsidR="0084082E" w:rsidRPr="0068579C" w:rsidRDefault="0084082E" w:rsidP="005C7CB8"/>
        </w:tc>
      </w:tr>
      <w:tr w:rsidR="00C65AFD" w:rsidRPr="0068579C" w:rsidTr="005C7CB8">
        <w:trPr>
          <w:trHeight w:val="2257"/>
        </w:trPr>
        <w:tc>
          <w:tcPr>
            <w:tcW w:w="7905" w:type="dxa"/>
            <w:vAlign w:val="center"/>
          </w:tcPr>
          <w:p w:rsidR="00C65AFD" w:rsidRPr="0084082E" w:rsidRDefault="00C65AFD" w:rsidP="0084082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C65AFD" w:rsidRPr="0068579C" w:rsidRDefault="00C65AFD" w:rsidP="005C7CB8"/>
        </w:tc>
      </w:tr>
    </w:tbl>
    <w:p w:rsidR="0084082E" w:rsidRDefault="0084082E" w:rsidP="0084082E">
      <w:pPr>
        <w:rPr>
          <w:b/>
        </w:rPr>
      </w:pPr>
      <w:r>
        <w:t xml:space="preserve">                                 </w:t>
      </w:r>
    </w:p>
    <w:p w:rsidR="0084082E" w:rsidRDefault="0084082E" w:rsidP="0084082E">
      <w:pPr>
        <w:rPr>
          <w:b/>
        </w:rPr>
      </w:pPr>
    </w:p>
    <w:p w:rsidR="0084082E" w:rsidRPr="0084082E" w:rsidRDefault="0084082E" w:rsidP="0084082E">
      <w:pPr>
        <w:rPr>
          <w:sz w:val="28"/>
          <w:szCs w:val="28"/>
        </w:rPr>
      </w:pPr>
    </w:p>
    <w:p w:rsidR="0084082E" w:rsidRPr="0084082E" w:rsidRDefault="0084082E" w:rsidP="0084082E">
      <w:pPr>
        <w:tabs>
          <w:tab w:val="left" w:pos="90"/>
        </w:tabs>
        <w:jc w:val="center"/>
        <w:rPr>
          <w:sz w:val="28"/>
          <w:szCs w:val="28"/>
        </w:rPr>
      </w:pPr>
      <w:r w:rsidRPr="0084082E">
        <w:rPr>
          <w:sz w:val="28"/>
          <w:szCs w:val="28"/>
        </w:rPr>
        <w:t xml:space="preserve">Tabel cu </w:t>
      </w:r>
      <w:r w:rsidRPr="0084082E">
        <w:rPr>
          <w:b/>
          <w:sz w:val="28"/>
          <w:szCs w:val="28"/>
        </w:rPr>
        <w:t>rezultatele la testarea psihologică</w:t>
      </w:r>
      <w:r w:rsidRPr="0084082E">
        <w:rPr>
          <w:sz w:val="28"/>
          <w:szCs w:val="28"/>
        </w:rPr>
        <w:t xml:space="preserve"> a candidatului înscris la concursul pentru ocuparea postului vacant de Șef Logistică. </w:t>
      </w:r>
    </w:p>
    <w:p w:rsidR="0084082E" w:rsidRPr="0084082E" w:rsidRDefault="0084082E" w:rsidP="0084082E">
      <w:pPr>
        <w:tabs>
          <w:tab w:val="left" w:pos="90"/>
        </w:tabs>
        <w:jc w:val="center"/>
        <w:rPr>
          <w:sz w:val="28"/>
          <w:szCs w:val="28"/>
        </w:rPr>
      </w:pPr>
    </w:p>
    <w:p w:rsidR="0084082E" w:rsidRPr="0084082E" w:rsidRDefault="0084082E" w:rsidP="0084082E">
      <w:pPr>
        <w:tabs>
          <w:tab w:val="left" w:pos="90"/>
        </w:tabs>
        <w:jc w:val="center"/>
        <w:rPr>
          <w:sz w:val="28"/>
          <w:szCs w:val="28"/>
        </w:rPr>
      </w:pPr>
    </w:p>
    <w:p w:rsidR="0084082E" w:rsidRPr="0084082E" w:rsidRDefault="0084082E" w:rsidP="0084082E">
      <w:pPr>
        <w:spacing w:line="276" w:lineRule="auto"/>
        <w:ind w:firstLine="720"/>
        <w:rPr>
          <w:sz w:val="28"/>
          <w:szCs w:val="28"/>
        </w:rPr>
      </w:pPr>
    </w:p>
    <w:tbl>
      <w:tblPr>
        <w:tblW w:w="9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5"/>
        <w:gridCol w:w="4955"/>
        <w:gridCol w:w="3250"/>
      </w:tblGrid>
      <w:tr w:rsidR="0084082E" w:rsidRPr="0084082E" w:rsidTr="005C7CB8">
        <w:trPr>
          <w:trHeight w:val="394"/>
          <w:tblHeader/>
        </w:trPr>
        <w:tc>
          <w:tcPr>
            <w:tcW w:w="1285" w:type="dxa"/>
            <w:vAlign w:val="center"/>
          </w:tcPr>
          <w:p w:rsidR="0084082E" w:rsidRPr="0084082E" w:rsidRDefault="0084082E" w:rsidP="005C7C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4082E">
              <w:rPr>
                <w:b/>
                <w:sz w:val="28"/>
                <w:szCs w:val="28"/>
              </w:rPr>
              <w:t>Nr. crt.</w:t>
            </w:r>
          </w:p>
        </w:tc>
        <w:tc>
          <w:tcPr>
            <w:tcW w:w="4955" w:type="dxa"/>
            <w:vAlign w:val="center"/>
          </w:tcPr>
          <w:p w:rsidR="0084082E" w:rsidRPr="0084082E" w:rsidRDefault="0084082E" w:rsidP="005C7C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4082E">
              <w:rPr>
                <w:b/>
                <w:sz w:val="28"/>
                <w:szCs w:val="28"/>
              </w:rPr>
              <w:t>Cod unic de identificare</w:t>
            </w:r>
          </w:p>
        </w:tc>
        <w:tc>
          <w:tcPr>
            <w:tcW w:w="3250" w:type="dxa"/>
            <w:vAlign w:val="center"/>
          </w:tcPr>
          <w:p w:rsidR="0084082E" w:rsidRPr="0084082E" w:rsidRDefault="0084082E" w:rsidP="005C7C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4082E" w:rsidRPr="0084082E" w:rsidRDefault="0084082E" w:rsidP="005C7C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4082E">
              <w:rPr>
                <w:b/>
                <w:sz w:val="28"/>
                <w:szCs w:val="28"/>
              </w:rPr>
              <w:t>Aviz psihologic</w:t>
            </w:r>
          </w:p>
        </w:tc>
      </w:tr>
      <w:tr w:rsidR="0084082E" w:rsidRPr="0084082E" w:rsidTr="005C7CB8">
        <w:trPr>
          <w:trHeight w:val="445"/>
          <w:tblHeader/>
        </w:trPr>
        <w:tc>
          <w:tcPr>
            <w:tcW w:w="1285" w:type="dxa"/>
            <w:vAlign w:val="center"/>
          </w:tcPr>
          <w:p w:rsidR="0084082E" w:rsidRPr="0084082E" w:rsidRDefault="0084082E" w:rsidP="0084082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  <w:vAlign w:val="center"/>
          </w:tcPr>
          <w:p w:rsidR="0084082E" w:rsidRPr="0084082E" w:rsidRDefault="0084082E" w:rsidP="008408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4082E">
              <w:rPr>
                <w:sz w:val="28"/>
                <w:szCs w:val="28"/>
              </w:rPr>
              <w:t>ISU- AR - 1902414</w:t>
            </w:r>
          </w:p>
        </w:tc>
        <w:tc>
          <w:tcPr>
            <w:tcW w:w="3250" w:type="dxa"/>
            <w:vAlign w:val="center"/>
          </w:tcPr>
          <w:p w:rsidR="0084082E" w:rsidRPr="0084082E" w:rsidRDefault="0084082E" w:rsidP="005C7C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4082E">
              <w:rPr>
                <w:b/>
                <w:sz w:val="28"/>
                <w:szCs w:val="28"/>
              </w:rPr>
              <w:t>APT</w:t>
            </w:r>
          </w:p>
        </w:tc>
      </w:tr>
    </w:tbl>
    <w:p w:rsidR="00573E51" w:rsidRDefault="00573E51"/>
    <w:sectPr w:rsidR="00573E51" w:rsidSect="0084082E">
      <w:headerReference w:type="default" r:id="rId8"/>
      <w:pgSz w:w="12240" w:h="15840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82E" w:rsidRDefault="0084082E" w:rsidP="0084082E">
      <w:r>
        <w:separator/>
      </w:r>
    </w:p>
  </w:endnote>
  <w:endnote w:type="continuationSeparator" w:id="0">
    <w:p w:rsidR="0084082E" w:rsidRDefault="0084082E" w:rsidP="00840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82E" w:rsidRDefault="0084082E" w:rsidP="0084082E">
      <w:r>
        <w:separator/>
      </w:r>
    </w:p>
  </w:footnote>
  <w:footnote w:type="continuationSeparator" w:id="0">
    <w:p w:rsidR="0084082E" w:rsidRDefault="0084082E" w:rsidP="00840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82E" w:rsidRDefault="0084082E" w:rsidP="0084082E">
    <w:pPr>
      <w:pStyle w:val="Header"/>
      <w:tabs>
        <w:tab w:val="clear" w:pos="4680"/>
        <w:tab w:val="clear" w:pos="9360"/>
        <w:tab w:val="left" w:pos="31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23249"/>
    <w:multiLevelType w:val="hybridMultilevel"/>
    <w:tmpl w:val="BEA6A1EA"/>
    <w:lvl w:ilvl="0" w:tplc="958246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82E"/>
    <w:rsid w:val="00282759"/>
    <w:rsid w:val="00573E51"/>
    <w:rsid w:val="0084082E"/>
    <w:rsid w:val="00932DF0"/>
    <w:rsid w:val="009F4BFF"/>
    <w:rsid w:val="00C65AFD"/>
    <w:rsid w:val="00E6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082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2E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840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82E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840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82E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bianca.bun</dc:creator>
  <cp:keywords/>
  <dc:description/>
  <cp:lastModifiedBy>bianca.bun</cp:lastModifiedBy>
  <cp:revision>4</cp:revision>
  <cp:lastPrinted>2024-04-10T05:14:00Z</cp:lastPrinted>
  <dcterms:created xsi:type="dcterms:W3CDTF">2024-04-10T05:10:00Z</dcterms:created>
  <dcterms:modified xsi:type="dcterms:W3CDTF">2024-04-10T06:13:00Z</dcterms:modified>
</cp:coreProperties>
</file>