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   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ROMÂNIA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MINISTERUL  AFACERILOR INTERNE                                  </w:t>
      </w:r>
      <w:r w:rsidR="004F33F2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</w:t>
      </w:r>
      <w:r w:rsidR="003B6C77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</w:t>
      </w:r>
      <w:r w:rsidR="00337E3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</w:t>
      </w:r>
      <w:r w:rsidR="00F1324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4F33F2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NESECRET      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                                 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</w:t>
      </w:r>
      <w:r w:rsidRPr="00783FD6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inline distT="0" distB="0" distL="0" distR="0">
            <wp:extent cx="5905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INSPECTORATUL GENERAL AL POLIȚIEI ROMÂNE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</w:t>
      </w:r>
      <w:r w:rsidR="00014E44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</w:t>
      </w:r>
      <w:r w:rsidR="000B193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</w:t>
      </w:r>
      <w:r w:rsidR="000B193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0B193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Nr</w:t>
      </w:r>
      <w:r w:rsidRPr="00C73E1E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. </w:t>
      </w:r>
      <w:r w:rsidR="00221ABC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788371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INSPECTORATUL DE POLIŢIE JUDEȚEAN BACĂU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</w:t>
      </w:r>
      <w:r w:rsidR="003B6C7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din</w:t>
      </w:r>
      <w:r w:rsidR="004F3B05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221ABC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24.04</w:t>
      </w:r>
      <w:r w:rsidR="00273CF5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.2024</w:t>
      </w:r>
    </w:p>
    <w:p w:rsidR="00465C3C" w:rsidRPr="00783FD6" w:rsidRDefault="000B1937" w:rsidP="00465C3C">
      <w:pPr>
        <w:tabs>
          <w:tab w:val="left" w:pos="9072"/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</w:t>
      </w:r>
      <w:r w:rsidR="00465C3C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COMISIA DE </w:t>
      </w:r>
      <w:r w:rsidR="00273CF5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EXAMEN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                                                               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="00337E3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="00337E3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Ex.unic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                                  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  <w:t xml:space="preserve">                                                                               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  <w:t xml:space="preserve">              </w:t>
      </w:r>
    </w:p>
    <w:p w:rsidR="00465C3C" w:rsidRPr="00783FD6" w:rsidRDefault="00465C3C" w:rsidP="00273CF5">
      <w:pPr>
        <w:spacing w:after="0" w:line="320" w:lineRule="exact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  <w:t>A P R O B</w:t>
      </w:r>
    </w:p>
    <w:p w:rsidR="00465C3C" w:rsidRPr="00783FD6" w:rsidRDefault="00465C3C" w:rsidP="00273CF5">
      <w:pPr>
        <w:spacing w:after="0" w:line="320" w:lineRule="exact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AFIȘARE LA SEDIUL UNITĂȚII</w:t>
      </w:r>
    </w:p>
    <w:p w:rsidR="00465C3C" w:rsidRPr="00783FD6" w:rsidRDefault="00465C3C" w:rsidP="00273CF5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ȘI POSTARE PE </w:t>
      </w:r>
      <w:r w:rsidR="00273CF5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PORTALUL HUB</w:t>
      </w:r>
    </w:p>
    <w:p w:rsidR="00FF308A" w:rsidRPr="00783FD6" w:rsidRDefault="00273CF5" w:rsidP="00273CF5">
      <w:pPr>
        <w:tabs>
          <w:tab w:val="left" w:pos="6979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Î</w:t>
      </w:r>
      <w:r w:rsidR="004F3B05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.</w:t>
      </w:r>
      <w:r w:rsidR="000B1937" w:rsidRPr="00783FD6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ȘEFUL INSPECTORATULUI</w:t>
      </w:r>
    </w:p>
    <w:p w:rsidR="000B1937" w:rsidRPr="004F3B05" w:rsidRDefault="004F3B05" w:rsidP="00273CF5">
      <w:pPr>
        <w:tabs>
          <w:tab w:val="left" w:pos="6436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  <w:r w:rsidRPr="004F3B05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Comisar-șef de poliție</w:t>
      </w:r>
    </w:p>
    <w:p w:rsidR="004F3B05" w:rsidRDefault="00273CF5" w:rsidP="00273CF5">
      <w:pPr>
        <w:tabs>
          <w:tab w:val="left" w:pos="5710"/>
          <w:tab w:val="left" w:pos="6023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CIOBOTICI SILVIU</w:t>
      </w:r>
    </w:p>
    <w:p w:rsidR="00EF2492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F2492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F2492" w:rsidRPr="00783FD6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273CF5" w:rsidRDefault="00273CF5" w:rsidP="00337E31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</w:p>
    <w:p w:rsidR="00741991" w:rsidRPr="00783FD6" w:rsidRDefault="00465C3C" w:rsidP="00337E31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783FD6">
        <w:rPr>
          <w:rFonts w:ascii="Times New Roman" w:hAnsi="Times New Roman" w:cs="Times New Roman"/>
          <w:b/>
          <w:lang w:val="ro-RO"/>
        </w:rPr>
        <w:t>T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A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B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E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L</w:t>
      </w:r>
    </w:p>
    <w:p w:rsidR="00741991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:rsidR="00273CF5" w:rsidRPr="00783FD6" w:rsidRDefault="00273CF5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privind </w:t>
      </w:r>
      <w:r w:rsidR="000B1937" w:rsidRPr="00783FD6">
        <w:rPr>
          <w:rFonts w:ascii="Times New Roman" w:hAnsi="Times New Roman" w:cs="Times New Roman"/>
          <w:lang w:val="ro-RO"/>
        </w:rPr>
        <w:t xml:space="preserve">rezultatul </w:t>
      </w:r>
      <w:r w:rsidR="002A2738">
        <w:rPr>
          <w:rFonts w:ascii="Times New Roman" w:hAnsi="Times New Roman" w:cs="Times New Roman"/>
          <w:lang w:val="ro-RO"/>
        </w:rPr>
        <w:t xml:space="preserve">final </w:t>
      </w:r>
      <w:r w:rsidR="000B1937" w:rsidRPr="00783FD6">
        <w:rPr>
          <w:rFonts w:ascii="Times New Roman" w:hAnsi="Times New Roman" w:cs="Times New Roman"/>
          <w:lang w:val="ro-RO"/>
        </w:rPr>
        <w:t>obţinut</w:t>
      </w:r>
      <w:r w:rsidRPr="00783FD6">
        <w:rPr>
          <w:rFonts w:ascii="Times New Roman" w:hAnsi="Times New Roman" w:cs="Times New Roman"/>
          <w:lang w:val="ro-RO"/>
        </w:rPr>
        <w:t xml:space="preserve"> </w:t>
      </w: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în cadrul </w:t>
      </w:r>
      <w:r w:rsidR="00273CF5">
        <w:rPr>
          <w:rFonts w:ascii="Times New Roman" w:hAnsi="Times New Roman" w:cs="Times New Roman"/>
          <w:lang w:val="ro-RO"/>
        </w:rPr>
        <w:t>examenului</w:t>
      </w:r>
      <w:r w:rsidRPr="00783FD6">
        <w:rPr>
          <w:rFonts w:ascii="Times New Roman" w:hAnsi="Times New Roman" w:cs="Times New Roman"/>
          <w:lang w:val="ro-RO"/>
        </w:rPr>
        <w:t xml:space="preserve"> organizat de Inspectoratul de Poliție Județean Bacău, </w:t>
      </w:r>
      <w:r w:rsidR="000B1937" w:rsidRPr="00783FD6">
        <w:rPr>
          <w:rFonts w:ascii="Times New Roman" w:hAnsi="Times New Roman" w:cs="Times New Roman"/>
          <w:lang w:val="ro-RO"/>
        </w:rPr>
        <w:t xml:space="preserve">de </w:t>
      </w:r>
      <w:r w:rsidR="00273CF5">
        <w:rPr>
          <w:rFonts w:ascii="Times New Roman" w:hAnsi="Times New Roman" w:cs="Times New Roman"/>
          <w:lang w:val="ro-RO"/>
        </w:rPr>
        <w:t>candidatul înscris</w:t>
      </w:r>
    </w:p>
    <w:p w:rsidR="00101C6F" w:rsidRPr="00783FD6" w:rsidRDefault="00741991" w:rsidP="00BF2AA7">
      <w:pPr>
        <w:pStyle w:val="NoSpacing"/>
        <w:jc w:val="center"/>
        <w:rPr>
          <w:rFonts w:ascii="Times New Roman" w:hAnsi="Times New Roman" w:cs="Times New Roman"/>
          <w:i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pentru ocuparea </w:t>
      </w:r>
      <w:r w:rsidR="00BF2AA7">
        <w:rPr>
          <w:rFonts w:ascii="Times New Roman" w:hAnsi="Times New Roman" w:cs="Times New Roman"/>
          <w:lang w:val="ro-RO"/>
        </w:rPr>
        <w:t>postului de conducere vacant</w:t>
      </w:r>
      <w:r w:rsidRPr="00783FD6">
        <w:rPr>
          <w:rFonts w:ascii="Times New Roman" w:hAnsi="Times New Roman" w:cs="Times New Roman"/>
          <w:lang w:val="ro-RO"/>
        </w:rPr>
        <w:t xml:space="preserve"> de șef </w:t>
      </w:r>
      <w:r w:rsidR="00221ABC">
        <w:rPr>
          <w:rFonts w:ascii="Times New Roman" w:hAnsi="Times New Roman" w:cs="Times New Roman"/>
          <w:lang w:val="ro-RO"/>
        </w:rPr>
        <w:t>secție rurală I</w:t>
      </w:r>
      <w:r w:rsidR="00471636">
        <w:rPr>
          <w:rFonts w:ascii="Times New Roman" w:hAnsi="Times New Roman" w:cs="Times New Roman"/>
          <w:lang w:val="ro-RO"/>
        </w:rPr>
        <w:t xml:space="preserve"> – </w:t>
      </w:r>
      <w:r w:rsidR="00221ABC">
        <w:rPr>
          <w:rFonts w:ascii="Times New Roman" w:hAnsi="Times New Roman" w:cs="Times New Roman"/>
          <w:lang w:val="ro-RO"/>
        </w:rPr>
        <w:t>Secția 2 Poliție Rurală Moinești</w:t>
      </w:r>
    </w:p>
    <w:p w:rsidR="000B1937" w:rsidRPr="00783FD6" w:rsidRDefault="00741991" w:rsidP="007419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               </w:t>
      </w:r>
      <w:r w:rsidR="00AC6EE5" w:rsidRPr="00783FD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</w:t>
      </w:r>
    </w:p>
    <w:p w:rsidR="00BF2AA7" w:rsidRDefault="00BF2AA7" w:rsidP="000B193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ro-RO"/>
        </w:rPr>
      </w:pPr>
    </w:p>
    <w:p w:rsidR="00273CF5" w:rsidRDefault="00273CF5" w:rsidP="000B193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ro-RO"/>
        </w:rPr>
      </w:pPr>
    </w:p>
    <w:p w:rsidR="002A2738" w:rsidRPr="00BF2AA7" w:rsidRDefault="002A2738" w:rsidP="000B1937">
      <w:pPr>
        <w:spacing w:after="0" w:line="240" w:lineRule="auto"/>
        <w:jc w:val="center"/>
        <w:rPr>
          <w:b/>
          <w:szCs w:val="20"/>
          <w:lang w:val="ro-RO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3"/>
        <w:gridCol w:w="1843"/>
        <w:gridCol w:w="1701"/>
        <w:gridCol w:w="1843"/>
      </w:tblGrid>
      <w:tr w:rsidR="00BF2AA7" w:rsidRPr="00783FD6" w:rsidTr="004F3B05">
        <w:trPr>
          <w:cantSplit/>
          <w:trHeight w:val="850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Nr.</w:t>
            </w:r>
          </w:p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Crt.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 xml:space="preserve">GRADUL </w:t>
            </w:r>
          </w:p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NUMELE ȘI PRENUMELE CANDIDATULUI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COD UNIC ATRIBUIT CANDIDATULUI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</w:p>
          <w:p w:rsidR="00BF2AA7" w:rsidRDefault="00486CD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NOTA</w:t>
            </w:r>
          </w:p>
          <w:p w:rsidR="00486CDA" w:rsidRPr="00783FD6" w:rsidRDefault="00486CD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FINALĂ</w:t>
            </w:r>
          </w:p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OBS.</w:t>
            </w:r>
          </w:p>
        </w:tc>
      </w:tr>
      <w:tr w:rsidR="00BF2AA7" w:rsidRPr="00783FD6" w:rsidTr="004F3B05">
        <w:trPr>
          <w:trHeight w:val="5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A7" w:rsidRPr="00317EEE" w:rsidRDefault="00BF2AA7" w:rsidP="00264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F2AA7" w:rsidRPr="00317EEE" w:rsidRDefault="00BF2AA7" w:rsidP="00264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317EEE">
              <w:rPr>
                <w:rFonts w:ascii="Times New Roman" w:eastAsia="Calibri" w:hAnsi="Times New Roman" w:cs="Times New Roman"/>
                <w:lang w:val="ro-RO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A7" w:rsidRPr="00317EEE" w:rsidRDefault="00BF2AA7" w:rsidP="0026407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BF2AA7" w:rsidRPr="00317EEE" w:rsidRDefault="007B6BDD" w:rsidP="0026407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7EEE">
              <w:rPr>
                <w:rFonts w:ascii="Times New Roman" w:hAnsi="Times New Roman" w:cs="Times New Roman"/>
                <w:lang w:val="ro-RO"/>
              </w:rPr>
              <w:t>ANONIMIZAT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D" w:rsidRPr="00317EEE" w:rsidRDefault="007B6BDD" w:rsidP="007B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F2AA7" w:rsidRPr="00317EEE" w:rsidRDefault="00221ABC" w:rsidP="007B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801413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A7" w:rsidRPr="000F00BB" w:rsidRDefault="00BF2AA7" w:rsidP="003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7B2F98" w:rsidRPr="000F00BB" w:rsidRDefault="00221ABC" w:rsidP="003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8,01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A7" w:rsidRPr="000F00BB" w:rsidRDefault="00273CF5" w:rsidP="003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ADMIS</w:t>
            </w:r>
          </w:p>
        </w:tc>
      </w:tr>
    </w:tbl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83FD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</w:t>
      </w:r>
      <w:r w:rsidRPr="00783FD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</w:t>
      </w:r>
    </w:p>
    <w:p w:rsidR="00BF2AA7" w:rsidRDefault="00BF2AA7" w:rsidP="00337E3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F2492" w:rsidRDefault="00EF2492" w:rsidP="00337E3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273CF5" w:rsidRDefault="00273CF5" w:rsidP="00337E3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F2492" w:rsidRPr="00EF2492" w:rsidRDefault="00EF2492" w:rsidP="0033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o-RO"/>
        </w:rPr>
      </w:pPr>
    </w:p>
    <w:p w:rsidR="00741991" w:rsidRPr="00EF2492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EF2492">
        <w:rPr>
          <w:rFonts w:ascii="Times New Roman" w:hAnsi="Times New Roman" w:cs="Times New Roman"/>
          <w:b/>
          <w:sz w:val="24"/>
          <w:lang w:val="ro-RO"/>
        </w:rPr>
        <w:t>PREŞEDINTE</w:t>
      </w:r>
    </w:p>
    <w:p w:rsidR="00BF2AA7" w:rsidRPr="00EF2492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BF2AA7" w:rsidRPr="00EF2492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EF2492" w:rsidRDefault="00EF2492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273CF5" w:rsidRDefault="00273CF5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273CF5" w:rsidRPr="00EF2492" w:rsidRDefault="00273CF5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EF2492" w:rsidRPr="00EF2492" w:rsidRDefault="00EF2492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0B1937" w:rsidRPr="00EF2492" w:rsidRDefault="000B1937" w:rsidP="00BF2AA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F13241" w:rsidRPr="00EF2492" w:rsidRDefault="00BF2AA7" w:rsidP="00BF2AA7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EF2492">
        <w:rPr>
          <w:rFonts w:ascii="Times New Roman" w:hAnsi="Times New Roman" w:cs="Times New Roman"/>
          <w:b/>
          <w:sz w:val="24"/>
          <w:lang w:val="ro-RO"/>
        </w:rPr>
        <w:t>MEMBRI</w:t>
      </w:r>
    </w:p>
    <w:p w:rsidR="00BF2AA7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F2492" w:rsidRDefault="00EF2492" w:rsidP="003B6C7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486CDA" w:rsidRDefault="00486CDA" w:rsidP="003B6C7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486CDA" w:rsidRDefault="00486CDA" w:rsidP="003B6C7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486CDA" w:rsidRDefault="00486CDA" w:rsidP="003B6C7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486CDA" w:rsidRDefault="00486CDA" w:rsidP="003B6C7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F2492" w:rsidRDefault="00EF2492" w:rsidP="003B6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</w:p>
    <w:p w:rsidR="00063671" w:rsidRPr="002A2738" w:rsidRDefault="00063671" w:rsidP="00A042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o-RO"/>
        </w:rPr>
      </w:pPr>
    </w:p>
    <w:sectPr w:rsidR="00063671" w:rsidRPr="002A2738" w:rsidSect="00783FD6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EC"/>
    <w:rsid w:val="000053A3"/>
    <w:rsid w:val="00014E44"/>
    <w:rsid w:val="00063671"/>
    <w:rsid w:val="000B1937"/>
    <w:rsid w:val="000B6AEB"/>
    <w:rsid w:val="000F00BB"/>
    <w:rsid w:val="00101C6F"/>
    <w:rsid w:val="00162C8E"/>
    <w:rsid w:val="00221ABC"/>
    <w:rsid w:val="00224038"/>
    <w:rsid w:val="00264075"/>
    <w:rsid w:val="00273CF5"/>
    <w:rsid w:val="002A2738"/>
    <w:rsid w:val="002C6E05"/>
    <w:rsid w:val="00317EEE"/>
    <w:rsid w:val="00337E31"/>
    <w:rsid w:val="003B6C77"/>
    <w:rsid w:val="00436A9C"/>
    <w:rsid w:val="004515B5"/>
    <w:rsid w:val="00465C3C"/>
    <w:rsid w:val="004674C9"/>
    <w:rsid w:val="00471636"/>
    <w:rsid w:val="00486CDA"/>
    <w:rsid w:val="004F33F2"/>
    <w:rsid w:val="004F3B05"/>
    <w:rsid w:val="00617F06"/>
    <w:rsid w:val="006A6330"/>
    <w:rsid w:val="006C0E7C"/>
    <w:rsid w:val="006F179E"/>
    <w:rsid w:val="00741991"/>
    <w:rsid w:val="00744C5B"/>
    <w:rsid w:val="00783FD6"/>
    <w:rsid w:val="00792DEC"/>
    <w:rsid w:val="007B2F98"/>
    <w:rsid w:val="007B6BDD"/>
    <w:rsid w:val="00834228"/>
    <w:rsid w:val="0086193F"/>
    <w:rsid w:val="00861DBC"/>
    <w:rsid w:val="00963069"/>
    <w:rsid w:val="00996480"/>
    <w:rsid w:val="00A042B1"/>
    <w:rsid w:val="00A1313B"/>
    <w:rsid w:val="00AC6EE5"/>
    <w:rsid w:val="00AF65BC"/>
    <w:rsid w:val="00BF2AA7"/>
    <w:rsid w:val="00C32FC6"/>
    <w:rsid w:val="00C73E1E"/>
    <w:rsid w:val="00CE7C29"/>
    <w:rsid w:val="00DC2AF3"/>
    <w:rsid w:val="00DE6063"/>
    <w:rsid w:val="00EF2492"/>
    <w:rsid w:val="00F13241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F031F-C117-4C6D-B68F-257AFE6A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1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sames daniela BC</dc:creator>
  <cp:keywords/>
  <dc:description/>
  <cp:lastModifiedBy>palade alin BC</cp:lastModifiedBy>
  <cp:revision>30</cp:revision>
  <cp:lastPrinted>2024-02-19T10:26:00Z</cp:lastPrinted>
  <dcterms:created xsi:type="dcterms:W3CDTF">2023-04-06T12:59:00Z</dcterms:created>
  <dcterms:modified xsi:type="dcterms:W3CDTF">2024-04-24T05:33:00Z</dcterms:modified>
</cp:coreProperties>
</file>