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2E346F" w:rsidRDefault="00B7728A" w:rsidP="00B7728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07153D8C" wp14:editId="54E6CEB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5624">
        <w:t xml:space="preserve">       </w:t>
      </w:r>
      <w:r w:rsidR="00384B98">
        <w:t xml:space="preserve"> Nr.</w:t>
      </w:r>
      <w:r w:rsidR="002119AD">
        <w:t xml:space="preserve"> </w:t>
      </w:r>
      <w:r w:rsidR="00AA060B">
        <w:t xml:space="preserve"> </w:t>
      </w:r>
      <w:r w:rsidR="00904A5A">
        <w:t>202270</w:t>
      </w:r>
      <w:r w:rsidR="001D68A8">
        <w:t>/</w:t>
      </w:r>
      <w:r w:rsidR="002E346F">
        <w:t>23.04.2024</w:t>
      </w:r>
      <w:bookmarkStart w:id="0" w:name="_GoBack"/>
      <w:bookmarkEnd w:id="0"/>
    </w:p>
    <w:p w:rsidR="00B7728A" w:rsidRPr="00785A91" w:rsidRDefault="00B7728A" w:rsidP="00B7728A">
      <w:r w:rsidRPr="00785A91">
        <w:t>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5920" w:type="dxa"/>
        <w:tblInd w:w="3794" w:type="dxa"/>
        <w:tblLook w:val="04A0" w:firstRow="1" w:lastRow="0" w:firstColumn="1" w:lastColumn="0" w:noHBand="0" w:noVBand="1"/>
      </w:tblPr>
      <w:tblGrid>
        <w:gridCol w:w="5920"/>
      </w:tblGrid>
      <w:tr w:rsidR="00415624" w:rsidRPr="00810298" w:rsidTr="00450681">
        <w:tc>
          <w:tcPr>
            <w:tcW w:w="5920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>
              <w:t xml:space="preserve">                  </w:t>
            </w:r>
            <w:r w:rsidR="00BD2C03">
              <w:rPr>
                <w:b/>
              </w:rPr>
              <w:t>P</w:t>
            </w:r>
            <w:r>
              <w:rPr>
                <w:b/>
              </w:rPr>
              <w:t>.</w:t>
            </w:r>
            <w:r w:rsidRPr="00810298">
              <w:t xml:space="preserve"> </w:t>
            </w:r>
            <w:r w:rsidRPr="00810298">
              <w:rPr>
                <w:b/>
              </w:rPr>
              <w:t>ŞEF AL INSPECTORATULUI</w:t>
            </w:r>
          </w:p>
          <w:p w:rsidR="00415624" w:rsidRPr="00810298" w:rsidRDefault="00415624" w:rsidP="00450681"/>
        </w:tc>
      </w:tr>
    </w:tbl>
    <w:p w:rsidR="00415624" w:rsidRPr="00F34384" w:rsidRDefault="00415624" w:rsidP="00415624"/>
    <w:p w:rsidR="00415624" w:rsidRDefault="00415624" w:rsidP="00415624">
      <w:pPr>
        <w:ind w:left="-142" w:right="-234"/>
        <w:jc w:val="center"/>
        <w:rPr>
          <w:b/>
        </w:rPr>
      </w:pPr>
    </w:p>
    <w:p w:rsidR="00B7728A" w:rsidRPr="00785A91" w:rsidRDefault="00B7728A" w:rsidP="00415624">
      <w:pPr>
        <w:ind w:left="4320" w:firstLine="72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>
        <w:rPr>
          <w:b/>
          <w:i/>
          <w:szCs w:val="28"/>
        </w:rPr>
        <w:t xml:space="preserve">              </w:t>
      </w:r>
    </w:p>
    <w:p w:rsidR="00B7728A" w:rsidRPr="00785A91" w:rsidRDefault="00B7728A" w:rsidP="00B7728A">
      <w:pPr>
        <w:rPr>
          <w:b/>
          <w:color w:val="FF0000"/>
          <w:sz w:val="16"/>
          <w:szCs w:val="28"/>
        </w:rPr>
      </w:pPr>
      <w:r w:rsidRPr="00785A91">
        <w:rPr>
          <w:i/>
          <w:szCs w:val="28"/>
        </w:rPr>
        <w:t xml:space="preserve">              </w:t>
      </w:r>
      <w:r w:rsidRPr="00785A91">
        <w:rPr>
          <w:szCs w:val="28"/>
        </w:rPr>
        <w:t xml:space="preserve"> 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785A91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A91">
        <w:rPr>
          <w:rFonts w:ascii="Times New Roman" w:hAnsi="Times New Roman"/>
          <w:b/>
          <w:sz w:val="28"/>
          <w:szCs w:val="28"/>
          <w:u w:val="single"/>
        </w:rPr>
        <w:t>A N U N Ţ</w:t>
      </w:r>
    </w:p>
    <w:p w:rsidR="00B7728A" w:rsidRPr="00415624" w:rsidRDefault="001D68A8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în atenţia candidaților înscriși</w:t>
      </w:r>
      <w:r w:rsidR="00B7728A" w:rsidRPr="00415624">
        <w:rPr>
          <w:rFonts w:ascii="Times New Roman" w:hAnsi="Times New Roman"/>
          <w:sz w:val="28"/>
          <w:szCs w:val="28"/>
        </w:rPr>
        <w:t xml:space="preserve"> la concursul organizat, la data de </w:t>
      </w:r>
      <w:r w:rsidR="002E346F">
        <w:rPr>
          <w:rFonts w:ascii="Times New Roman" w:hAnsi="Times New Roman"/>
          <w:sz w:val="28"/>
          <w:szCs w:val="28"/>
        </w:rPr>
        <w:t>30.04</w:t>
      </w:r>
      <w:r w:rsidR="001302C4">
        <w:rPr>
          <w:rFonts w:ascii="Times New Roman" w:hAnsi="Times New Roman"/>
          <w:sz w:val="28"/>
          <w:szCs w:val="28"/>
        </w:rPr>
        <w:t>.2024</w:t>
      </w:r>
      <w:r w:rsidR="00B7728A" w:rsidRPr="00415624">
        <w:rPr>
          <w:rFonts w:ascii="Times New Roman" w:hAnsi="Times New Roman"/>
          <w:sz w:val="28"/>
          <w:szCs w:val="28"/>
        </w:rPr>
        <w:t xml:space="preserve">, </w:t>
      </w:r>
      <w:r w:rsidR="008815ED" w:rsidRPr="00415624">
        <w:rPr>
          <w:rFonts w:ascii="Times New Roman" w:hAnsi="Times New Roman"/>
          <w:sz w:val="28"/>
          <w:szCs w:val="28"/>
        </w:rPr>
        <w:t>pentru ocuparea</w:t>
      </w:r>
      <w:r w:rsidR="0041135D">
        <w:rPr>
          <w:rFonts w:ascii="Times New Roman" w:hAnsi="Times New Roman"/>
          <w:sz w:val="28"/>
          <w:szCs w:val="28"/>
        </w:rPr>
        <w:t xml:space="preserve"> </w:t>
      </w:r>
      <w:r w:rsidR="00415624" w:rsidRPr="00415624">
        <w:rPr>
          <w:rFonts w:ascii="Times New Roman" w:hAnsi="Times New Roman"/>
          <w:sz w:val="28"/>
          <w:szCs w:val="28"/>
        </w:rPr>
        <w:t xml:space="preserve">funcţiei de </w:t>
      </w:r>
      <w:r w:rsidR="002E346F" w:rsidRPr="002E346F">
        <w:rPr>
          <w:rFonts w:ascii="Times New Roman" w:hAnsi="Times New Roman"/>
          <w:b/>
          <w:i/>
          <w:sz w:val="28"/>
          <w:szCs w:val="28"/>
        </w:rPr>
        <w:t xml:space="preserve">Șef post I la Postul de Poliție Șelaru din cadrul Secției 10 Poliție Rurală Petrești, pozitia 962 din Statul de organizare </w:t>
      </w:r>
      <w:r w:rsidR="00415624" w:rsidRPr="00415624">
        <w:rPr>
          <w:rFonts w:ascii="Times New Roman" w:hAnsi="Times New Roman"/>
          <w:sz w:val="28"/>
          <w:szCs w:val="28"/>
        </w:rPr>
        <w:t>al unităţii, cu recrutare din sursă internă</w:t>
      </w:r>
    </w:p>
    <w:p w:rsidR="008A45CD" w:rsidRPr="00415624" w:rsidRDefault="00415624" w:rsidP="00A73BE2">
      <w:pPr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7728A" w:rsidRDefault="00B7728A" w:rsidP="00B7728A">
      <w:pPr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p w:rsidR="008A45CD" w:rsidRDefault="001F2AE0" w:rsidP="001F2AE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Lista candidaților care nu îndeplinesc condițiile de participare la concurs:</w:t>
      </w:r>
    </w:p>
    <w:p w:rsidR="00B7728A" w:rsidRDefault="00B7728A" w:rsidP="00B7728A">
      <w:pPr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4C8C" w:rsidRDefault="00102682" w:rsidP="0010268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253"/>
      </w:tblGrid>
      <w:tr w:rsidR="00A94C8C" w:rsidTr="00FC0927">
        <w:tc>
          <w:tcPr>
            <w:tcW w:w="1101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43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Cod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identificare</w:t>
            </w:r>
            <w:proofErr w:type="spellEnd"/>
          </w:p>
        </w:tc>
        <w:tc>
          <w:tcPr>
            <w:tcW w:w="4253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Concluziile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verifică</w:t>
            </w:r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rii</w:t>
            </w:r>
            <w:proofErr w:type="spellEnd"/>
          </w:p>
        </w:tc>
      </w:tr>
      <w:tr w:rsidR="001D68A8" w:rsidTr="00C0462B">
        <w:tc>
          <w:tcPr>
            <w:tcW w:w="1101" w:type="dxa"/>
            <w:vAlign w:val="center"/>
          </w:tcPr>
          <w:p w:rsidR="001D68A8" w:rsidRPr="009E247F" w:rsidRDefault="001D68A8" w:rsidP="001D68A8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vAlign w:val="center"/>
          </w:tcPr>
          <w:p w:rsidR="001D68A8" w:rsidRPr="001D68A8" w:rsidRDefault="002E346F" w:rsidP="001D68A8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202035</w:t>
            </w:r>
          </w:p>
        </w:tc>
        <w:tc>
          <w:tcPr>
            <w:tcW w:w="4253" w:type="dxa"/>
          </w:tcPr>
          <w:p w:rsidR="001D68A8" w:rsidRPr="001D68A8" w:rsidRDefault="001D68A8" w:rsidP="001F2AE0">
            <w:pPr>
              <w:ind w:left="0"/>
              <w:jc w:val="center"/>
              <w:rPr>
                <w:sz w:val="24"/>
                <w:szCs w:val="24"/>
              </w:rPr>
            </w:pPr>
            <w:r w:rsidRPr="001F2AE0">
              <w:rPr>
                <w:rFonts w:ascii="Times New Roman" w:hAnsi="Times New Roman"/>
                <w:b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CANDIDATURA </w:t>
            </w:r>
            <w:r w:rsidR="001F2AE0" w:rsidRPr="001F2AE0">
              <w:rPr>
                <w:rFonts w:ascii="Times New Roman" w:hAnsi="Times New Roman"/>
                <w:b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INVALIDATA-</w:t>
            </w:r>
            <w:r w:rsid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adeverința</w:t>
            </w:r>
            <w:proofErr w:type="spellEnd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eliberată</w:t>
            </w:r>
            <w:proofErr w:type="spellEnd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unitatea</w:t>
            </w:r>
            <w:proofErr w:type="spellEnd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proveniență</w:t>
            </w:r>
            <w:proofErr w:type="spellEnd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nr</w:t>
            </w:r>
            <w:proofErr w:type="spellEnd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. 99339/29.03.2024) a </w:t>
            </w:r>
            <w:proofErr w:type="spellStart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fost</w:t>
            </w:r>
            <w:proofErr w:type="spellEnd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emisă</w:t>
            </w:r>
            <w:proofErr w:type="spellEnd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anterior </w:t>
            </w:r>
            <w:proofErr w:type="spellStart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publicării</w:t>
            </w:r>
            <w:proofErr w:type="spellEnd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anunțului</w:t>
            </w:r>
            <w:proofErr w:type="spellEnd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respectiv</w:t>
            </w:r>
            <w:proofErr w:type="spellEnd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datei</w:t>
            </w:r>
            <w:proofErr w:type="spellEnd"/>
            <w:r w:rsidR="001F2AE0" w:rsidRPr="001F2AE0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de 03.04.2024.</w:t>
            </w:r>
          </w:p>
        </w:tc>
      </w:tr>
    </w:tbl>
    <w:p w:rsidR="004938D2" w:rsidRPr="007A7607" w:rsidRDefault="004938D2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A73BE2">
      <w:pPr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A73BE2">
      <w:pPr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</w:p>
    <w:p w:rsidR="00FC0927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Pr="00A11331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Pr="00633507" w:rsidRDefault="00FC0927" w:rsidP="00FC09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FC0927" w:rsidRPr="004D57C4" w:rsidRDefault="00FC0927" w:rsidP="00FC092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SECRETARUL COMISIEI</w:t>
      </w:r>
    </w:p>
    <w:p w:rsidR="00FC0927" w:rsidRPr="007A7607" w:rsidRDefault="00FC0927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FC0927" w:rsidRPr="007A7607" w:rsidSect="00614613">
      <w:footerReference w:type="default" r:id="rId8"/>
      <w:pgSz w:w="11907" w:h="16840" w:code="9"/>
      <w:pgMar w:top="794" w:right="794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BA" w:rsidRDefault="00E836BA" w:rsidP="00B7728A">
      <w:r>
        <w:separator/>
      </w:r>
    </w:p>
  </w:endnote>
  <w:endnote w:type="continuationSeparator" w:id="0">
    <w:p w:rsidR="00E836BA" w:rsidRDefault="00E836BA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BA" w:rsidRDefault="00E836BA" w:rsidP="00B7728A">
      <w:r>
        <w:separator/>
      </w:r>
    </w:p>
  </w:footnote>
  <w:footnote w:type="continuationSeparator" w:id="0">
    <w:p w:rsidR="00E836BA" w:rsidRDefault="00E836BA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EA"/>
    <w:rsid w:val="0001149C"/>
    <w:rsid w:val="000166A9"/>
    <w:rsid w:val="00024153"/>
    <w:rsid w:val="00032368"/>
    <w:rsid w:val="000E34C1"/>
    <w:rsid w:val="00102682"/>
    <w:rsid w:val="00117119"/>
    <w:rsid w:val="001302C4"/>
    <w:rsid w:val="001779F2"/>
    <w:rsid w:val="001D68A8"/>
    <w:rsid w:val="001F1F2C"/>
    <w:rsid w:val="001F2AE0"/>
    <w:rsid w:val="002119AD"/>
    <w:rsid w:val="002178B2"/>
    <w:rsid w:val="0026460F"/>
    <w:rsid w:val="00274533"/>
    <w:rsid w:val="002776D3"/>
    <w:rsid w:val="002E346F"/>
    <w:rsid w:val="002E3E0A"/>
    <w:rsid w:val="002E60EE"/>
    <w:rsid w:val="002F60A1"/>
    <w:rsid w:val="00317272"/>
    <w:rsid w:val="003309AA"/>
    <w:rsid w:val="00374ED8"/>
    <w:rsid w:val="00384A45"/>
    <w:rsid w:val="00384B98"/>
    <w:rsid w:val="003A6C8D"/>
    <w:rsid w:val="003E543D"/>
    <w:rsid w:val="0041135D"/>
    <w:rsid w:val="00415624"/>
    <w:rsid w:val="0042003A"/>
    <w:rsid w:val="0048140B"/>
    <w:rsid w:val="00492C0C"/>
    <w:rsid w:val="004938D2"/>
    <w:rsid w:val="004A72E9"/>
    <w:rsid w:val="004F55D9"/>
    <w:rsid w:val="00515481"/>
    <w:rsid w:val="005257A7"/>
    <w:rsid w:val="005D5911"/>
    <w:rsid w:val="005E288F"/>
    <w:rsid w:val="006004E1"/>
    <w:rsid w:val="00614613"/>
    <w:rsid w:val="00645D6E"/>
    <w:rsid w:val="00656183"/>
    <w:rsid w:val="00660D88"/>
    <w:rsid w:val="006869F3"/>
    <w:rsid w:val="00742018"/>
    <w:rsid w:val="00742DEA"/>
    <w:rsid w:val="00744365"/>
    <w:rsid w:val="00753BD3"/>
    <w:rsid w:val="00772EA8"/>
    <w:rsid w:val="007C1D7E"/>
    <w:rsid w:val="00805B57"/>
    <w:rsid w:val="008815ED"/>
    <w:rsid w:val="00885C38"/>
    <w:rsid w:val="008A45CD"/>
    <w:rsid w:val="008B21DA"/>
    <w:rsid w:val="008B49F3"/>
    <w:rsid w:val="009017A3"/>
    <w:rsid w:val="00904A5A"/>
    <w:rsid w:val="00943705"/>
    <w:rsid w:val="00957B92"/>
    <w:rsid w:val="009B097E"/>
    <w:rsid w:val="009D694E"/>
    <w:rsid w:val="00A21299"/>
    <w:rsid w:val="00A54B6A"/>
    <w:rsid w:val="00A73BE2"/>
    <w:rsid w:val="00A76E40"/>
    <w:rsid w:val="00A94C8C"/>
    <w:rsid w:val="00AA060B"/>
    <w:rsid w:val="00AD2318"/>
    <w:rsid w:val="00AD60E0"/>
    <w:rsid w:val="00B02943"/>
    <w:rsid w:val="00B05A91"/>
    <w:rsid w:val="00B14FCA"/>
    <w:rsid w:val="00B51925"/>
    <w:rsid w:val="00B55785"/>
    <w:rsid w:val="00B7728A"/>
    <w:rsid w:val="00BA0519"/>
    <w:rsid w:val="00BB4348"/>
    <w:rsid w:val="00BD2C03"/>
    <w:rsid w:val="00BF7EB2"/>
    <w:rsid w:val="00C16617"/>
    <w:rsid w:val="00C362A5"/>
    <w:rsid w:val="00C50EE9"/>
    <w:rsid w:val="00C9321C"/>
    <w:rsid w:val="00CA34E2"/>
    <w:rsid w:val="00CF0CFD"/>
    <w:rsid w:val="00D31C45"/>
    <w:rsid w:val="00D434E0"/>
    <w:rsid w:val="00D7450F"/>
    <w:rsid w:val="00E01D88"/>
    <w:rsid w:val="00E47D2F"/>
    <w:rsid w:val="00E75F48"/>
    <w:rsid w:val="00E82F29"/>
    <w:rsid w:val="00E836BA"/>
    <w:rsid w:val="00E86F99"/>
    <w:rsid w:val="00EA09CE"/>
    <w:rsid w:val="00EB3B23"/>
    <w:rsid w:val="00EE262C"/>
    <w:rsid w:val="00F1141E"/>
    <w:rsid w:val="00F1796B"/>
    <w:rsid w:val="00F5066E"/>
    <w:rsid w:val="00F52041"/>
    <w:rsid w:val="00F52372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6FC5C-78D9-4C86-919D-5379484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table" w:styleId="TableGrid">
    <w:name w:val="Table Grid"/>
    <w:basedOn w:val="TableNormal"/>
    <w:uiPriority w:val="59"/>
    <w:rsid w:val="00A9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C092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FC0927"/>
    <w:rPr>
      <w:rFonts w:ascii="Brooklyn" w:eastAsia="SimSun" w:hAnsi="Brooklyn" w:cs="Times New Roman"/>
      <w:sz w:val="24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matei andreea DB</cp:lastModifiedBy>
  <cp:revision>5</cp:revision>
  <cp:lastPrinted>2024-04-23T09:08:00Z</cp:lastPrinted>
  <dcterms:created xsi:type="dcterms:W3CDTF">2024-03-22T09:52:00Z</dcterms:created>
  <dcterms:modified xsi:type="dcterms:W3CDTF">2024-04-24T12:13:00Z</dcterms:modified>
</cp:coreProperties>
</file>