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87" w:rsidRPr="00DC1887" w:rsidRDefault="00DC1887" w:rsidP="00DC18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                                                 </w:t>
      </w:r>
      <w:r w:rsidRPr="00DC188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ROMÂNIA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                                                          </w:t>
      </w:r>
      <w:r w:rsidRPr="00DC1887">
        <w:rPr>
          <w:rFonts w:ascii="Times New Roman" w:eastAsia="Times New Roman" w:hAnsi="Times New Roman" w:cs="Times New Roman"/>
          <w:sz w:val="20"/>
          <w:szCs w:val="20"/>
          <w:lang w:eastAsia="ro-RO"/>
        </w:rPr>
        <w:t>NESECRET</w:t>
      </w:r>
    </w:p>
    <w:p w:rsidR="00DC1887" w:rsidRPr="00DC1887" w:rsidRDefault="00DC1887" w:rsidP="00DC18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                      </w:t>
      </w:r>
      <w:proofErr w:type="gramStart"/>
      <w:r w:rsidRPr="00DC188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MINISTERUL  AFACERILOR</w:t>
      </w:r>
      <w:proofErr w:type="gramEnd"/>
      <w:r w:rsidRPr="00DC188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INTERNE</w:t>
      </w:r>
      <w:r w:rsidRPr="00DC188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                    </w:t>
      </w:r>
      <w:r w:rsidRPr="0023613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Exemplar </w:t>
      </w:r>
      <w:proofErr w:type="spellStart"/>
      <w:r w:rsidRPr="00236139">
        <w:rPr>
          <w:rFonts w:ascii="Times New Roman" w:eastAsia="Times New Roman" w:hAnsi="Times New Roman" w:cs="Times New Roman"/>
          <w:sz w:val="20"/>
          <w:szCs w:val="20"/>
          <w:lang w:eastAsia="ro-RO"/>
        </w:rPr>
        <w:t>unic</w:t>
      </w:r>
      <w:proofErr w:type="spellEnd"/>
    </w:p>
    <w:tbl>
      <w:tblPr>
        <w:tblW w:w="9774" w:type="dxa"/>
        <w:tblInd w:w="-72" w:type="dxa"/>
        <w:tblLook w:val="0000" w:firstRow="0" w:lastRow="0" w:firstColumn="0" w:lastColumn="0" w:noHBand="0" w:noVBand="0"/>
      </w:tblPr>
      <w:tblGrid>
        <w:gridCol w:w="7293"/>
        <w:gridCol w:w="2481"/>
      </w:tblGrid>
      <w:tr w:rsidR="0073212C" w:rsidRPr="00236139" w:rsidTr="00E64BBD">
        <w:trPr>
          <w:trHeight w:val="1136"/>
        </w:trPr>
        <w:tc>
          <w:tcPr>
            <w:tcW w:w="7293" w:type="dxa"/>
          </w:tcPr>
          <w:p w:rsidR="0073212C" w:rsidRPr="00236139" w:rsidRDefault="0073212C" w:rsidP="00E64BB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236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JANDARMERIA ROMÂNĂ</w:t>
            </w:r>
          </w:p>
          <w:p w:rsidR="0073212C" w:rsidRPr="00903D2F" w:rsidRDefault="00DC1887" w:rsidP="00E64BB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INSPECTORATUL DE JANDARMI JUDEŢEAN </w:t>
            </w:r>
            <w:r w:rsidR="00605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DÂMBOVIȚA</w:t>
            </w:r>
          </w:p>
          <w:p w:rsidR="0073212C" w:rsidRPr="00236139" w:rsidRDefault="0073212C" w:rsidP="00E6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236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Comisia</w:t>
            </w:r>
            <w:proofErr w:type="spellEnd"/>
            <w:r w:rsidRPr="00236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concurs </w:t>
            </w:r>
          </w:p>
          <w:p w:rsidR="0073212C" w:rsidRPr="00236139" w:rsidRDefault="0073212C" w:rsidP="00E6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81" w:type="dxa"/>
          </w:tcPr>
          <w:p w:rsidR="0073212C" w:rsidRPr="00236139" w:rsidRDefault="0073212C" w:rsidP="0060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</w:tr>
    </w:tbl>
    <w:p w:rsidR="0073212C" w:rsidRDefault="0073212C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8F172A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885C34" w:rsidRDefault="00885C34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o-RO" w:eastAsia="ro-RO"/>
        </w:rPr>
      </w:pPr>
    </w:p>
    <w:p w:rsidR="002B0386" w:rsidRDefault="008F172A" w:rsidP="00F41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7321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o-RO"/>
        </w:rPr>
        <w:t xml:space="preserve">TABEL </w:t>
      </w: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cu rezultatele</w:t>
      </w:r>
    </w:p>
    <w:p w:rsidR="00DA46F6" w:rsidRDefault="008F172A" w:rsidP="00F41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2B0386"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obţinute</w:t>
      </w:r>
      <w:r w:rsidR="002B038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2B0386"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la </w:t>
      </w:r>
      <w:r w:rsidRPr="0073212C">
        <w:rPr>
          <w:rFonts w:ascii="Times New Roman" w:hAnsi="Times New Roman" w:cs="Times New Roman"/>
          <w:b/>
          <w:sz w:val="24"/>
          <w:szCs w:val="24"/>
          <w:lang w:val="ro-RO"/>
        </w:rPr>
        <w:t>,,evaluarea dosarului de recrutare”</w:t>
      </w: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, </w:t>
      </w:r>
    </w:p>
    <w:p w:rsidR="00F41ED9" w:rsidRDefault="008F172A" w:rsidP="00F4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3212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în cadrul </w:t>
      </w:r>
      <w:r w:rsidRPr="007321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concurs</w:t>
      </w:r>
      <w:r w:rsidR="00DD5C12" w:rsidRPr="007321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ului organizat </w:t>
      </w:r>
      <w:proofErr w:type="spellStart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>ocuparea</w:t>
      </w:r>
      <w:proofErr w:type="spellEnd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funcţiei</w:t>
      </w:r>
      <w:proofErr w:type="spellEnd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>vacante</w:t>
      </w:r>
      <w:proofErr w:type="spellEnd"/>
      <w:r w:rsidR="00F41ED9" w:rsidRPr="00F41E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</w:p>
    <w:p w:rsidR="008F172A" w:rsidRPr="003B6CAB" w:rsidRDefault="003B6CAB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proofErr w:type="gramStart"/>
      <w:r w:rsidRPr="003B6CAB">
        <w:rPr>
          <w:rFonts w:ascii="Times New Roman" w:hAnsi="Times New Roman" w:cs="Times New Roman"/>
          <w:szCs w:val="24"/>
        </w:rPr>
        <w:t>comandant</w:t>
      </w:r>
      <w:proofErr w:type="spellEnd"/>
      <w:proofErr w:type="gramEnd"/>
      <w:r w:rsidRPr="003B6C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B6CAB">
        <w:rPr>
          <w:rFonts w:ascii="Times New Roman" w:hAnsi="Times New Roman" w:cs="Times New Roman"/>
          <w:szCs w:val="24"/>
        </w:rPr>
        <w:t>grupă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II – </w:t>
      </w:r>
      <w:proofErr w:type="spellStart"/>
      <w:r w:rsidRPr="003B6CAB">
        <w:rPr>
          <w:rFonts w:ascii="Times New Roman" w:hAnsi="Times New Roman" w:cs="Times New Roman"/>
          <w:szCs w:val="24"/>
        </w:rPr>
        <w:t>în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B6CAB">
        <w:rPr>
          <w:rFonts w:ascii="Times New Roman" w:hAnsi="Times New Roman" w:cs="Times New Roman"/>
          <w:szCs w:val="24"/>
        </w:rPr>
        <w:t>cadrul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B6CAB">
        <w:rPr>
          <w:rFonts w:ascii="Times New Roman" w:hAnsi="Times New Roman" w:cs="Times New Roman"/>
          <w:szCs w:val="24"/>
        </w:rPr>
        <w:t>Detaşamentului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1 </w:t>
      </w:r>
      <w:proofErr w:type="spellStart"/>
      <w:r w:rsidRPr="003B6CAB">
        <w:rPr>
          <w:rFonts w:ascii="Times New Roman" w:hAnsi="Times New Roman" w:cs="Times New Roman"/>
          <w:szCs w:val="24"/>
        </w:rPr>
        <w:t>Jandarmi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Mobil, </w:t>
      </w:r>
      <w:proofErr w:type="spellStart"/>
      <w:r w:rsidRPr="003B6CAB">
        <w:rPr>
          <w:rFonts w:ascii="Times New Roman" w:hAnsi="Times New Roman" w:cs="Times New Roman"/>
          <w:szCs w:val="24"/>
        </w:rPr>
        <w:t>grupa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a 4a </w:t>
      </w:r>
      <w:proofErr w:type="spellStart"/>
      <w:r w:rsidRPr="003B6CAB">
        <w:rPr>
          <w:rFonts w:ascii="Times New Roman" w:hAnsi="Times New Roman" w:cs="Times New Roman"/>
          <w:szCs w:val="24"/>
        </w:rPr>
        <w:t>jandarmi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B6CAB">
        <w:rPr>
          <w:rFonts w:ascii="Times New Roman" w:hAnsi="Times New Roman" w:cs="Times New Roman"/>
          <w:szCs w:val="24"/>
        </w:rPr>
        <w:t>ordine</w:t>
      </w:r>
      <w:proofErr w:type="spellEnd"/>
      <w:r w:rsidRPr="003B6C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B6CAB">
        <w:rPr>
          <w:rFonts w:ascii="Times New Roman" w:hAnsi="Times New Roman" w:cs="Times New Roman"/>
          <w:szCs w:val="24"/>
        </w:rPr>
        <w:t>publică</w:t>
      </w:r>
      <w:proofErr w:type="spellEnd"/>
    </w:p>
    <w:p w:rsidR="008F172A" w:rsidRPr="00DC1B2F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954"/>
        <w:gridCol w:w="2147"/>
        <w:gridCol w:w="1984"/>
        <w:gridCol w:w="1568"/>
      </w:tblGrid>
      <w:tr w:rsidR="0006622B" w:rsidRPr="00DC1B2F" w:rsidTr="0006622B">
        <w:trPr>
          <w:trHeight w:val="553"/>
          <w:jc w:val="center"/>
        </w:trPr>
        <w:tc>
          <w:tcPr>
            <w:tcW w:w="682" w:type="dxa"/>
            <w:vAlign w:val="center"/>
          </w:tcPr>
          <w:p w:rsidR="0006622B" w:rsidRPr="00DC1B2F" w:rsidRDefault="0006622B" w:rsidP="000654C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DC1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Nr. Crt.</w:t>
            </w:r>
            <w:r w:rsidRPr="00DC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  <w:r w:rsidRPr="00DC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54" w:type="dxa"/>
            <w:vAlign w:val="center"/>
          </w:tcPr>
          <w:p w:rsidR="0006622B" w:rsidRPr="00DC1B2F" w:rsidRDefault="0006622B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Codul unic de identificare</w:t>
            </w:r>
          </w:p>
        </w:tc>
        <w:tc>
          <w:tcPr>
            <w:tcW w:w="2147" w:type="dxa"/>
            <w:vAlign w:val="center"/>
          </w:tcPr>
          <w:p w:rsidR="0006622B" w:rsidRPr="00DC1B2F" w:rsidRDefault="0006622B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Proba</w:t>
            </w:r>
          </w:p>
        </w:tc>
        <w:tc>
          <w:tcPr>
            <w:tcW w:w="1984" w:type="dxa"/>
            <w:vAlign w:val="center"/>
          </w:tcPr>
          <w:p w:rsidR="0006622B" w:rsidRPr="00DC1B2F" w:rsidRDefault="0006622B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DC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Punctaj obținut</w:t>
            </w:r>
          </w:p>
        </w:tc>
        <w:tc>
          <w:tcPr>
            <w:tcW w:w="1568" w:type="dxa"/>
            <w:vAlign w:val="center"/>
          </w:tcPr>
          <w:p w:rsidR="0006622B" w:rsidRPr="00DC1B2F" w:rsidRDefault="0006622B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DC1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Observaţii</w:t>
            </w:r>
          </w:p>
        </w:tc>
      </w:tr>
      <w:tr w:rsidR="0006622B" w:rsidRPr="00DC1B2F" w:rsidTr="0006622B">
        <w:trPr>
          <w:trHeight w:val="553"/>
          <w:jc w:val="center"/>
        </w:trPr>
        <w:tc>
          <w:tcPr>
            <w:tcW w:w="682" w:type="dxa"/>
            <w:vAlign w:val="center"/>
          </w:tcPr>
          <w:p w:rsidR="0006622B" w:rsidRPr="00DC1B2F" w:rsidRDefault="0006622B" w:rsidP="008F172A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954" w:type="dxa"/>
            <w:vAlign w:val="center"/>
          </w:tcPr>
          <w:p w:rsidR="0006622B" w:rsidRPr="002A4AAA" w:rsidRDefault="003B6CAB" w:rsidP="00C9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274976</w:t>
            </w:r>
          </w:p>
        </w:tc>
        <w:tc>
          <w:tcPr>
            <w:tcW w:w="2147" w:type="dxa"/>
            <w:vAlign w:val="center"/>
          </w:tcPr>
          <w:p w:rsidR="0006622B" w:rsidRPr="00DC1B2F" w:rsidRDefault="0006622B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Verificarea/</w:t>
            </w:r>
            <w:r w:rsidRPr="00DC1B2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Evaluarea dosarelor de recrutare</w:t>
            </w:r>
          </w:p>
        </w:tc>
        <w:tc>
          <w:tcPr>
            <w:tcW w:w="1984" w:type="dxa"/>
            <w:vAlign w:val="center"/>
          </w:tcPr>
          <w:p w:rsidR="0006622B" w:rsidRPr="00DC1B2F" w:rsidRDefault="0006622B" w:rsidP="004752B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1,</w:t>
            </w:r>
            <w:r w:rsidR="0047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1568" w:type="dxa"/>
            <w:vAlign w:val="center"/>
          </w:tcPr>
          <w:p w:rsidR="0006622B" w:rsidRPr="00DC1B2F" w:rsidRDefault="0006622B" w:rsidP="000654C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Promovat</w:t>
            </w:r>
          </w:p>
        </w:tc>
      </w:tr>
    </w:tbl>
    <w:p w:rsidR="008F172A" w:rsidRPr="00DC1B2F" w:rsidRDefault="008F172A" w:rsidP="008F172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F172A" w:rsidRDefault="008F172A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C1B2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</w:p>
    <w:p w:rsidR="0073212C" w:rsidRDefault="0073212C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73212C" w:rsidRPr="00DC1B2F" w:rsidRDefault="0073212C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F172A" w:rsidRPr="00DC1B2F" w:rsidRDefault="008F172A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F172A" w:rsidRPr="00DC1B2F" w:rsidRDefault="008F172A" w:rsidP="008F172A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F172A" w:rsidRDefault="008F172A" w:rsidP="008F1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</w:pPr>
      <w:r w:rsidRPr="00DC1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 xml:space="preserve">AFIŞAT / COMUNICAT AZI   </w:t>
      </w:r>
      <w:r w:rsidR="003B6C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29</w:t>
      </w:r>
      <w:r w:rsidR="00605E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.0</w:t>
      </w:r>
      <w:r w:rsidR="003B6C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5</w:t>
      </w:r>
      <w:r w:rsidR="000215F3" w:rsidRPr="000215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.202</w:t>
      </w:r>
      <w:r w:rsidR="003B6C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>4</w:t>
      </w:r>
      <w:r w:rsidRPr="00DC1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 xml:space="preserve">,  </w:t>
      </w:r>
      <w:r w:rsidR="008748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 xml:space="preserve">ora </w:t>
      </w:r>
      <w:r w:rsidR="00605E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>1</w:t>
      </w:r>
      <w:r w:rsidR="00BE55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>1</w:t>
      </w:r>
      <w:bookmarkStart w:id="0" w:name="_GoBack"/>
      <w:bookmarkEnd w:id="0"/>
      <w:r w:rsidR="00605E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o-RO"/>
        </w:rPr>
        <w:t>.00</w:t>
      </w:r>
    </w:p>
    <w:p w:rsidR="008F172A" w:rsidRPr="00DC1B2F" w:rsidRDefault="008F172A" w:rsidP="008F1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o-RO"/>
        </w:rPr>
      </w:pPr>
    </w:p>
    <w:p w:rsidR="008F172A" w:rsidRPr="00F41ED9" w:rsidRDefault="00F41ED9" w:rsidP="00F41ED9">
      <w:pPr>
        <w:tabs>
          <w:tab w:val="left" w:pos="3240"/>
        </w:tabs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</w:t>
      </w:r>
      <w:r w:rsidR="008F172A" w:rsidRPr="00F41E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Even</w:t>
      </w:r>
      <w:r w:rsidR="0078749F" w:rsidRPr="00F41E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tualele contestaţii se transmit </w:t>
      </w:r>
      <w:r w:rsidRPr="00F41E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scanate, preferabil în format .PDF, </w:t>
      </w:r>
      <w:r w:rsidR="0078749F" w:rsidRPr="00F41E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pe căsuța poștală </w:t>
      </w:r>
      <w:r w:rsidRPr="00F41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resurse.umane@jandarmeria</w:t>
      </w:r>
      <w:r w:rsidR="00605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dambovita</w:t>
      </w:r>
      <w:r w:rsidRPr="00F41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.ro</w:t>
      </w:r>
      <w:r w:rsidR="008F172A" w:rsidRPr="00F41E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în termen de maxim 24 ore de la data afişării rezultatelor şi vor fi soluţionate în termen de 2 zile lucrătoare de la expirarea termenului de depunere a acestora.</w:t>
      </w:r>
    </w:p>
    <w:p w:rsidR="008F172A" w:rsidRDefault="008F172A" w:rsidP="008F172A">
      <w:pPr>
        <w:tabs>
          <w:tab w:val="left" w:pos="3240"/>
        </w:tabs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8F172A" w:rsidRPr="00DC1B2F" w:rsidRDefault="008F172A" w:rsidP="008F1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682" w:rsidRDefault="000C3682"/>
    <w:sectPr w:rsidR="000C3682" w:rsidSect="00006109">
      <w:pgSz w:w="12240" w:h="15840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9E6"/>
    <w:multiLevelType w:val="hybridMultilevel"/>
    <w:tmpl w:val="E73A245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2A"/>
    <w:rsid w:val="000143D9"/>
    <w:rsid w:val="000215F3"/>
    <w:rsid w:val="0006622B"/>
    <w:rsid w:val="000A1721"/>
    <w:rsid w:val="000C3682"/>
    <w:rsid w:val="00194E11"/>
    <w:rsid w:val="00211808"/>
    <w:rsid w:val="00291414"/>
    <w:rsid w:val="002A4AAA"/>
    <w:rsid w:val="002B0386"/>
    <w:rsid w:val="00323959"/>
    <w:rsid w:val="00335417"/>
    <w:rsid w:val="00373361"/>
    <w:rsid w:val="003B6CAB"/>
    <w:rsid w:val="004752B9"/>
    <w:rsid w:val="00483472"/>
    <w:rsid w:val="004A4564"/>
    <w:rsid w:val="005E1A96"/>
    <w:rsid w:val="00605E51"/>
    <w:rsid w:val="00672CEC"/>
    <w:rsid w:val="0073212C"/>
    <w:rsid w:val="0078749F"/>
    <w:rsid w:val="0087489D"/>
    <w:rsid w:val="00885C34"/>
    <w:rsid w:val="008F172A"/>
    <w:rsid w:val="00903D2F"/>
    <w:rsid w:val="009122D0"/>
    <w:rsid w:val="00957ACD"/>
    <w:rsid w:val="009F1949"/>
    <w:rsid w:val="00A1351B"/>
    <w:rsid w:val="00A679BA"/>
    <w:rsid w:val="00B14A24"/>
    <w:rsid w:val="00BE556D"/>
    <w:rsid w:val="00C73C06"/>
    <w:rsid w:val="00C913F1"/>
    <w:rsid w:val="00CA64E7"/>
    <w:rsid w:val="00D3056E"/>
    <w:rsid w:val="00DA46F6"/>
    <w:rsid w:val="00DC1887"/>
    <w:rsid w:val="00DD5C12"/>
    <w:rsid w:val="00DD6DF2"/>
    <w:rsid w:val="00EB3393"/>
    <w:rsid w:val="00F41ED9"/>
    <w:rsid w:val="00F56326"/>
    <w:rsid w:val="00F7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7E0D-F613-408F-934F-33B4B23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212C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dascalu</dc:creator>
  <cp:lastModifiedBy>Marius Petre 705</cp:lastModifiedBy>
  <cp:revision>8</cp:revision>
  <cp:lastPrinted>2024-05-29T06:40:00Z</cp:lastPrinted>
  <dcterms:created xsi:type="dcterms:W3CDTF">2023-03-06T11:27:00Z</dcterms:created>
  <dcterms:modified xsi:type="dcterms:W3CDTF">2024-05-29T07:10:00Z</dcterms:modified>
</cp:coreProperties>
</file>