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8" w:type="dxa"/>
        <w:tblLook w:val="0000"/>
      </w:tblPr>
      <w:tblGrid>
        <w:gridCol w:w="11023"/>
        <w:gridCol w:w="3035"/>
      </w:tblGrid>
      <w:tr w:rsidR="00D7573E" w:rsidTr="008B05B1">
        <w:trPr>
          <w:trHeight w:val="494"/>
        </w:trPr>
        <w:tc>
          <w:tcPr>
            <w:tcW w:w="11023" w:type="dxa"/>
            <w:vAlign w:val="center"/>
          </w:tcPr>
          <w:p w:rsidR="00D7573E" w:rsidRDefault="00D452C7" w:rsidP="00D452C7">
            <w:pPr>
              <w:pStyle w:val="Heading1"/>
              <w:ind w:firstLine="18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                                                                           ROMÂNIA</w:t>
            </w:r>
          </w:p>
          <w:p w:rsidR="00D452C7" w:rsidRPr="00D452C7" w:rsidRDefault="00D452C7" w:rsidP="00D452C7">
            <w:pPr>
              <w:pStyle w:val="Heading1"/>
              <w:ind w:firstLine="180"/>
              <w:jc w:val="center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MINISTERUL AFACERILOR   INTERNE</w:t>
            </w:r>
          </w:p>
          <w:p w:rsidR="005304D6" w:rsidRPr="008B05B1" w:rsidRDefault="005304D6" w:rsidP="00036A8D">
            <w:pPr>
              <w:jc w:val="center"/>
              <w:rPr>
                <w:b/>
              </w:rPr>
            </w:pPr>
            <w:r w:rsidRPr="008B05B1">
              <w:rPr>
                <w:b/>
                <w:lang w:val="fr-FR"/>
              </w:rPr>
              <w:t>DEPARTAMENTUL PENTRU SITUAŢII D EURGENŢĂ</w:t>
            </w:r>
          </w:p>
          <w:p w:rsidR="00D7573E" w:rsidRDefault="00D7573E" w:rsidP="00036A8D">
            <w:pPr>
              <w:jc w:val="center"/>
              <w:rPr>
                <w:b/>
                <w:caps/>
                <w:szCs w:val="20"/>
                <w:lang w:val="fr-FR"/>
              </w:rPr>
            </w:pPr>
            <w:r>
              <w:rPr>
                <w:b/>
                <w:caps/>
                <w:szCs w:val="20"/>
                <w:lang w:val="fr-FR"/>
              </w:rPr>
              <w:t>INSPECTORATUL GENERAL PENTRU SITUA</w:t>
            </w:r>
            <w:r>
              <w:rPr>
                <w:b/>
                <w:caps/>
                <w:szCs w:val="20"/>
              </w:rPr>
              <w:t>ŢII</w:t>
            </w:r>
            <w:r>
              <w:rPr>
                <w:b/>
                <w:caps/>
                <w:szCs w:val="20"/>
                <w:lang w:val="fr-FR"/>
              </w:rPr>
              <w:t xml:space="preserve"> </w:t>
            </w:r>
            <w:proofErr w:type="gramStart"/>
            <w:r>
              <w:rPr>
                <w:b/>
                <w:caps/>
                <w:szCs w:val="20"/>
                <w:lang w:val="fr-FR"/>
              </w:rPr>
              <w:t>DE  uRGENţÃ</w:t>
            </w:r>
            <w:proofErr w:type="gramEnd"/>
          </w:p>
          <w:p w:rsidR="008B05B1" w:rsidRDefault="008B05B1" w:rsidP="00036A8D">
            <w:pPr>
              <w:jc w:val="center"/>
              <w:rPr>
                <w:szCs w:val="20"/>
              </w:rPr>
            </w:pPr>
            <w:r>
              <w:rPr>
                <w:b/>
              </w:rPr>
              <w:t xml:space="preserve"> Inspectoratul pentru Situaţii de Urgenţă „Vasile Goldiş”al Jud. Arad</w:t>
            </w:r>
          </w:p>
        </w:tc>
        <w:tc>
          <w:tcPr>
            <w:tcW w:w="3035" w:type="dxa"/>
            <w:vAlign w:val="center"/>
          </w:tcPr>
          <w:p w:rsidR="00D7573E" w:rsidRDefault="00D452C7" w:rsidP="00D452C7">
            <w:r>
              <w:t xml:space="preserve">             </w:t>
            </w:r>
            <w:r w:rsidR="000F4F8D">
              <w:t xml:space="preserve">  </w:t>
            </w:r>
            <w:r w:rsidR="009C2D4D" w:rsidRPr="00B04B4C">
              <w:t>N</w:t>
            </w:r>
            <w:r w:rsidR="000F4F8D" w:rsidRPr="00B04B4C">
              <w:t>r.</w:t>
            </w:r>
            <w:r w:rsidR="008B05B1" w:rsidRPr="00B04B4C">
              <w:t xml:space="preserve"> </w:t>
            </w:r>
            <w:r w:rsidR="004B51AB">
              <w:t>19043689</w:t>
            </w:r>
          </w:p>
          <w:p w:rsidR="00D452C7" w:rsidRDefault="004B51AB" w:rsidP="00D452C7">
            <w:r>
              <w:t xml:space="preserve">               din 04.06.2024</w:t>
            </w:r>
          </w:p>
          <w:p w:rsidR="00D452C7" w:rsidRPr="00B04B4C" w:rsidRDefault="00D452C7" w:rsidP="00D452C7">
            <w:r>
              <w:t xml:space="preserve">               Exemplar unic</w:t>
            </w:r>
          </w:p>
        </w:tc>
      </w:tr>
      <w:tr w:rsidR="00D7573E" w:rsidTr="008B05B1">
        <w:trPr>
          <w:trHeight w:val="738"/>
        </w:trPr>
        <w:tc>
          <w:tcPr>
            <w:tcW w:w="11023" w:type="dxa"/>
            <w:vAlign w:val="center"/>
          </w:tcPr>
          <w:p w:rsidR="00D7573E" w:rsidRDefault="00D7573E">
            <w:pPr>
              <w:tabs>
                <w:tab w:val="left" w:pos="3580"/>
              </w:tabs>
              <w:jc w:val="center"/>
            </w:pPr>
          </w:p>
          <w:p w:rsidR="0097763F" w:rsidRDefault="0097763F">
            <w:pPr>
              <w:tabs>
                <w:tab w:val="left" w:pos="3580"/>
              </w:tabs>
              <w:jc w:val="center"/>
            </w:pPr>
          </w:p>
          <w:p w:rsidR="0097763F" w:rsidRDefault="0097763F">
            <w:pPr>
              <w:tabs>
                <w:tab w:val="left" w:pos="3580"/>
              </w:tabs>
              <w:jc w:val="center"/>
            </w:pPr>
          </w:p>
          <w:p w:rsidR="0097763F" w:rsidRDefault="0097763F">
            <w:pPr>
              <w:tabs>
                <w:tab w:val="left" w:pos="3580"/>
              </w:tabs>
              <w:jc w:val="center"/>
            </w:pPr>
          </w:p>
          <w:p w:rsidR="0097763F" w:rsidRDefault="0097763F">
            <w:pPr>
              <w:tabs>
                <w:tab w:val="left" w:pos="3580"/>
              </w:tabs>
              <w:jc w:val="center"/>
            </w:pPr>
          </w:p>
          <w:p w:rsidR="0097763F" w:rsidRDefault="0097763F">
            <w:pPr>
              <w:tabs>
                <w:tab w:val="left" w:pos="3580"/>
              </w:tabs>
              <w:jc w:val="center"/>
            </w:pPr>
          </w:p>
        </w:tc>
        <w:tc>
          <w:tcPr>
            <w:tcW w:w="3035" w:type="dxa"/>
          </w:tcPr>
          <w:p w:rsidR="00D7573E" w:rsidRPr="00D94863" w:rsidRDefault="000F4F8D" w:rsidP="00D452C7">
            <w:pPr>
              <w:rPr>
                <w:lang w:val="en-US"/>
              </w:rPr>
            </w:pPr>
            <w:r>
              <w:t xml:space="preserve">              </w:t>
            </w:r>
          </w:p>
        </w:tc>
      </w:tr>
    </w:tbl>
    <w:p w:rsidR="00D3691B" w:rsidRDefault="00D3691B" w:rsidP="00D3691B">
      <w:pPr>
        <w:jc w:val="center"/>
        <w:rPr>
          <w:b/>
          <w:bCs/>
          <w:sz w:val="28"/>
          <w:szCs w:val="28"/>
        </w:rPr>
      </w:pPr>
      <w:r w:rsidRPr="00FD3076">
        <w:rPr>
          <w:b/>
          <w:bCs/>
          <w:sz w:val="28"/>
          <w:szCs w:val="28"/>
        </w:rPr>
        <w:t>Tabel cu rezultatele obținute la</w:t>
      </w:r>
      <w:r w:rsidRPr="003A2DD6">
        <w:rPr>
          <w:b/>
          <w:bCs/>
          <w:sz w:val="28"/>
          <w:szCs w:val="28"/>
        </w:rPr>
        <w:t xml:space="preserve"> </w:t>
      </w:r>
      <w:r w:rsidRPr="00FD3076">
        <w:rPr>
          <w:b/>
          <w:bCs/>
          <w:sz w:val="28"/>
          <w:szCs w:val="28"/>
        </w:rPr>
        <w:t xml:space="preserve">concursul organizat pentru ocuparea postului de  </w:t>
      </w:r>
      <w:r>
        <w:rPr>
          <w:b/>
          <w:bCs/>
          <w:sz w:val="28"/>
          <w:szCs w:val="28"/>
        </w:rPr>
        <w:t>sub</w:t>
      </w:r>
      <w:r w:rsidRPr="00FD3076">
        <w:rPr>
          <w:b/>
          <w:bCs/>
          <w:sz w:val="28"/>
          <w:szCs w:val="28"/>
        </w:rPr>
        <w:t>ofiţer</w:t>
      </w:r>
      <w:r>
        <w:rPr>
          <w:b/>
          <w:bCs/>
          <w:sz w:val="28"/>
          <w:szCs w:val="28"/>
        </w:rPr>
        <w:t xml:space="preserve"> tehnic principal</w:t>
      </w:r>
      <w:r w:rsidRPr="00FD3076">
        <w:rPr>
          <w:b/>
          <w:bCs/>
          <w:sz w:val="28"/>
          <w:szCs w:val="28"/>
        </w:rPr>
        <w:t xml:space="preserve"> </w:t>
      </w:r>
    </w:p>
    <w:p w:rsidR="00D3691B" w:rsidRDefault="00D3691B" w:rsidP="00D3691B">
      <w:pPr>
        <w:jc w:val="center"/>
        <w:rPr>
          <w:b/>
          <w:sz w:val="28"/>
        </w:rPr>
      </w:pPr>
      <w:r w:rsidRPr="00551847">
        <w:rPr>
          <w:b/>
          <w:sz w:val="28"/>
        </w:rPr>
        <w:t>din cadrul</w:t>
      </w:r>
      <w:r>
        <w:rPr>
          <w:b/>
          <w:sz w:val="28"/>
        </w:rPr>
        <w:t xml:space="preserve"> Serviciul Logistic– compartimentul Intendență</w:t>
      </w:r>
    </w:p>
    <w:p w:rsidR="00D3691B" w:rsidRDefault="00D3691B" w:rsidP="00D3691B">
      <w:pPr>
        <w:jc w:val="center"/>
        <w:rPr>
          <w:b/>
          <w:bCs/>
          <w:sz w:val="28"/>
          <w:szCs w:val="28"/>
        </w:rPr>
      </w:pPr>
    </w:p>
    <w:p w:rsidR="00D3691B" w:rsidRDefault="00D3691B" w:rsidP="00D3691B">
      <w:pPr>
        <w:jc w:val="center"/>
        <w:rPr>
          <w:b/>
          <w:sz w:val="28"/>
        </w:rPr>
      </w:pPr>
      <w:r w:rsidRPr="00FD3076">
        <w:rPr>
          <w:b/>
          <w:bCs/>
          <w:sz w:val="28"/>
          <w:szCs w:val="28"/>
        </w:rPr>
        <w:t xml:space="preserve"> Proba</w:t>
      </w:r>
      <w:r>
        <w:rPr>
          <w:b/>
          <w:bCs/>
          <w:sz w:val="28"/>
          <w:szCs w:val="28"/>
        </w:rPr>
        <w:t>:</w:t>
      </w:r>
      <w:r w:rsidRPr="00FD3076">
        <w:rPr>
          <w:b/>
          <w:bCs/>
          <w:sz w:val="28"/>
          <w:szCs w:val="28"/>
        </w:rPr>
        <w:t xml:space="preserve"> test grilă  </w:t>
      </w:r>
    </w:p>
    <w:p w:rsidR="00D3691B" w:rsidRDefault="00D3691B" w:rsidP="00D3691B">
      <w:pPr>
        <w:jc w:val="center"/>
        <w:rPr>
          <w:b/>
          <w:sz w:val="28"/>
        </w:rPr>
      </w:pPr>
      <w:r>
        <w:rPr>
          <w:b/>
          <w:sz w:val="28"/>
        </w:rPr>
        <w:t>Data: 04.06.2024</w:t>
      </w:r>
    </w:p>
    <w:p w:rsidR="0097763F" w:rsidRDefault="0097763F" w:rsidP="00543A90">
      <w:pPr>
        <w:jc w:val="center"/>
        <w:rPr>
          <w:b/>
          <w:sz w:val="28"/>
        </w:rPr>
      </w:pPr>
    </w:p>
    <w:p w:rsidR="0097763F" w:rsidRDefault="0097763F" w:rsidP="00543A90">
      <w:pPr>
        <w:jc w:val="center"/>
        <w:rPr>
          <w:b/>
          <w:sz w:val="28"/>
        </w:rPr>
      </w:pPr>
    </w:p>
    <w:tbl>
      <w:tblPr>
        <w:tblW w:w="119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11"/>
        <w:gridCol w:w="4165"/>
        <w:gridCol w:w="2652"/>
        <w:gridCol w:w="2187"/>
        <w:gridCol w:w="2125"/>
      </w:tblGrid>
      <w:tr w:rsidR="00D3691B" w:rsidRPr="00D87078" w:rsidTr="000904A4">
        <w:trPr>
          <w:trHeight w:val="869"/>
          <w:tblHeader/>
          <w:jc w:val="center"/>
        </w:trPr>
        <w:tc>
          <w:tcPr>
            <w:tcW w:w="811" w:type="dxa"/>
            <w:shd w:val="pct12" w:color="auto" w:fill="auto"/>
            <w:vAlign w:val="center"/>
          </w:tcPr>
          <w:p w:rsidR="00D3691B" w:rsidRPr="00697853" w:rsidRDefault="00D3691B" w:rsidP="000904A4">
            <w:pPr>
              <w:spacing w:line="276" w:lineRule="auto"/>
              <w:ind w:right="90"/>
              <w:jc w:val="center"/>
              <w:rPr>
                <w:b/>
                <w:bCs/>
                <w:sz w:val="20"/>
              </w:rPr>
            </w:pPr>
            <w:r w:rsidRPr="00697853">
              <w:rPr>
                <w:b/>
                <w:bCs/>
                <w:sz w:val="20"/>
              </w:rPr>
              <w:t>NR. CRT.</w:t>
            </w:r>
          </w:p>
        </w:tc>
        <w:tc>
          <w:tcPr>
            <w:tcW w:w="4165" w:type="dxa"/>
            <w:shd w:val="pct12" w:color="auto" w:fill="auto"/>
            <w:vAlign w:val="center"/>
          </w:tcPr>
          <w:p w:rsidR="00D3691B" w:rsidRPr="00697853" w:rsidRDefault="00D3691B" w:rsidP="000904A4">
            <w:pPr>
              <w:spacing w:line="276" w:lineRule="auto"/>
              <w:ind w:right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CODUL  DE IDENTIFICARE</w:t>
            </w:r>
            <w:r w:rsidRPr="0069785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AL </w:t>
            </w:r>
            <w:r w:rsidRPr="00697853">
              <w:rPr>
                <w:b/>
                <w:bCs/>
                <w:sz w:val="20"/>
              </w:rPr>
              <w:t>CANDIDAT</w:t>
            </w:r>
            <w:r>
              <w:rPr>
                <w:b/>
                <w:bCs/>
                <w:sz w:val="20"/>
              </w:rPr>
              <w:t>ULUI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D3691B" w:rsidRPr="00697853" w:rsidRDefault="00D3691B" w:rsidP="000904A4">
            <w:pPr>
              <w:spacing w:line="276" w:lineRule="auto"/>
              <w:ind w:right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PUNCTAJ 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3691B" w:rsidRPr="00697853" w:rsidRDefault="00D3691B" w:rsidP="000904A4">
            <w:pPr>
              <w:spacing w:line="276" w:lineRule="auto"/>
              <w:ind w:right="90"/>
              <w:jc w:val="center"/>
              <w:rPr>
                <w:b/>
                <w:bCs/>
                <w:sz w:val="20"/>
              </w:rPr>
            </w:pPr>
            <w:r w:rsidRPr="00697853">
              <w:rPr>
                <w:b/>
                <w:bCs/>
                <w:sz w:val="20"/>
              </w:rPr>
              <w:t>NOTĂ</w:t>
            </w:r>
          </w:p>
        </w:tc>
        <w:tc>
          <w:tcPr>
            <w:tcW w:w="2125" w:type="dxa"/>
            <w:shd w:val="pct12" w:color="auto" w:fill="auto"/>
            <w:vAlign w:val="center"/>
          </w:tcPr>
          <w:p w:rsidR="00D3691B" w:rsidRPr="00697853" w:rsidRDefault="00D3691B" w:rsidP="000904A4">
            <w:pPr>
              <w:spacing w:line="276" w:lineRule="auto"/>
              <w:ind w:right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OBSERVAȚII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ISU-AR- 1903850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5" w:type="dxa"/>
            <w:vAlign w:val="center"/>
          </w:tcPr>
          <w:p w:rsidR="004B51AB" w:rsidRPr="00AF32AB" w:rsidRDefault="004B51AB" w:rsidP="004B51AB">
            <w:pPr>
              <w:jc w:val="center"/>
              <w:rPr>
                <w:b/>
                <w:highlight w:val="yellow"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ISU-AR- 1903890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2125" w:type="dxa"/>
            <w:vAlign w:val="center"/>
          </w:tcPr>
          <w:p w:rsidR="004B51AB" w:rsidRPr="00AF32AB" w:rsidRDefault="004B51AB" w:rsidP="004B51AB">
            <w:pPr>
              <w:jc w:val="center"/>
              <w:rPr>
                <w:b/>
                <w:highlight w:val="yellow"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ISU-AR- 1903884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Pr="00AF32AB" w:rsidRDefault="004B51AB" w:rsidP="004B51AB">
            <w:pPr>
              <w:jc w:val="center"/>
              <w:rPr>
                <w:b/>
                <w:highlight w:val="yellow"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ISU-AR-1903893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ISU-AR- 1903759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ISU-AR- 1903887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ISU-AR- 1903711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ISU-AR- 1903564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ISU-AR- 1903889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ISU-AR-1903886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ISU-AR- 1903923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ISU-AR- 1903679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ISU-AR- 1903762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ISU-AR- 1903922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ISU-AR- 1903865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ISU-AR- 1903714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ISU-AR- 1903853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ISU-AR- 1903888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ISU-AR-1903892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ISU-AR- 1903849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ISU-AR- 1903764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ISU-AR- 1903819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ISU-AR-1903885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ISU-AR- 1903761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ISU-AR- 1903769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ISU-AR-1903851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ISU-AR- 1903767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C9285C" w:rsidP="004B5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ISU-AR- 1903924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ISU-AR- 1903920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ISU-AR- 1903768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ISU-AR- 1903712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ISU-AR- 1903770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ISU-AR- 1903779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ISU-AR- 1903713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ISU-AR- 1903760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 xml:space="preserve">ADMIS </w:t>
            </w:r>
          </w:p>
        </w:tc>
      </w:tr>
      <w:tr w:rsidR="004B51AB" w:rsidRPr="00D87078" w:rsidTr="00FA0589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ISU-AR- 1903650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bottom"/>
          </w:tcPr>
          <w:p w:rsidR="004B51AB" w:rsidRPr="00A12D76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A12D76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 w:rsidRPr="004B51AB">
              <w:rPr>
                <w:b/>
              </w:rPr>
              <w:t>ADMIS</w:t>
            </w:r>
          </w:p>
        </w:tc>
      </w:tr>
      <w:tr w:rsidR="004B51AB" w:rsidRPr="00D87078" w:rsidTr="000904A4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385C5F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F419AE">
              <w:rPr>
                <w:color w:val="000000"/>
                <w:sz w:val="28"/>
                <w:szCs w:val="28"/>
              </w:rPr>
              <w:t>ISU-AR- 1903817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4B51AB" w:rsidRPr="00385C5F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4B51AB" w:rsidRPr="00385C5F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>
              <w:rPr>
                <w:b/>
              </w:rPr>
              <w:t>NEPREZENTAT</w:t>
            </w:r>
          </w:p>
        </w:tc>
      </w:tr>
      <w:tr w:rsidR="004B51AB" w:rsidRPr="00D87078" w:rsidTr="000904A4">
        <w:trPr>
          <w:trHeight w:val="432"/>
          <w:jc w:val="center"/>
        </w:trPr>
        <w:tc>
          <w:tcPr>
            <w:tcW w:w="811" w:type="dxa"/>
            <w:vAlign w:val="center"/>
          </w:tcPr>
          <w:p w:rsidR="004B51AB" w:rsidRPr="00D87078" w:rsidRDefault="004B51AB" w:rsidP="004B51AB">
            <w:pPr>
              <w:numPr>
                <w:ilvl w:val="0"/>
                <w:numId w:val="31"/>
              </w:numPr>
              <w:spacing w:line="276" w:lineRule="auto"/>
              <w:ind w:right="90"/>
              <w:rPr>
                <w:b/>
                <w:bCs/>
              </w:rPr>
            </w:pPr>
          </w:p>
        </w:tc>
        <w:tc>
          <w:tcPr>
            <w:tcW w:w="4165" w:type="dxa"/>
            <w:vAlign w:val="center"/>
          </w:tcPr>
          <w:p w:rsidR="004B51AB" w:rsidRPr="00F419AE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 w:rsidRPr="00F419AE">
              <w:rPr>
                <w:color w:val="000000"/>
                <w:sz w:val="28"/>
                <w:szCs w:val="28"/>
              </w:rPr>
              <w:t>ISU-AR-1903883</w:t>
            </w:r>
          </w:p>
          <w:p w:rsidR="004B51AB" w:rsidRPr="00385C5F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4B51AB" w:rsidRPr="00385C5F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4B51AB" w:rsidRPr="00385C5F" w:rsidRDefault="004B51AB" w:rsidP="004B51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5" w:type="dxa"/>
            <w:vAlign w:val="center"/>
          </w:tcPr>
          <w:p w:rsidR="004B51AB" w:rsidRDefault="004B51AB" w:rsidP="004B51AB">
            <w:pPr>
              <w:jc w:val="center"/>
              <w:rPr>
                <w:b/>
              </w:rPr>
            </w:pPr>
            <w:r>
              <w:rPr>
                <w:b/>
              </w:rPr>
              <w:t>NEPREZENTAT</w:t>
            </w:r>
          </w:p>
        </w:tc>
      </w:tr>
    </w:tbl>
    <w:p w:rsidR="00860C13" w:rsidRDefault="00860C13" w:rsidP="00860C13">
      <w:pPr>
        <w:spacing w:line="276" w:lineRule="auto"/>
        <w:ind w:right="90"/>
        <w:jc w:val="center"/>
        <w:rPr>
          <w:b/>
          <w:bCs/>
        </w:rPr>
      </w:pPr>
    </w:p>
    <w:p w:rsidR="00860C13" w:rsidRDefault="00860C13" w:rsidP="00860C13">
      <w:pPr>
        <w:spacing w:line="276" w:lineRule="auto"/>
        <w:ind w:right="90"/>
        <w:rPr>
          <w:b/>
          <w:bCs/>
        </w:rPr>
      </w:pPr>
      <w:r>
        <w:rPr>
          <w:b/>
          <w:bCs/>
        </w:rPr>
        <w:t xml:space="preserve">* NOTĂ: </w:t>
      </w:r>
      <w:r w:rsidR="00FA0589">
        <w:rPr>
          <w:b/>
          <w:bCs/>
        </w:rPr>
        <w:t xml:space="preserve">Pentru întrebarea numărul 10 s-a acordat punctaj maxim tuturor candidaților </w:t>
      </w:r>
      <w:r>
        <w:rPr>
          <w:b/>
          <w:bCs/>
        </w:rPr>
        <w:t xml:space="preserve">deoarece comisia a stabilit că respectiva întrebare nu </w:t>
      </w:r>
      <w:r w:rsidRPr="00860C13">
        <w:rPr>
          <w:b/>
          <w:bCs/>
        </w:rPr>
        <w:t>se regăsea în totalitate în tematica și bibliografia de concurs</w:t>
      </w:r>
    </w:p>
    <w:p w:rsidR="00860C13" w:rsidRDefault="00860C13" w:rsidP="00793FD2">
      <w:pPr>
        <w:spacing w:line="276" w:lineRule="auto"/>
        <w:ind w:right="90"/>
        <w:jc w:val="center"/>
        <w:rPr>
          <w:b/>
          <w:bCs/>
        </w:rPr>
      </w:pPr>
    </w:p>
    <w:p w:rsidR="00854BB1" w:rsidRDefault="00854BB1" w:rsidP="00B26AC8">
      <w:pPr>
        <w:pStyle w:val="Header"/>
        <w:tabs>
          <w:tab w:val="clear" w:pos="4536"/>
          <w:tab w:val="clear" w:pos="9072"/>
          <w:tab w:val="left" w:pos="6800"/>
        </w:tabs>
        <w:jc w:val="both"/>
        <w:rPr>
          <w:bCs/>
          <w:sz w:val="26"/>
          <w:szCs w:val="26"/>
        </w:rPr>
      </w:pPr>
    </w:p>
    <w:p w:rsidR="00D46B98" w:rsidRDefault="00D46B98" w:rsidP="00D46B98"/>
    <w:p w:rsidR="005D76B7" w:rsidRDefault="00F80748" w:rsidP="001464B3">
      <w:pPr>
        <w:tabs>
          <w:tab w:val="left" w:pos="10260"/>
        </w:tabs>
      </w:pPr>
      <w:r w:rsidRPr="00F8074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36.5pt;margin-top:46.4pt;width:240.5pt;height:21pt;z-index:251657216;mso-height-percent:200;mso-height-percent:200;mso-width-relative:margin;mso-height-relative:margin" stroked="f">
            <v:textbox style="mso-next-textbox:#_x0000_s1039;mso-fit-shape-to-text:t">
              <w:txbxContent>
                <w:p w:rsidR="00FA0589" w:rsidRPr="00860C13" w:rsidRDefault="00FA0589">
                  <w:pPr>
                    <w:rPr>
                      <w:b/>
                    </w:rPr>
                  </w:pPr>
                  <w:r w:rsidRPr="00860C13">
                    <w:rPr>
                      <w:b/>
                    </w:rPr>
                    <w:t>Data 04.06.2024, ora afișării: 20:00</w:t>
                  </w:r>
                </w:p>
              </w:txbxContent>
            </v:textbox>
          </v:shape>
        </w:pict>
      </w:r>
      <w:r w:rsidRPr="00F80748">
        <w:rPr>
          <w:bCs/>
          <w:noProof/>
          <w:sz w:val="26"/>
          <w:szCs w:val="26"/>
          <w:lang w:val="en-US" w:eastAsia="en-US"/>
        </w:rPr>
        <w:pict>
          <v:shape id="_x0000_s1041" type="#_x0000_t202" style="position:absolute;margin-left:53.15pt;margin-top:6.4pt;width:265.4pt;height:100.2pt;z-index:251658240;mso-width-relative:margin;mso-height-relative:margin" stroked="f">
            <v:textbox style="mso-next-textbox:#_x0000_s1041">
              <w:txbxContent>
                <w:p w:rsidR="00FA0589" w:rsidRPr="003A2DD6" w:rsidRDefault="00FA0589" w:rsidP="00854478">
                  <w:pPr>
                    <w:pStyle w:val="ListParagraph"/>
                    <w:ind w:left="0"/>
                    <w:rPr>
                      <w:b/>
                    </w:rPr>
                  </w:pPr>
                  <w:r w:rsidRPr="003A2DD6">
                    <w:rPr>
                      <w:b/>
                    </w:rPr>
                    <w:t xml:space="preserve">PREŞEDINTE: </w:t>
                  </w:r>
                </w:p>
                <w:p w:rsidR="00FA0589" w:rsidRPr="003A2DD6" w:rsidRDefault="00FA0589" w:rsidP="00533574">
                  <w:pPr>
                    <w:pStyle w:val="ListParagraph"/>
                    <w:ind w:left="0"/>
                  </w:pPr>
                  <w:r w:rsidRPr="003A2DD6">
                    <w:rPr>
                      <w:b/>
                      <w:lang w:eastAsia="ro-RO"/>
                    </w:rPr>
                    <w:t xml:space="preserve">      </w:t>
                  </w:r>
                  <w:r w:rsidRPr="003A2DD6">
                    <w:rPr>
                      <w:b/>
                      <w:lang w:eastAsia="ro-RO"/>
                    </w:rPr>
                    <w:tab/>
                  </w:r>
                </w:p>
                <w:p w:rsidR="00FA0589" w:rsidRPr="00961AFF" w:rsidRDefault="00FA0589" w:rsidP="00854478">
                  <w:pPr>
                    <w:pStyle w:val="ListParagraph"/>
                    <w:rPr>
                      <w:sz w:val="28"/>
                    </w:rPr>
                  </w:pPr>
                </w:p>
                <w:p w:rsidR="00FA0589" w:rsidRPr="00854478" w:rsidRDefault="00FA0589" w:rsidP="00854478"/>
              </w:txbxContent>
            </v:textbox>
          </v:shape>
        </w:pict>
      </w:r>
      <w:r w:rsidR="001464B3">
        <w:tab/>
      </w:r>
    </w:p>
    <w:sectPr w:rsidR="005D76B7" w:rsidSect="003A2DD6">
      <w:headerReference w:type="default" r:id="rId7"/>
      <w:footerReference w:type="default" r:id="rId8"/>
      <w:pgSz w:w="15840" w:h="12240" w:orient="landscape"/>
      <w:pgMar w:top="630" w:right="814" w:bottom="360" w:left="851" w:header="639" w:footer="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89" w:rsidRDefault="00FA0589" w:rsidP="00073EFF">
      <w:r>
        <w:separator/>
      </w:r>
    </w:p>
  </w:endnote>
  <w:endnote w:type="continuationSeparator" w:id="0">
    <w:p w:rsidR="00FA0589" w:rsidRDefault="00FA0589" w:rsidP="0007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89" w:rsidRDefault="00FA0589">
    <w:pPr>
      <w:pStyle w:val="Footer"/>
      <w:jc w:val="center"/>
      <w:rPr>
        <w:b/>
        <w:sz w:val="18"/>
        <w:szCs w:val="18"/>
      </w:rPr>
    </w:pPr>
    <w:r>
      <w:rPr>
        <w:sz w:val="18"/>
        <w:szCs w:val="18"/>
      </w:rPr>
      <w:t>Pag.</w:t>
    </w:r>
    <w:r w:rsidRPr="00073EFF">
      <w:rPr>
        <w:sz w:val="18"/>
        <w:szCs w:val="18"/>
      </w:rPr>
      <w:t xml:space="preserve"> </w:t>
    </w:r>
    <w:r w:rsidRPr="00073EFF">
      <w:rPr>
        <w:b/>
        <w:sz w:val="18"/>
        <w:szCs w:val="18"/>
      </w:rPr>
      <w:fldChar w:fldCharType="begin"/>
    </w:r>
    <w:r w:rsidRPr="00073EFF">
      <w:rPr>
        <w:b/>
        <w:sz w:val="18"/>
        <w:szCs w:val="18"/>
      </w:rPr>
      <w:instrText xml:space="preserve"> PAGE </w:instrText>
    </w:r>
    <w:r w:rsidRPr="00073EFF">
      <w:rPr>
        <w:b/>
        <w:sz w:val="18"/>
        <w:szCs w:val="18"/>
      </w:rPr>
      <w:fldChar w:fldCharType="separate"/>
    </w:r>
    <w:r w:rsidR="00860C13">
      <w:rPr>
        <w:b/>
        <w:noProof/>
        <w:sz w:val="18"/>
        <w:szCs w:val="18"/>
      </w:rPr>
      <w:t>3</w:t>
    </w:r>
    <w:r w:rsidRPr="00073EFF">
      <w:rPr>
        <w:b/>
        <w:sz w:val="18"/>
        <w:szCs w:val="18"/>
      </w:rPr>
      <w:fldChar w:fldCharType="end"/>
    </w:r>
    <w:r w:rsidRPr="00073EFF">
      <w:rPr>
        <w:sz w:val="18"/>
        <w:szCs w:val="18"/>
      </w:rPr>
      <w:t xml:space="preserve"> </w:t>
    </w:r>
    <w:r>
      <w:rPr>
        <w:sz w:val="18"/>
        <w:szCs w:val="18"/>
      </w:rPr>
      <w:t>din</w:t>
    </w:r>
    <w:r w:rsidRPr="00073EFF">
      <w:rPr>
        <w:sz w:val="18"/>
        <w:szCs w:val="18"/>
      </w:rPr>
      <w:t xml:space="preserve"> </w:t>
    </w:r>
    <w:r>
      <w:rPr>
        <w:b/>
        <w:sz w:val="18"/>
        <w:szCs w:val="18"/>
      </w:rPr>
      <w:t xml:space="preserve"> 2</w:t>
    </w:r>
  </w:p>
  <w:p w:rsidR="00FA0589" w:rsidRDefault="00FA0589" w:rsidP="00543A90">
    <w:pPr>
      <w:pStyle w:val="Footer"/>
      <w:jc w:val="right"/>
    </w:pPr>
    <w:r>
      <w:rPr>
        <w:b/>
        <w:sz w:val="18"/>
        <w:szCs w:val="18"/>
      </w:rPr>
      <w:t>NESECRET</w:t>
    </w:r>
  </w:p>
  <w:p w:rsidR="00FA0589" w:rsidRDefault="00FA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89" w:rsidRDefault="00FA0589" w:rsidP="00073EFF">
      <w:r>
        <w:separator/>
      </w:r>
    </w:p>
  </w:footnote>
  <w:footnote w:type="continuationSeparator" w:id="0">
    <w:p w:rsidR="00FA0589" w:rsidRDefault="00FA0589" w:rsidP="0007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89" w:rsidRDefault="00FA0589" w:rsidP="00543A90">
    <w:pPr>
      <w:pStyle w:val="Header"/>
      <w:jc w:val="right"/>
    </w:pPr>
    <w:r>
      <w:rPr>
        <w:b/>
        <w:sz w:val="18"/>
        <w:szCs w:val="18"/>
      </w:rPr>
      <w:t>NESECRET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018"/>
    <w:multiLevelType w:val="singleLevel"/>
    <w:tmpl w:val="92AE8BB4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">
    <w:nsid w:val="039B0261"/>
    <w:multiLevelType w:val="hybridMultilevel"/>
    <w:tmpl w:val="F00CBA32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95C90"/>
    <w:multiLevelType w:val="hybridMultilevel"/>
    <w:tmpl w:val="DD1ABA7A"/>
    <w:lvl w:ilvl="0" w:tplc="2A0A0F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61ED8"/>
    <w:multiLevelType w:val="singleLevel"/>
    <w:tmpl w:val="06180E2A"/>
    <w:lvl w:ilvl="0">
      <w:start w:val="1"/>
      <w:numFmt w:val="lowerLetter"/>
      <w:lvlText w:val="%1)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4">
    <w:nsid w:val="12DE08DA"/>
    <w:multiLevelType w:val="hybridMultilevel"/>
    <w:tmpl w:val="66961A8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D323D"/>
    <w:multiLevelType w:val="hybridMultilevel"/>
    <w:tmpl w:val="C7E40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7AA4"/>
    <w:multiLevelType w:val="singleLevel"/>
    <w:tmpl w:val="7D524E5E"/>
    <w:lvl w:ilvl="0">
      <w:start w:val="6"/>
      <w:numFmt w:val="lowerLetter"/>
      <w:lvlText w:val="%1)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7">
    <w:nsid w:val="352B7ADE"/>
    <w:multiLevelType w:val="hybridMultilevel"/>
    <w:tmpl w:val="27D222D2"/>
    <w:lvl w:ilvl="0" w:tplc="9F669A34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58E421B"/>
    <w:multiLevelType w:val="hybridMultilevel"/>
    <w:tmpl w:val="746A8486"/>
    <w:lvl w:ilvl="0" w:tplc="2146DF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02557"/>
    <w:multiLevelType w:val="hybridMultilevel"/>
    <w:tmpl w:val="8CDC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778E"/>
    <w:multiLevelType w:val="hybridMultilevel"/>
    <w:tmpl w:val="26CE076A"/>
    <w:lvl w:ilvl="0" w:tplc="00A86CF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EF04698"/>
    <w:multiLevelType w:val="hybridMultilevel"/>
    <w:tmpl w:val="4EA6A5A2"/>
    <w:lvl w:ilvl="0" w:tplc="EC58AA9A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F636D6D"/>
    <w:multiLevelType w:val="multilevel"/>
    <w:tmpl w:val="86D64EF2"/>
    <w:lvl w:ilvl="0">
      <w:start w:val="28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95" w:hanging="1695"/>
      </w:pPr>
      <w:rPr>
        <w:rFonts w:hint="default"/>
      </w:rPr>
    </w:lvl>
    <w:lvl w:ilvl="2">
      <w:start w:val="3"/>
      <w:numFmt w:val="decimalZero"/>
      <w:lvlText w:val="%1.%2-%3"/>
      <w:lvlJc w:val="left"/>
      <w:pPr>
        <w:ind w:left="1695" w:hanging="1695"/>
      </w:pPr>
      <w:rPr>
        <w:rFonts w:hint="default"/>
      </w:rPr>
    </w:lvl>
    <w:lvl w:ilvl="3">
      <w:start w:val="12"/>
      <w:numFmt w:val="decimal"/>
      <w:lvlText w:val="%1.%2-%3.%4"/>
      <w:lvlJc w:val="left"/>
      <w:pPr>
        <w:ind w:left="1695" w:hanging="1695"/>
      </w:pPr>
      <w:rPr>
        <w:rFonts w:hint="default"/>
      </w:rPr>
    </w:lvl>
    <w:lvl w:ilvl="4">
      <w:start w:val="2012"/>
      <w:numFmt w:val="decimal"/>
      <w:lvlText w:val="%1.%2-%3.%4.%5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FD28B9"/>
    <w:multiLevelType w:val="hybridMultilevel"/>
    <w:tmpl w:val="E6A28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544C"/>
    <w:multiLevelType w:val="hybridMultilevel"/>
    <w:tmpl w:val="27066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D2854"/>
    <w:multiLevelType w:val="hybridMultilevel"/>
    <w:tmpl w:val="B6347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200D5B"/>
    <w:multiLevelType w:val="hybridMultilevel"/>
    <w:tmpl w:val="9146C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E7274"/>
    <w:multiLevelType w:val="hybridMultilevel"/>
    <w:tmpl w:val="252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5523"/>
    <w:multiLevelType w:val="hybridMultilevel"/>
    <w:tmpl w:val="7E8662EA"/>
    <w:lvl w:ilvl="0" w:tplc="2146DF62"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9">
    <w:nsid w:val="54AF15C6"/>
    <w:multiLevelType w:val="hybridMultilevel"/>
    <w:tmpl w:val="9BAA6ED8"/>
    <w:lvl w:ilvl="0" w:tplc="CCE03C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579B1804"/>
    <w:multiLevelType w:val="hybridMultilevel"/>
    <w:tmpl w:val="73DE9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769A9"/>
    <w:multiLevelType w:val="hybridMultilevel"/>
    <w:tmpl w:val="571408D4"/>
    <w:lvl w:ilvl="0" w:tplc="7B98E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86262"/>
    <w:multiLevelType w:val="singleLevel"/>
    <w:tmpl w:val="2B6AFBCA"/>
    <w:lvl w:ilvl="0">
      <w:start w:val="1"/>
      <w:numFmt w:val="lowerLetter"/>
      <w:lvlText w:val="%1)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23">
    <w:nsid w:val="61315545"/>
    <w:multiLevelType w:val="singleLevel"/>
    <w:tmpl w:val="F7DA1A4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D0A57BE"/>
    <w:multiLevelType w:val="hybridMultilevel"/>
    <w:tmpl w:val="0F22D790"/>
    <w:lvl w:ilvl="0" w:tplc="6AD4AC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9E3"/>
    <w:multiLevelType w:val="multilevel"/>
    <w:tmpl w:val="02083F88"/>
    <w:lvl w:ilvl="0">
      <w:start w:val="28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3"/>
      <w:numFmt w:val="decimalZero"/>
      <w:lvlText w:val="%1.%2-%3"/>
      <w:lvlJc w:val="left"/>
      <w:pPr>
        <w:ind w:left="1155" w:hanging="1155"/>
      </w:pPr>
      <w:rPr>
        <w:rFonts w:hint="default"/>
      </w:rPr>
    </w:lvl>
    <w:lvl w:ilvl="3">
      <w:start w:val="12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D91C98"/>
    <w:multiLevelType w:val="hybridMultilevel"/>
    <w:tmpl w:val="6CDA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63942"/>
    <w:multiLevelType w:val="hybridMultilevel"/>
    <w:tmpl w:val="8976D550"/>
    <w:lvl w:ilvl="0" w:tplc="9C62D5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7D254D3A"/>
    <w:multiLevelType w:val="singleLevel"/>
    <w:tmpl w:val="7C566388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20"/>
  </w:num>
  <w:num w:numId="5">
    <w:abstractNumId w:val="21"/>
  </w:num>
  <w:num w:numId="6">
    <w:abstractNumId w:val="23"/>
  </w:num>
  <w:num w:numId="7">
    <w:abstractNumId w:val="2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5"/>
  </w:num>
  <w:num w:numId="11">
    <w:abstractNumId w:val="8"/>
  </w:num>
  <w:num w:numId="12">
    <w:abstractNumId w:val="22"/>
  </w:num>
  <w:num w:numId="13">
    <w:abstractNumId w:val="28"/>
  </w:num>
  <w:num w:numId="14">
    <w:abstractNumId w:val="6"/>
  </w:num>
  <w:num w:numId="15">
    <w:abstractNumId w:val="0"/>
  </w:num>
  <w:num w:numId="16">
    <w:abstractNumId w:val="3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4"/>
  </w:num>
  <w:num w:numId="22">
    <w:abstractNumId w:val="13"/>
  </w:num>
  <w:num w:numId="23">
    <w:abstractNumId w:val="14"/>
  </w:num>
  <w:num w:numId="24">
    <w:abstractNumId w:val="16"/>
  </w:num>
  <w:num w:numId="25">
    <w:abstractNumId w:val="1"/>
  </w:num>
  <w:num w:numId="26">
    <w:abstractNumId w:val="7"/>
  </w:num>
  <w:num w:numId="27">
    <w:abstractNumId w:val="10"/>
  </w:num>
  <w:num w:numId="28">
    <w:abstractNumId w:val="5"/>
  </w:num>
  <w:num w:numId="29">
    <w:abstractNumId w:val="24"/>
  </w:num>
  <w:num w:numId="30">
    <w:abstractNumId w:val="2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C7"/>
    <w:rsid w:val="000020FF"/>
    <w:rsid w:val="00012476"/>
    <w:rsid w:val="00017CCA"/>
    <w:rsid w:val="0002668B"/>
    <w:rsid w:val="00026B00"/>
    <w:rsid w:val="0002713B"/>
    <w:rsid w:val="00032F92"/>
    <w:rsid w:val="00036A8D"/>
    <w:rsid w:val="00042587"/>
    <w:rsid w:val="00046EE1"/>
    <w:rsid w:val="000614FD"/>
    <w:rsid w:val="00064F2F"/>
    <w:rsid w:val="00073EFF"/>
    <w:rsid w:val="0008320A"/>
    <w:rsid w:val="00084CEC"/>
    <w:rsid w:val="00085F4B"/>
    <w:rsid w:val="00090466"/>
    <w:rsid w:val="000904A4"/>
    <w:rsid w:val="000A565C"/>
    <w:rsid w:val="000A664D"/>
    <w:rsid w:val="000C3390"/>
    <w:rsid w:val="000C7B1D"/>
    <w:rsid w:val="000D3845"/>
    <w:rsid w:val="000E1420"/>
    <w:rsid w:val="000F1DEA"/>
    <w:rsid w:val="000F216E"/>
    <w:rsid w:val="000F4F8D"/>
    <w:rsid w:val="00100657"/>
    <w:rsid w:val="0010285A"/>
    <w:rsid w:val="00110DC6"/>
    <w:rsid w:val="00112369"/>
    <w:rsid w:val="00113D8C"/>
    <w:rsid w:val="0013302E"/>
    <w:rsid w:val="00140B18"/>
    <w:rsid w:val="001464B3"/>
    <w:rsid w:val="00157B55"/>
    <w:rsid w:val="001645B5"/>
    <w:rsid w:val="00172677"/>
    <w:rsid w:val="00173A48"/>
    <w:rsid w:val="001813FB"/>
    <w:rsid w:val="00193EA8"/>
    <w:rsid w:val="001977C2"/>
    <w:rsid w:val="001A2E03"/>
    <w:rsid w:val="001A319F"/>
    <w:rsid w:val="001B5DCE"/>
    <w:rsid w:val="001D4EB8"/>
    <w:rsid w:val="001D6EAF"/>
    <w:rsid w:val="001E0A53"/>
    <w:rsid w:val="001E1806"/>
    <w:rsid w:val="001E1CD7"/>
    <w:rsid w:val="001E29BB"/>
    <w:rsid w:val="001E2B6E"/>
    <w:rsid w:val="001E52ED"/>
    <w:rsid w:val="001F24FE"/>
    <w:rsid w:val="001F395E"/>
    <w:rsid w:val="002146CF"/>
    <w:rsid w:val="00223B30"/>
    <w:rsid w:val="0023576E"/>
    <w:rsid w:val="002469A1"/>
    <w:rsid w:val="00255CF3"/>
    <w:rsid w:val="00264D65"/>
    <w:rsid w:val="00271F2E"/>
    <w:rsid w:val="00276D67"/>
    <w:rsid w:val="00281B68"/>
    <w:rsid w:val="00282C82"/>
    <w:rsid w:val="00292120"/>
    <w:rsid w:val="00296AB1"/>
    <w:rsid w:val="002977A4"/>
    <w:rsid w:val="002B2831"/>
    <w:rsid w:val="002B5EC9"/>
    <w:rsid w:val="002B6DC7"/>
    <w:rsid w:val="002C7AF4"/>
    <w:rsid w:val="002C7C05"/>
    <w:rsid w:val="002D0448"/>
    <w:rsid w:val="002D2304"/>
    <w:rsid w:val="002D5EF0"/>
    <w:rsid w:val="002E5580"/>
    <w:rsid w:val="002E5DE6"/>
    <w:rsid w:val="002E7DEF"/>
    <w:rsid w:val="002F0441"/>
    <w:rsid w:val="00305A9C"/>
    <w:rsid w:val="0031105F"/>
    <w:rsid w:val="0031119A"/>
    <w:rsid w:val="00311474"/>
    <w:rsid w:val="00320AAB"/>
    <w:rsid w:val="00322555"/>
    <w:rsid w:val="00324E16"/>
    <w:rsid w:val="00332979"/>
    <w:rsid w:val="00336E2D"/>
    <w:rsid w:val="003407D7"/>
    <w:rsid w:val="00343C16"/>
    <w:rsid w:val="0034518E"/>
    <w:rsid w:val="003525BF"/>
    <w:rsid w:val="0035387C"/>
    <w:rsid w:val="00366631"/>
    <w:rsid w:val="00375916"/>
    <w:rsid w:val="0038552A"/>
    <w:rsid w:val="003876A2"/>
    <w:rsid w:val="003909B8"/>
    <w:rsid w:val="0039276C"/>
    <w:rsid w:val="00393142"/>
    <w:rsid w:val="0039356E"/>
    <w:rsid w:val="00393928"/>
    <w:rsid w:val="0039637D"/>
    <w:rsid w:val="003A2A73"/>
    <w:rsid w:val="003A2DD6"/>
    <w:rsid w:val="003A331B"/>
    <w:rsid w:val="003B12C9"/>
    <w:rsid w:val="003B5D93"/>
    <w:rsid w:val="003B731A"/>
    <w:rsid w:val="003C5338"/>
    <w:rsid w:val="003C7B03"/>
    <w:rsid w:val="003D5171"/>
    <w:rsid w:val="00404315"/>
    <w:rsid w:val="004046A1"/>
    <w:rsid w:val="0040498B"/>
    <w:rsid w:val="0040788E"/>
    <w:rsid w:val="00412E76"/>
    <w:rsid w:val="00423874"/>
    <w:rsid w:val="0042737A"/>
    <w:rsid w:val="004279E7"/>
    <w:rsid w:val="004329EA"/>
    <w:rsid w:val="004474B6"/>
    <w:rsid w:val="004530E9"/>
    <w:rsid w:val="004548A9"/>
    <w:rsid w:val="00464D6E"/>
    <w:rsid w:val="004664EF"/>
    <w:rsid w:val="004679FB"/>
    <w:rsid w:val="00470C53"/>
    <w:rsid w:val="00472946"/>
    <w:rsid w:val="0048199C"/>
    <w:rsid w:val="004B51AB"/>
    <w:rsid w:val="004B56A8"/>
    <w:rsid w:val="004B6092"/>
    <w:rsid w:val="004C0B76"/>
    <w:rsid w:val="004D21B9"/>
    <w:rsid w:val="004E2FFA"/>
    <w:rsid w:val="004E505B"/>
    <w:rsid w:val="004E5893"/>
    <w:rsid w:val="004E6D1B"/>
    <w:rsid w:val="004F1E34"/>
    <w:rsid w:val="005000C4"/>
    <w:rsid w:val="00500730"/>
    <w:rsid w:val="00502E68"/>
    <w:rsid w:val="00505CD5"/>
    <w:rsid w:val="00511195"/>
    <w:rsid w:val="005158EB"/>
    <w:rsid w:val="00517A8E"/>
    <w:rsid w:val="005243F0"/>
    <w:rsid w:val="00526B43"/>
    <w:rsid w:val="005304D6"/>
    <w:rsid w:val="00533574"/>
    <w:rsid w:val="00543A90"/>
    <w:rsid w:val="00543F51"/>
    <w:rsid w:val="00570B4D"/>
    <w:rsid w:val="005908F8"/>
    <w:rsid w:val="00596470"/>
    <w:rsid w:val="005C143E"/>
    <w:rsid w:val="005C2212"/>
    <w:rsid w:val="005C374F"/>
    <w:rsid w:val="005C61DF"/>
    <w:rsid w:val="005D4D6C"/>
    <w:rsid w:val="005D5E1F"/>
    <w:rsid w:val="005D6071"/>
    <w:rsid w:val="005D76B7"/>
    <w:rsid w:val="005F38A1"/>
    <w:rsid w:val="005F3D3C"/>
    <w:rsid w:val="00616232"/>
    <w:rsid w:val="00636256"/>
    <w:rsid w:val="00642E1D"/>
    <w:rsid w:val="00644B59"/>
    <w:rsid w:val="00651E1F"/>
    <w:rsid w:val="0065366D"/>
    <w:rsid w:val="00660943"/>
    <w:rsid w:val="00677395"/>
    <w:rsid w:val="00680E63"/>
    <w:rsid w:val="00684CAA"/>
    <w:rsid w:val="0069114D"/>
    <w:rsid w:val="00697853"/>
    <w:rsid w:val="006A4232"/>
    <w:rsid w:val="006A495C"/>
    <w:rsid w:val="006B31F0"/>
    <w:rsid w:val="0072432A"/>
    <w:rsid w:val="00725ABA"/>
    <w:rsid w:val="00735089"/>
    <w:rsid w:val="0074645B"/>
    <w:rsid w:val="00752047"/>
    <w:rsid w:val="00765F11"/>
    <w:rsid w:val="00776CA8"/>
    <w:rsid w:val="00792CFD"/>
    <w:rsid w:val="00793FD2"/>
    <w:rsid w:val="007A07AC"/>
    <w:rsid w:val="007A2A0A"/>
    <w:rsid w:val="007B2CF4"/>
    <w:rsid w:val="007C1FF1"/>
    <w:rsid w:val="007D0FE1"/>
    <w:rsid w:val="007E0FEE"/>
    <w:rsid w:val="007E6FE7"/>
    <w:rsid w:val="007F2575"/>
    <w:rsid w:val="007F3E99"/>
    <w:rsid w:val="0081039F"/>
    <w:rsid w:val="008104A8"/>
    <w:rsid w:val="00821A05"/>
    <w:rsid w:val="0082214B"/>
    <w:rsid w:val="00827D6F"/>
    <w:rsid w:val="008323BE"/>
    <w:rsid w:val="00851820"/>
    <w:rsid w:val="00854478"/>
    <w:rsid w:val="00854BB1"/>
    <w:rsid w:val="00860C13"/>
    <w:rsid w:val="00873878"/>
    <w:rsid w:val="00875A94"/>
    <w:rsid w:val="00880887"/>
    <w:rsid w:val="00880A3D"/>
    <w:rsid w:val="00881267"/>
    <w:rsid w:val="00883C37"/>
    <w:rsid w:val="0088749E"/>
    <w:rsid w:val="0089187C"/>
    <w:rsid w:val="008A3CA5"/>
    <w:rsid w:val="008B05B1"/>
    <w:rsid w:val="008B0D64"/>
    <w:rsid w:val="008C62CF"/>
    <w:rsid w:val="008D5728"/>
    <w:rsid w:val="008E5B12"/>
    <w:rsid w:val="008E6250"/>
    <w:rsid w:val="00905CBE"/>
    <w:rsid w:val="009165CC"/>
    <w:rsid w:val="009268E6"/>
    <w:rsid w:val="00926FA1"/>
    <w:rsid w:val="00941A6C"/>
    <w:rsid w:val="00941D1E"/>
    <w:rsid w:val="00943D23"/>
    <w:rsid w:val="00966E4C"/>
    <w:rsid w:val="00972136"/>
    <w:rsid w:val="0097763F"/>
    <w:rsid w:val="00983044"/>
    <w:rsid w:val="00985EFA"/>
    <w:rsid w:val="00992E04"/>
    <w:rsid w:val="0099649C"/>
    <w:rsid w:val="0099787C"/>
    <w:rsid w:val="00997AEE"/>
    <w:rsid w:val="009A138B"/>
    <w:rsid w:val="009A1895"/>
    <w:rsid w:val="009A5E71"/>
    <w:rsid w:val="009A6864"/>
    <w:rsid w:val="009B4F6C"/>
    <w:rsid w:val="009B6A82"/>
    <w:rsid w:val="009B7F4A"/>
    <w:rsid w:val="009C2D4D"/>
    <w:rsid w:val="009D2DFA"/>
    <w:rsid w:val="009D4F0C"/>
    <w:rsid w:val="009D5680"/>
    <w:rsid w:val="009E70D7"/>
    <w:rsid w:val="00A0217E"/>
    <w:rsid w:val="00A02EE6"/>
    <w:rsid w:val="00A11AD2"/>
    <w:rsid w:val="00A26DE8"/>
    <w:rsid w:val="00A336FF"/>
    <w:rsid w:val="00A45F7E"/>
    <w:rsid w:val="00A529FE"/>
    <w:rsid w:val="00A56077"/>
    <w:rsid w:val="00A576FC"/>
    <w:rsid w:val="00A57DB5"/>
    <w:rsid w:val="00A628A7"/>
    <w:rsid w:val="00A63FB7"/>
    <w:rsid w:val="00A67D17"/>
    <w:rsid w:val="00A738D2"/>
    <w:rsid w:val="00A74578"/>
    <w:rsid w:val="00A82A0E"/>
    <w:rsid w:val="00A85E89"/>
    <w:rsid w:val="00AA101D"/>
    <w:rsid w:val="00AB3469"/>
    <w:rsid w:val="00AC1A58"/>
    <w:rsid w:val="00AC3FDD"/>
    <w:rsid w:val="00AC59E6"/>
    <w:rsid w:val="00AC686C"/>
    <w:rsid w:val="00AD1A33"/>
    <w:rsid w:val="00AD52EB"/>
    <w:rsid w:val="00AE2AC7"/>
    <w:rsid w:val="00AF32AB"/>
    <w:rsid w:val="00B0317E"/>
    <w:rsid w:val="00B03CB2"/>
    <w:rsid w:val="00B04B4C"/>
    <w:rsid w:val="00B12BA2"/>
    <w:rsid w:val="00B212E9"/>
    <w:rsid w:val="00B21D1B"/>
    <w:rsid w:val="00B23BB8"/>
    <w:rsid w:val="00B26AC8"/>
    <w:rsid w:val="00B27516"/>
    <w:rsid w:val="00B31357"/>
    <w:rsid w:val="00B333E7"/>
    <w:rsid w:val="00B41055"/>
    <w:rsid w:val="00B47BE1"/>
    <w:rsid w:val="00B670B0"/>
    <w:rsid w:val="00B67FF8"/>
    <w:rsid w:val="00B82740"/>
    <w:rsid w:val="00B84501"/>
    <w:rsid w:val="00B95229"/>
    <w:rsid w:val="00B96416"/>
    <w:rsid w:val="00B96E11"/>
    <w:rsid w:val="00BA2369"/>
    <w:rsid w:val="00BA5605"/>
    <w:rsid w:val="00BA64E7"/>
    <w:rsid w:val="00BA70F6"/>
    <w:rsid w:val="00BD21C7"/>
    <w:rsid w:val="00BE3084"/>
    <w:rsid w:val="00BF35CB"/>
    <w:rsid w:val="00BF6164"/>
    <w:rsid w:val="00C05AE8"/>
    <w:rsid w:val="00C13B47"/>
    <w:rsid w:val="00C221E8"/>
    <w:rsid w:val="00C34544"/>
    <w:rsid w:val="00C35742"/>
    <w:rsid w:val="00C35803"/>
    <w:rsid w:val="00C366F0"/>
    <w:rsid w:val="00C42333"/>
    <w:rsid w:val="00C4317A"/>
    <w:rsid w:val="00C466A5"/>
    <w:rsid w:val="00C51B06"/>
    <w:rsid w:val="00C54AB1"/>
    <w:rsid w:val="00C55730"/>
    <w:rsid w:val="00C73A50"/>
    <w:rsid w:val="00C80653"/>
    <w:rsid w:val="00C842CA"/>
    <w:rsid w:val="00C879B0"/>
    <w:rsid w:val="00C9285C"/>
    <w:rsid w:val="00CA77DA"/>
    <w:rsid w:val="00CB15AE"/>
    <w:rsid w:val="00CB16C7"/>
    <w:rsid w:val="00CB4BF2"/>
    <w:rsid w:val="00CD0CD5"/>
    <w:rsid w:val="00CD29B3"/>
    <w:rsid w:val="00CD2D03"/>
    <w:rsid w:val="00CE0489"/>
    <w:rsid w:val="00CF010B"/>
    <w:rsid w:val="00CF6FA0"/>
    <w:rsid w:val="00D019EE"/>
    <w:rsid w:val="00D11161"/>
    <w:rsid w:val="00D16954"/>
    <w:rsid w:val="00D1787B"/>
    <w:rsid w:val="00D27301"/>
    <w:rsid w:val="00D34383"/>
    <w:rsid w:val="00D35187"/>
    <w:rsid w:val="00D3691B"/>
    <w:rsid w:val="00D37D16"/>
    <w:rsid w:val="00D44971"/>
    <w:rsid w:val="00D449A5"/>
    <w:rsid w:val="00D452C7"/>
    <w:rsid w:val="00D46B98"/>
    <w:rsid w:val="00D46F37"/>
    <w:rsid w:val="00D55D64"/>
    <w:rsid w:val="00D60E77"/>
    <w:rsid w:val="00D64180"/>
    <w:rsid w:val="00D7573E"/>
    <w:rsid w:val="00D8342C"/>
    <w:rsid w:val="00D83C62"/>
    <w:rsid w:val="00D8664F"/>
    <w:rsid w:val="00D87078"/>
    <w:rsid w:val="00D94863"/>
    <w:rsid w:val="00DA1057"/>
    <w:rsid w:val="00DA6585"/>
    <w:rsid w:val="00DB0B9A"/>
    <w:rsid w:val="00DB1D1B"/>
    <w:rsid w:val="00DB72E7"/>
    <w:rsid w:val="00DC76B5"/>
    <w:rsid w:val="00DD6467"/>
    <w:rsid w:val="00DE30A7"/>
    <w:rsid w:val="00DF1FDC"/>
    <w:rsid w:val="00DF4D6A"/>
    <w:rsid w:val="00E0030E"/>
    <w:rsid w:val="00E032A3"/>
    <w:rsid w:val="00E03998"/>
    <w:rsid w:val="00E36C44"/>
    <w:rsid w:val="00E42B3F"/>
    <w:rsid w:val="00E43BE5"/>
    <w:rsid w:val="00E46712"/>
    <w:rsid w:val="00E50EEF"/>
    <w:rsid w:val="00E515E5"/>
    <w:rsid w:val="00E51962"/>
    <w:rsid w:val="00E526E1"/>
    <w:rsid w:val="00E53D16"/>
    <w:rsid w:val="00E62913"/>
    <w:rsid w:val="00E6636E"/>
    <w:rsid w:val="00E676FF"/>
    <w:rsid w:val="00E77974"/>
    <w:rsid w:val="00E92908"/>
    <w:rsid w:val="00E97AD1"/>
    <w:rsid w:val="00EA2C5D"/>
    <w:rsid w:val="00EA6048"/>
    <w:rsid w:val="00EC2CD0"/>
    <w:rsid w:val="00EC5D38"/>
    <w:rsid w:val="00ED0067"/>
    <w:rsid w:val="00ED0EDB"/>
    <w:rsid w:val="00ED6391"/>
    <w:rsid w:val="00EF38AE"/>
    <w:rsid w:val="00F12138"/>
    <w:rsid w:val="00F15FD6"/>
    <w:rsid w:val="00F21611"/>
    <w:rsid w:val="00F21988"/>
    <w:rsid w:val="00F2396D"/>
    <w:rsid w:val="00F2776E"/>
    <w:rsid w:val="00F32382"/>
    <w:rsid w:val="00F37203"/>
    <w:rsid w:val="00F4427C"/>
    <w:rsid w:val="00F51B21"/>
    <w:rsid w:val="00F51B76"/>
    <w:rsid w:val="00F53818"/>
    <w:rsid w:val="00F55D91"/>
    <w:rsid w:val="00F73F9B"/>
    <w:rsid w:val="00F80748"/>
    <w:rsid w:val="00F820E7"/>
    <w:rsid w:val="00F822D1"/>
    <w:rsid w:val="00F96F0C"/>
    <w:rsid w:val="00FA0589"/>
    <w:rsid w:val="00FA21C1"/>
    <w:rsid w:val="00FB013D"/>
    <w:rsid w:val="00FC068B"/>
    <w:rsid w:val="00FD0CE1"/>
    <w:rsid w:val="00FD3076"/>
    <w:rsid w:val="00FD5C0A"/>
    <w:rsid w:val="00FE0465"/>
    <w:rsid w:val="00FE2CA2"/>
    <w:rsid w:val="00FF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A94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A9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5A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75A9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875A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60E7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efaultParagraphFont"/>
    <w:uiPriority w:val="99"/>
    <w:rsid w:val="00112369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al"/>
    <w:uiPriority w:val="99"/>
    <w:rsid w:val="007F2575"/>
    <w:pPr>
      <w:widowControl w:val="0"/>
      <w:overflowPunct/>
      <w:textAlignment w:val="auto"/>
    </w:pPr>
    <w:rPr>
      <w:rFonts w:ascii="Arial" w:hAnsi="Arial" w:cs="Arial"/>
      <w:lang w:val="en-US" w:eastAsia="en-US"/>
    </w:rPr>
  </w:style>
  <w:style w:type="paragraph" w:customStyle="1" w:styleId="Style7">
    <w:name w:val="Style7"/>
    <w:basedOn w:val="Normal"/>
    <w:uiPriority w:val="99"/>
    <w:rsid w:val="007F2575"/>
    <w:pPr>
      <w:widowControl w:val="0"/>
      <w:overflowPunct/>
      <w:spacing w:line="230" w:lineRule="exact"/>
      <w:ind w:firstLine="696"/>
      <w:jc w:val="both"/>
      <w:textAlignment w:val="auto"/>
    </w:pPr>
    <w:rPr>
      <w:rFonts w:ascii="Arial" w:hAnsi="Arial" w:cs="Arial"/>
      <w:lang w:val="en-US" w:eastAsia="en-US"/>
    </w:rPr>
  </w:style>
  <w:style w:type="character" w:customStyle="1" w:styleId="FontStyle23">
    <w:name w:val="Font Style23"/>
    <w:basedOn w:val="DefaultParagraphFont"/>
    <w:uiPriority w:val="99"/>
    <w:rsid w:val="007F2575"/>
    <w:rPr>
      <w:rFonts w:ascii="Arial" w:hAnsi="Arial" w:cs="Arial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92CFD"/>
    <w:rPr>
      <w:b/>
      <w:bCs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2CFD"/>
    <w:rPr>
      <w:sz w:val="24"/>
      <w:szCs w:val="24"/>
      <w:lang w:val="ro-RO" w:eastAsia="ro-RO"/>
    </w:rPr>
  </w:style>
  <w:style w:type="paragraph" w:customStyle="1" w:styleId="Style2">
    <w:name w:val="Style2"/>
    <w:basedOn w:val="Normal"/>
    <w:uiPriority w:val="99"/>
    <w:rsid w:val="00792CFD"/>
    <w:pPr>
      <w:widowControl w:val="0"/>
      <w:overflowPunct/>
      <w:spacing w:line="230" w:lineRule="exact"/>
      <w:ind w:firstLine="710"/>
      <w:jc w:val="both"/>
      <w:textAlignment w:val="auto"/>
    </w:pPr>
    <w:rPr>
      <w:rFonts w:ascii="Arial" w:hAnsi="Arial" w:cs="Arial"/>
      <w:lang w:val="en-US" w:eastAsia="en-US"/>
    </w:rPr>
  </w:style>
  <w:style w:type="paragraph" w:customStyle="1" w:styleId="Style4">
    <w:name w:val="Style4"/>
    <w:basedOn w:val="Normal"/>
    <w:uiPriority w:val="99"/>
    <w:rsid w:val="00792CFD"/>
    <w:pPr>
      <w:widowControl w:val="0"/>
      <w:overflowPunct/>
      <w:spacing w:line="233" w:lineRule="exact"/>
      <w:ind w:firstLine="703"/>
      <w:jc w:val="both"/>
      <w:textAlignment w:val="auto"/>
    </w:pPr>
    <w:rPr>
      <w:rFonts w:ascii="Arial" w:hAnsi="Arial" w:cs="Arial"/>
      <w:lang w:val="en-US" w:eastAsia="en-US"/>
    </w:rPr>
  </w:style>
  <w:style w:type="paragraph" w:customStyle="1" w:styleId="Style5">
    <w:name w:val="Style5"/>
    <w:basedOn w:val="Normal"/>
    <w:uiPriority w:val="99"/>
    <w:rsid w:val="00792CFD"/>
    <w:pPr>
      <w:widowControl w:val="0"/>
      <w:overflowPunct/>
      <w:spacing w:line="230" w:lineRule="exact"/>
      <w:ind w:firstLine="552"/>
      <w:textAlignment w:val="auto"/>
    </w:pPr>
    <w:rPr>
      <w:rFonts w:ascii="Arial" w:hAnsi="Arial" w:cs="Arial"/>
      <w:lang w:val="en-US" w:eastAsia="en-US"/>
    </w:rPr>
  </w:style>
  <w:style w:type="character" w:customStyle="1" w:styleId="FontStyle19">
    <w:name w:val="Font Style19"/>
    <w:basedOn w:val="DefaultParagraphFont"/>
    <w:uiPriority w:val="99"/>
    <w:rsid w:val="00792CFD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92CF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792CFD"/>
    <w:rPr>
      <w:rFonts w:ascii="Arial" w:hAnsi="Arial" w:cs="Arial"/>
      <w:b/>
      <w:bCs/>
      <w:i/>
      <w:iCs/>
      <w:sz w:val="18"/>
      <w:szCs w:val="18"/>
    </w:rPr>
  </w:style>
  <w:style w:type="paragraph" w:customStyle="1" w:styleId="Style9">
    <w:name w:val="Style9"/>
    <w:basedOn w:val="Normal"/>
    <w:uiPriority w:val="99"/>
    <w:rsid w:val="00792CFD"/>
    <w:pPr>
      <w:widowControl w:val="0"/>
      <w:overflowPunct/>
      <w:spacing w:line="238" w:lineRule="exact"/>
      <w:ind w:firstLine="713"/>
      <w:textAlignment w:val="auto"/>
    </w:pPr>
    <w:rPr>
      <w:rFonts w:ascii="Arial" w:hAnsi="Arial" w:cs="Arial"/>
      <w:lang w:val="en-US" w:eastAsia="en-US"/>
    </w:rPr>
  </w:style>
  <w:style w:type="paragraph" w:customStyle="1" w:styleId="Style12">
    <w:name w:val="Style12"/>
    <w:basedOn w:val="Normal"/>
    <w:uiPriority w:val="99"/>
    <w:rsid w:val="00792CFD"/>
    <w:pPr>
      <w:widowControl w:val="0"/>
      <w:overflowPunct/>
      <w:spacing w:line="233" w:lineRule="exact"/>
      <w:textAlignment w:val="auto"/>
    </w:pPr>
    <w:rPr>
      <w:rFonts w:ascii="Arial" w:hAnsi="Arial" w:cs="Arial"/>
      <w:lang w:val="en-US" w:eastAsia="en-US"/>
    </w:rPr>
  </w:style>
  <w:style w:type="paragraph" w:customStyle="1" w:styleId="Style13">
    <w:name w:val="Style13"/>
    <w:basedOn w:val="Normal"/>
    <w:uiPriority w:val="99"/>
    <w:rsid w:val="00792CFD"/>
    <w:pPr>
      <w:widowControl w:val="0"/>
      <w:overflowPunct/>
      <w:textAlignment w:val="auto"/>
    </w:pPr>
    <w:rPr>
      <w:rFonts w:ascii="Arial" w:hAnsi="Arial" w:cs="Arial"/>
      <w:lang w:val="en-US" w:eastAsia="en-US"/>
    </w:rPr>
  </w:style>
  <w:style w:type="paragraph" w:customStyle="1" w:styleId="Style14">
    <w:name w:val="Style14"/>
    <w:basedOn w:val="Normal"/>
    <w:uiPriority w:val="99"/>
    <w:rsid w:val="00792CFD"/>
    <w:pPr>
      <w:widowControl w:val="0"/>
      <w:overflowPunct/>
      <w:textAlignment w:val="auto"/>
    </w:pPr>
    <w:rPr>
      <w:rFonts w:ascii="Arial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792CFD"/>
    <w:rPr>
      <w:rFonts w:ascii="Arial" w:hAnsi="Arial" w:cs="Arial"/>
      <w:i/>
      <w:iCs/>
      <w:sz w:val="20"/>
      <w:szCs w:val="20"/>
    </w:rPr>
  </w:style>
  <w:style w:type="paragraph" w:customStyle="1" w:styleId="Default">
    <w:name w:val="Default"/>
    <w:rsid w:val="00A11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6E1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styleId="PageNumber">
    <w:name w:val="page number"/>
    <w:basedOn w:val="DefaultParagraphFont"/>
    <w:rsid w:val="00A336FF"/>
  </w:style>
  <w:style w:type="paragraph" w:customStyle="1" w:styleId="CaracterCaracterCharCharCaracterCaracter">
    <w:name w:val="Caracter Caracter Char Char Caracter Caracter"/>
    <w:basedOn w:val="Normal"/>
    <w:rsid w:val="00A336FF"/>
    <w:pPr>
      <w:overflowPunct/>
      <w:autoSpaceDE/>
      <w:autoSpaceDN/>
      <w:adjustRightInd/>
      <w:textAlignment w:val="auto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A336FF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A336F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bianca.bun</cp:lastModifiedBy>
  <cp:revision>5</cp:revision>
  <cp:lastPrinted>2024-06-04T16:22:00Z</cp:lastPrinted>
  <dcterms:created xsi:type="dcterms:W3CDTF">2024-06-04T16:23:00Z</dcterms:created>
  <dcterms:modified xsi:type="dcterms:W3CDTF">2024-06-04T16:51:00Z</dcterms:modified>
</cp:coreProperties>
</file>