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41" w:rsidRPr="00EA7F66" w:rsidRDefault="00647441" w:rsidP="00647441"/>
    <w:p w:rsidR="00647441" w:rsidRPr="00EA7F66" w:rsidRDefault="00647441" w:rsidP="00647441">
      <w:pPr>
        <w:spacing w:line="276" w:lineRule="auto"/>
        <w:jc w:val="center"/>
        <w:rPr>
          <w:b/>
          <w:u w:val="single"/>
        </w:rPr>
      </w:pPr>
      <w:r w:rsidRPr="00EA7F66">
        <w:rPr>
          <w:b/>
          <w:u w:val="single"/>
        </w:rPr>
        <w:t>GRAFICUL DE DESFĂŞURARE A EXAMENULUI/CONCURSULUI</w:t>
      </w:r>
    </w:p>
    <w:p w:rsidR="00647441" w:rsidRDefault="00647441" w:rsidP="00647441">
      <w:pPr>
        <w:jc w:val="center"/>
        <w:rPr>
          <w:b/>
        </w:rPr>
      </w:pPr>
      <w:r w:rsidRPr="00EA7F66">
        <w:rPr>
          <w:b/>
          <w:u w:val="single"/>
        </w:rPr>
        <w:t xml:space="preserve">organizat pentru ocuparea </w:t>
      </w:r>
      <w:r>
        <w:rPr>
          <w:rFonts w:eastAsia="Arial Unicode MS"/>
          <w:b/>
          <w:u w:val="single"/>
        </w:rPr>
        <w:t>funcţiei</w:t>
      </w:r>
      <w:r w:rsidRPr="000D3C61">
        <w:rPr>
          <w:b/>
        </w:rPr>
        <w:t xml:space="preserve"> de </w:t>
      </w:r>
      <w:r>
        <w:rPr>
          <w:b/>
        </w:rPr>
        <w:t>şef post I</w:t>
      </w:r>
      <w:r w:rsidRPr="005F11CC">
        <w:rPr>
          <w:b/>
        </w:rPr>
        <w:t xml:space="preserve"> la </w:t>
      </w:r>
      <w:r>
        <w:rPr>
          <w:b/>
        </w:rPr>
        <w:t>Postul de Poliție Albeni</w:t>
      </w:r>
    </w:p>
    <w:p w:rsidR="00647441" w:rsidRPr="00EA7F66" w:rsidRDefault="00647441" w:rsidP="00647441">
      <w:pPr>
        <w:spacing w:line="276" w:lineRule="auto"/>
        <w:jc w:val="center"/>
        <w:rPr>
          <w:b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9"/>
        <w:gridCol w:w="7290"/>
      </w:tblGrid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  <w:rPr>
                <w:b/>
              </w:rPr>
            </w:pPr>
            <w:r w:rsidRPr="00EA7F66">
              <w:rPr>
                <w:b/>
              </w:rPr>
              <w:t>Nr. crt.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  <w:rPr>
                <w:b/>
              </w:rPr>
            </w:pPr>
            <w:r w:rsidRPr="00EA7F66">
              <w:rPr>
                <w:b/>
              </w:rPr>
              <w:t>Data şi ora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  <w:rPr>
                <w:b/>
              </w:rPr>
            </w:pPr>
            <w:r w:rsidRPr="00EA7F66">
              <w:rPr>
                <w:b/>
              </w:rPr>
              <w:t>Activitatea desfăşurată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</w:pPr>
            <w:r w:rsidRPr="00EA7F66"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</w:pPr>
            <w:r>
              <w:t>06.12.2023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</w:pPr>
            <w:r w:rsidRPr="00EA7F66">
              <w:t>Publicarea anunţului privind organizarea examenului/concursului.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</w:pPr>
            <w:r w:rsidRPr="00EA7F66"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</w:pPr>
            <w:r>
              <w:t>06.12.2023-</w:t>
            </w:r>
            <w:r w:rsidRPr="00EA7F66">
              <w:t xml:space="preserve"> </w:t>
            </w:r>
            <w:r>
              <w:t>21.12.2023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both"/>
            </w:pPr>
            <w:r w:rsidRPr="00EA7F66">
              <w:t>Înscrierea candidaţilor la examen/concurs şi depunerea de către candidaţii înscrişi a dosarului de recrutare.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</w:pPr>
            <w:r w:rsidRPr="00EA7F66"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</w:pPr>
            <w:r>
              <w:t>De la 22.12.2023 până la 12.01.2024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both"/>
            </w:pPr>
            <w:r w:rsidRPr="00EA7F66">
              <w:t>Organizarea şi susţinerea de către candidaţi a testării psihologice la Centrul de Psihosociologie al M.A.I., data şi ora exactă urmând a fi comunicată ulterior candidaţilor.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</w:pPr>
            <w:r w:rsidRPr="00EA7F66"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</w:pPr>
            <w:r w:rsidRPr="00EA7F66">
              <w:t xml:space="preserve">Până la </w:t>
            </w:r>
            <w:r>
              <w:t>16.01.2024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both"/>
            </w:pPr>
            <w:r w:rsidRPr="00EA7F66">
              <w:t>Analiza dosarelor de recrutare depuse de candidaţi de către comisia de examen/concurs şi validarea/invalidarea candidaturilor.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</w:pPr>
            <w:r w:rsidRPr="00EA7F66"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</w:pPr>
            <w:r>
              <w:t>16.01.2024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</w:pPr>
            <w:r w:rsidRPr="00EA7F66">
              <w:t>Afişarea listei candidaturilor invalidate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center"/>
            </w:pPr>
            <w:r w:rsidRPr="00EA7F66"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26.01.2024, </w:t>
            </w:r>
            <w:r w:rsidRPr="00EA7F66">
              <w:rPr>
                <w:b/>
              </w:rPr>
              <w:t xml:space="preserve">ora </w:t>
            </w:r>
            <w:r>
              <w:rPr>
                <w:b/>
              </w:rPr>
              <w:t>11.00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both"/>
              <w:rPr>
                <w:b/>
              </w:rPr>
            </w:pPr>
            <w:r w:rsidRPr="00EA7F66">
              <w:rPr>
                <w:b/>
              </w:rPr>
              <w:t>Susţinerea de către candidaţi a probei interviu pe subiecte profesionale şi afişarea rezultatului probei interviu pe subiecte profesionale.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471BBC" w:rsidRDefault="00647441" w:rsidP="008D764F">
            <w:pPr>
              <w:spacing w:line="276" w:lineRule="auto"/>
              <w:jc w:val="center"/>
              <w:rPr>
                <w:color w:val="000000"/>
              </w:rPr>
            </w:pPr>
            <w:r w:rsidRPr="00471BBC">
              <w:rPr>
                <w:color w:val="000000"/>
              </w:rPr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471BBC" w:rsidRDefault="00647441" w:rsidP="008D76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471BBC">
              <w:rPr>
                <w:color w:val="000000"/>
                <w:sz w:val="22"/>
                <w:szCs w:val="22"/>
              </w:rPr>
              <w:t>.01.2024</w:t>
            </w:r>
          </w:p>
          <w:p w:rsidR="00647441" w:rsidRPr="00471BBC" w:rsidRDefault="00647441" w:rsidP="008D764F">
            <w:pPr>
              <w:jc w:val="center"/>
              <w:rPr>
                <w:color w:val="000000"/>
                <w:sz w:val="22"/>
                <w:szCs w:val="22"/>
              </w:rPr>
            </w:pPr>
            <w:r w:rsidRPr="00471BBC">
              <w:rPr>
                <w:color w:val="000000"/>
                <w:sz w:val="22"/>
                <w:szCs w:val="22"/>
              </w:rPr>
              <w:t>(În 24 de ore de la afişarea rezultatelor)</w:t>
            </w:r>
          </w:p>
          <w:p w:rsidR="00647441" w:rsidRPr="00471BBC" w:rsidRDefault="00647441" w:rsidP="008D76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both"/>
            </w:pPr>
            <w:r w:rsidRPr="00EA7F66">
              <w:t>Depunerea de către candidaţi a eventualelor contestaţii faţă de rezultatul probei interviu pe subiecte profesionale.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471BBC" w:rsidRDefault="00647441" w:rsidP="008D764F">
            <w:pPr>
              <w:spacing w:line="276" w:lineRule="auto"/>
              <w:jc w:val="center"/>
              <w:rPr>
                <w:color w:val="000000"/>
              </w:rPr>
            </w:pPr>
            <w:r w:rsidRPr="00471BBC">
              <w:rPr>
                <w:color w:val="000000"/>
              </w:rPr>
              <w:t>8.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471BBC" w:rsidRDefault="00647441" w:rsidP="008D764F">
            <w:pPr>
              <w:rPr>
                <w:color w:val="000000"/>
                <w:sz w:val="22"/>
                <w:szCs w:val="22"/>
              </w:rPr>
            </w:pPr>
          </w:p>
          <w:p w:rsidR="00647441" w:rsidRPr="00471BBC" w:rsidRDefault="00647441" w:rsidP="008D764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471BBC">
              <w:rPr>
                <w:color w:val="000000"/>
                <w:sz w:val="22"/>
                <w:szCs w:val="22"/>
              </w:rPr>
              <w:t>.01.2024-3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71BBC">
              <w:rPr>
                <w:color w:val="000000"/>
                <w:sz w:val="22"/>
                <w:szCs w:val="22"/>
              </w:rPr>
              <w:t>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both"/>
            </w:pPr>
            <w:r w:rsidRPr="00EA7F66">
              <w:t>Soluţionarea de către comisia de soluţionare a contestaţilor a eventualelor contestaţii depuse faţă de rezultatul probei interviu pe subiecte profesionale, consemnarea rezultatelor şi afişarea rezultatelor la contestaţii.</w:t>
            </w:r>
          </w:p>
        </w:tc>
      </w:tr>
      <w:tr w:rsidR="00647441" w:rsidRPr="00EA7F66" w:rsidTr="008D76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471BBC" w:rsidRDefault="00647441" w:rsidP="008D764F">
            <w:pPr>
              <w:spacing w:line="276" w:lineRule="auto"/>
              <w:jc w:val="center"/>
              <w:rPr>
                <w:color w:val="000000"/>
              </w:rPr>
            </w:pPr>
            <w:r w:rsidRPr="00471BBC">
              <w:rPr>
                <w:color w:val="000000"/>
              </w:rPr>
              <w:t>9.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471BBC" w:rsidRDefault="00647441" w:rsidP="008D764F">
            <w:pPr>
              <w:spacing w:line="276" w:lineRule="auto"/>
              <w:rPr>
                <w:color w:val="000000"/>
              </w:rPr>
            </w:pPr>
            <w:r w:rsidRPr="00471BB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71BBC">
              <w:rPr>
                <w:color w:val="000000"/>
                <w:sz w:val="22"/>
                <w:szCs w:val="22"/>
              </w:rPr>
              <w:t>.01.2023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41" w:rsidRPr="00EA7F66" w:rsidRDefault="00647441" w:rsidP="008D764F">
            <w:pPr>
              <w:spacing w:line="276" w:lineRule="auto"/>
              <w:jc w:val="both"/>
            </w:pPr>
            <w:r w:rsidRPr="00EA7F66">
              <w:t>Stabilirea şi afişarea rezultatelor finale ale examenului / concursului.</w:t>
            </w:r>
          </w:p>
        </w:tc>
      </w:tr>
    </w:tbl>
    <w:p w:rsidR="00647441" w:rsidRDefault="00647441" w:rsidP="00647441">
      <w:pPr>
        <w:spacing w:line="480" w:lineRule="auto"/>
        <w:rPr>
          <w:szCs w:val="28"/>
        </w:rPr>
      </w:pPr>
      <w:r>
        <w:rPr>
          <w:szCs w:val="28"/>
        </w:rPr>
        <w:t xml:space="preserve">     </w:t>
      </w:r>
    </w:p>
    <w:p w:rsidR="00647441" w:rsidRDefault="00647441" w:rsidP="00647441">
      <w:pPr>
        <w:spacing w:line="480" w:lineRule="auto"/>
        <w:rPr>
          <w:szCs w:val="28"/>
        </w:rPr>
      </w:pPr>
    </w:p>
    <w:p w:rsidR="00647441" w:rsidRDefault="00647441" w:rsidP="00647441">
      <w:pPr>
        <w:spacing w:line="480" w:lineRule="auto"/>
        <w:rPr>
          <w:szCs w:val="28"/>
        </w:rPr>
      </w:pPr>
    </w:p>
    <w:p w:rsidR="006F1CB4" w:rsidRDefault="006F1CB4"/>
    <w:sectPr w:rsidR="006F1CB4" w:rsidSect="006F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441"/>
    <w:rsid w:val="004441A2"/>
    <w:rsid w:val="00647441"/>
    <w:rsid w:val="006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honcioiu_ana_gj</dc:creator>
  <cp:keywords/>
  <dc:description/>
  <cp:lastModifiedBy>honcioiu_ana_gj</cp:lastModifiedBy>
  <cp:revision>2</cp:revision>
  <dcterms:created xsi:type="dcterms:W3CDTF">2023-12-06T13:35:00Z</dcterms:created>
  <dcterms:modified xsi:type="dcterms:W3CDTF">2023-12-06T13:35:00Z</dcterms:modified>
</cp:coreProperties>
</file>