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ROMÂNIA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MINISTERUL  AFACERILOR INTERNE                                 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</w:t>
      </w:r>
      <w:r w:rsidR="003B6C77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</w:t>
      </w:r>
      <w:r w:rsidR="00337E3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BD2E89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NESECRET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</w:t>
      </w:r>
      <w:r w:rsidRPr="00783FD6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INSPECTORATUL GENERAL AL POLIȚIEI ROMÂNE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014E44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Nr</w:t>
      </w:r>
      <w:r w:rsidRPr="00437B44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.</w:t>
      </w:r>
      <w:r w:rsidR="00783FD6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37B44" w:rsidRPr="00437B44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917</w:t>
      </w:r>
      <w:bookmarkStart w:id="0" w:name="_GoBack"/>
      <w:bookmarkEnd w:id="0"/>
      <w:r w:rsidR="00437B44" w:rsidRPr="00437B44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23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INSPECTORATUL DE POLIŢIE JUDEȚEAN BACĂU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3B6C7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</w:t>
      </w:r>
      <w:r w:rsidR="00C94A38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367B5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07.12</w:t>
      </w:r>
      <w:r w:rsidR="0021655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.2023</w:t>
      </w:r>
    </w:p>
    <w:p w:rsidR="00465C3C" w:rsidRPr="00783FD6" w:rsidRDefault="000B1937" w:rsidP="00465C3C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</w:t>
      </w:r>
      <w:r w:rsidR="00465C3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COMISIA DE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CONCURS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                                      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BD2E8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Ex.unic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</w:t>
      </w:r>
    </w:p>
    <w:p w:rsidR="00465C3C" w:rsidRPr="00783FD6" w:rsidRDefault="00465C3C" w:rsidP="00465C3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</w:t>
      </w:r>
      <w:r w:rsidR="00337E31" w:rsidRPr="00783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</w:t>
      </w: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Pr="00783FD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465C3C" w:rsidRPr="00783FD6" w:rsidRDefault="00465C3C" w:rsidP="00465C3C">
      <w:pPr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AFIȘARE LA SEDIUL UNITĂȚII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9422E0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ȘI POSTARE PE </w:t>
      </w:r>
      <w:r w:rsidR="009422E0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PORTALUL HUB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</w:p>
    <w:p w:rsidR="00FF308A" w:rsidRDefault="000B1937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 </w:t>
      </w:r>
      <w:r w:rsidR="009422E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Î</w:t>
      </w:r>
      <w:r w:rsidR="00C94A3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. </w:t>
      </w: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ȘEFUL INSPECTORATULUI</w:t>
      </w:r>
    </w:p>
    <w:p w:rsidR="00C94A38" w:rsidRPr="00C94A38" w:rsidRDefault="00C94A38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</w:t>
      </w:r>
      <w:r w:rsidRPr="00C94A38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Comisar-șef de poliție</w:t>
      </w:r>
    </w:p>
    <w:p w:rsidR="00C94A38" w:rsidRPr="00783FD6" w:rsidRDefault="00C94A38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    </w:t>
      </w:r>
      <w:r w:rsidR="009422E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CIOBOTICI SILVIU</w:t>
      </w:r>
    </w:p>
    <w:p w:rsidR="000B1937" w:rsidRDefault="000B1937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Pr="00783FD6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741991" w:rsidRPr="00783FD6" w:rsidRDefault="00465C3C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783FD6">
        <w:rPr>
          <w:rFonts w:ascii="Times New Roman" w:hAnsi="Times New Roman" w:cs="Times New Roman"/>
          <w:b/>
          <w:lang w:val="ro-RO"/>
        </w:rPr>
        <w:t>T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A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B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E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L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privind </w:t>
      </w:r>
      <w:r w:rsidR="000B1937" w:rsidRPr="00783FD6">
        <w:rPr>
          <w:rFonts w:ascii="Times New Roman" w:hAnsi="Times New Roman" w:cs="Times New Roman"/>
          <w:lang w:val="ro-RO"/>
        </w:rPr>
        <w:t>rezultatul obţinut</w:t>
      </w:r>
      <w:r w:rsidRPr="00783FD6">
        <w:rPr>
          <w:rFonts w:ascii="Times New Roman" w:hAnsi="Times New Roman" w:cs="Times New Roman"/>
          <w:lang w:val="ro-RO"/>
        </w:rPr>
        <w:t xml:space="preserve"> la proba interviu structurat pe subiecte profesionale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în cadrul concursului organizat de Inspectoratul de Poliție Județean Bacău, </w:t>
      </w:r>
      <w:r w:rsidR="000B1937" w:rsidRPr="00783FD6">
        <w:rPr>
          <w:rFonts w:ascii="Times New Roman" w:hAnsi="Times New Roman" w:cs="Times New Roman"/>
          <w:lang w:val="ro-RO"/>
        </w:rPr>
        <w:t xml:space="preserve">de </w:t>
      </w:r>
      <w:r w:rsidR="00460018">
        <w:rPr>
          <w:rFonts w:ascii="Times New Roman" w:hAnsi="Times New Roman" w:cs="Times New Roman"/>
          <w:lang w:val="ro-RO"/>
        </w:rPr>
        <w:t>candidații înscriși</w:t>
      </w:r>
    </w:p>
    <w:p w:rsidR="00101C6F" w:rsidRPr="00783FD6" w:rsidRDefault="00741991" w:rsidP="00BF2AA7">
      <w:pPr>
        <w:pStyle w:val="NoSpacing"/>
        <w:jc w:val="center"/>
        <w:rPr>
          <w:rFonts w:ascii="Times New Roman" w:hAnsi="Times New Roman" w:cs="Times New Roman"/>
          <w:i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pentru ocuparea </w:t>
      </w:r>
      <w:r w:rsidR="00BF2AA7">
        <w:rPr>
          <w:rFonts w:ascii="Times New Roman" w:hAnsi="Times New Roman" w:cs="Times New Roman"/>
          <w:lang w:val="ro-RO"/>
        </w:rPr>
        <w:t>postului de conducere vacant</w:t>
      </w:r>
      <w:r w:rsidRPr="00783FD6">
        <w:rPr>
          <w:rFonts w:ascii="Times New Roman" w:hAnsi="Times New Roman" w:cs="Times New Roman"/>
          <w:lang w:val="ro-RO"/>
        </w:rPr>
        <w:t xml:space="preserve"> de șef </w:t>
      </w:r>
      <w:r w:rsidR="009422E0">
        <w:rPr>
          <w:rFonts w:ascii="Times New Roman" w:hAnsi="Times New Roman" w:cs="Times New Roman"/>
          <w:lang w:val="ro-RO"/>
        </w:rPr>
        <w:t>grupă – Grupa 2 – Serviciul pentru Acțiuni Speciale</w:t>
      </w:r>
    </w:p>
    <w:p w:rsidR="000B1937" w:rsidRPr="00783FD6" w:rsidRDefault="00741991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</w:t>
      </w:r>
    </w:p>
    <w:p w:rsidR="00BD2E89" w:rsidRDefault="00741991" w:rsidP="0094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o-RO"/>
        </w:rPr>
      </w:pPr>
      <w:r w:rsidRPr="00BF2AA7">
        <w:rPr>
          <w:rFonts w:ascii="Times New Roman" w:eastAsia="Times New Roman" w:hAnsi="Times New Roman" w:cs="Times New Roman"/>
          <w:szCs w:val="20"/>
          <w:lang w:val="ro-RO"/>
        </w:rPr>
        <w:t xml:space="preserve">Data probei: </w:t>
      </w:r>
      <w:r w:rsidR="009422E0">
        <w:rPr>
          <w:rFonts w:ascii="Times New Roman" w:eastAsia="Times New Roman" w:hAnsi="Times New Roman" w:cs="Times New Roman"/>
          <w:b/>
          <w:szCs w:val="20"/>
          <w:lang w:val="ro-RO"/>
        </w:rPr>
        <w:t>07</w:t>
      </w:r>
      <w:r w:rsidR="00460018">
        <w:rPr>
          <w:rFonts w:ascii="Times New Roman" w:eastAsia="Times New Roman" w:hAnsi="Times New Roman" w:cs="Times New Roman"/>
          <w:b/>
          <w:szCs w:val="20"/>
          <w:lang w:val="ro-RO"/>
        </w:rPr>
        <w:t>.1</w:t>
      </w:r>
      <w:r w:rsidR="009422E0">
        <w:rPr>
          <w:rFonts w:ascii="Times New Roman" w:eastAsia="Times New Roman" w:hAnsi="Times New Roman" w:cs="Times New Roman"/>
          <w:b/>
          <w:szCs w:val="20"/>
          <w:lang w:val="ro-RO"/>
        </w:rPr>
        <w:t>2</w:t>
      </w:r>
      <w:r w:rsidR="000B1937" w:rsidRPr="00BF2AA7">
        <w:rPr>
          <w:rFonts w:ascii="Times New Roman" w:eastAsia="Times New Roman" w:hAnsi="Times New Roman" w:cs="Times New Roman"/>
          <w:b/>
          <w:szCs w:val="20"/>
          <w:lang w:val="ro-RO"/>
        </w:rPr>
        <w:t>.2023</w:t>
      </w:r>
    </w:p>
    <w:p w:rsidR="00BF2AA7" w:rsidRPr="00BF2AA7" w:rsidRDefault="00BF2AA7" w:rsidP="000B1937">
      <w:pPr>
        <w:spacing w:after="0" w:line="240" w:lineRule="auto"/>
        <w:jc w:val="center"/>
        <w:rPr>
          <w:b/>
          <w:szCs w:val="20"/>
          <w:lang w:val="ro-RO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3"/>
        <w:gridCol w:w="1843"/>
        <w:gridCol w:w="1843"/>
        <w:gridCol w:w="1842"/>
      </w:tblGrid>
      <w:tr w:rsidR="00BF2AA7" w:rsidRPr="00783FD6" w:rsidTr="004D092F">
        <w:trPr>
          <w:cantSplit/>
          <w:trHeight w:val="85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Nr.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 xml:space="preserve">GRADUL 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NUMELE ȘI PRENUMELE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COD UNIC ATRIBUIT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BD2E89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ro-RO"/>
              </w:rPr>
            </w:pPr>
          </w:p>
          <w:p w:rsidR="00BF2AA7" w:rsidRPr="008A47C5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8A47C5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 LA PROBA INTERVIU</w:t>
            </w:r>
          </w:p>
          <w:p w:rsidR="00BF2AA7" w:rsidRPr="00BD2E89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BF2AA7" w:rsidRPr="00783FD6" w:rsidTr="009422E0">
        <w:trPr>
          <w:trHeight w:val="6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460018" w:rsidRDefault="00BF2AA7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460018" w:rsidRDefault="00BF2AA7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460018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460018" w:rsidRDefault="00BF2AA7" w:rsidP="009422E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BF2AA7" w:rsidRPr="00460018" w:rsidRDefault="007B6BDD" w:rsidP="009422E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0018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D" w:rsidRPr="00460018" w:rsidRDefault="007B6BDD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460018" w:rsidRDefault="009422E0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10551</w:t>
            </w:r>
            <w:r w:rsidR="00C94A38" w:rsidRPr="00460018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8" w:rsidRPr="00460018" w:rsidRDefault="007B2F98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ro-RO"/>
              </w:rPr>
            </w:pPr>
          </w:p>
          <w:p w:rsidR="00C93FCB" w:rsidRPr="00460018" w:rsidRDefault="00367B52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NEPREZENTAT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460018" w:rsidRDefault="00367B52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NEPREZENTAT</w:t>
            </w:r>
          </w:p>
        </w:tc>
      </w:tr>
      <w:tr w:rsidR="009422E0" w:rsidRPr="00783FD6" w:rsidTr="00367B52">
        <w:trPr>
          <w:trHeight w:val="5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460018" w:rsidRDefault="009422E0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Default="009422E0" w:rsidP="009422E0">
            <w:pPr>
              <w:jc w:val="center"/>
            </w:pPr>
            <w:r w:rsidRPr="004F00D4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460018" w:rsidRDefault="009422E0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105515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367B52" w:rsidRDefault="00367B52" w:rsidP="0036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67B52">
              <w:rPr>
                <w:rFonts w:ascii="Times New Roman" w:eastAsia="Calibri" w:hAnsi="Times New Roman" w:cs="Times New Roman"/>
                <w:lang w:val="ro-RO"/>
              </w:rPr>
              <w:t>6,16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0" w:rsidRPr="00460018" w:rsidRDefault="00367B52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RESPINS</w:t>
            </w:r>
          </w:p>
        </w:tc>
      </w:tr>
      <w:tr w:rsidR="00367B52" w:rsidRPr="00783FD6" w:rsidTr="00B43D33">
        <w:trPr>
          <w:trHeight w:val="4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2" w:rsidRPr="00460018" w:rsidRDefault="00367B52" w:rsidP="0036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2" w:rsidRDefault="00367B52" w:rsidP="00367B52">
            <w:pPr>
              <w:jc w:val="center"/>
            </w:pPr>
            <w:r w:rsidRPr="004F00D4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2" w:rsidRPr="00460018" w:rsidRDefault="00367B52" w:rsidP="0036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105516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2" w:rsidRPr="00367B52" w:rsidRDefault="00367B52" w:rsidP="00367B52">
            <w:r w:rsidRPr="00367B52">
              <w:rPr>
                <w:rFonts w:ascii="Times New Roman" w:eastAsia="Calibri" w:hAnsi="Times New Roman" w:cs="Times New Roman"/>
                <w:lang w:val="ro-RO"/>
              </w:rPr>
              <w:t>NEPREZENTAT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2" w:rsidRDefault="00367B52" w:rsidP="00367B52">
            <w:r w:rsidRPr="009D5655">
              <w:rPr>
                <w:rFonts w:ascii="Times New Roman" w:eastAsia="Calibri" w:hAnsi="Times New Roman" w:cs="Times New Roman"/>
                <w:lang w:val="ro-RO"/>
              </w:rPr>
              <w:t>NEPREZENTAT</w:t>
            </w:r>
          </w:p>
        </w:tc>
      </w:tr>
      <w:tr w:rsidR="009422E0" w:rsidRPr="00783FD6" w:rsidTr="00367B52">
        <w:trPr>
          <w:trHeight w:val="3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460018" w:rsidRDefault="009422E0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Default="009422E0" w:rsidP="009422E0">
            <w:pPr>
              <w:jc w:val="center"/>
            </w:pPr>
            <w:r w:rsidRPr="004F00D4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460018" w:rsidRDefault="009422E0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105517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367B52" w:rsidRDefault="00367B52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67B52">
              <w:rPr>
                <w:rFonts w:ascii="Times New Roman" w:eastAsia="Calibri" w:hAnsi="Times New Roman" w:cs="Times New Roman"/>
                <w:lang w:val="ro-RO"/>
              </w:rPr>
              <w:t>7,96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0" w:rsidRPr="00460018" w:rsidRDefault="00367B52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ADMIS</w:t>
            </w:r>
          </w:p>
        </w:tc>
      </w:tr>
      <w:tr w:rsidR="009422E0" w:rsidRPr="00783FD6" w:rsidTr="009422E0">
        <w:trPr>
          <w:trHeight w:val="2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460018" w:rsidRDefault="009422E0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Default="009422E0" w:rsidP="009422E0">
            <w:pPr>
              <w:jc w:val="center"/>
            </w:pPr>
            <w:r w:rsidRPr="004F00D4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460018" w:rsidRDefault="009422E0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105518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367B52" w:rsidRDefault="00367B52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67B52">
              <w:rPr>
                <w:rFonts w:ascii="Times New Roman" w:eastAsia="Calibri" w:hAnsi="Times New Roman" w:cs="Times New Roman"/>
                <w:lang w:val="ro-RO"/>
              </w:rPr>
              <w:t>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0" w:rsidRPr="00460018" w:rsidRDefault="00367B52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RESPINS</w:t>
            </w:r>
          </w:p>
        </w:tc>
      </w:tr>
      <w:tr w:rsidR="009422E0" w:rsidRPr="00783FD6" w:rsidTr="009422E0">
        <w:trPr>
          <w:trHeight w:val="3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460018" w:rsidRDefault="009422E0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Default="009422E0" w:rsidP="009422E0">
            <w:pPr>
              <w:jc w:val="center"/>
            </w:pPr>
            <w:r w:rsidRPr="004F00D4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460018" w:rsidRDefault="009422E0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105519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0" w:rsidRPr="00367B52" w:rsidRDefault="00367B52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67B52">
              <w:rPr>
                <w:rFonts w:ascii="Times New Roman" w:eastAsia="Calibri" w:hAnsi="Times New Roman" w:cs="Times New Roman"/>
                <w:lang w:val="ro-RO"/>
              </w:rPr>
              <w:t>7,58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0" w:rsidRPr="00460018" w:rsidRDefault="00367B52" w:rsidP="00942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RESPINS</w:t>
            </w:r>
          </w:p>
        </w:tc>
      </w:tr>
    </w:tbl>
    <w:p w:rsidR="00EF2492" w:rsidRPr="009422E0" w:rsidRDefault="00465C3C" w:rsidP="0094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83FD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783F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9422E0" w:rsidRPr="00EF2492" w:rsidRDefault="009422E0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741991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PREŞEDINTE</w:t>
      </w:r>
    </w:p>
    <w:p w:rsidR="000B1937" w:rsidRDefault="000B1937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367B52" w:rsidRDefault="00367B52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9422E0" w:rsidRDefault="009422E0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9422E0" w:rsidRPr="00EF2492" w:rsidRDefault="009422E0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13241" w:rsidRDefault="00BF2AA7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MEMBRI</w:t>
      </w:r>
    </w:p>
    <w:p w:rsidR="00C94A38" w:rsidRDefault="00C94A38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9422E0" w:rsidRDefault="009422E0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9422E0" w:rsidRDefault="009422E0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BF2AA7" w:rsidRDefault="00BF2AA7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367B52" w:rsidRDefault="00367B52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367B52" w:rsidRPr="00BF2AA7" w:rsidRDefault="00367B52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063671" w:rsidRPr="00367B52" w:rsidRDefault="00783FD6" w:rsidP="00A0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9422E0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Data publicării: </w:t>
      </w:r>
      <w:r w:rsidR="009422E0" w:rsidRPr="009422E0">
        <w:rPr>
          <w:rFonts w:ascii="Times New Roman" w:eastAsia="Times New Roman" w:hAnsi="Times New Roman" w:cs="Times New Roman"/>
          <w:sz w:val="20"/>
          <w:szCs w:val="20"/>
          <w:lang w:val="ro-RO"/>
        </w:rPr>
        <w:t>07.12</w:t>
      </w:r>
      <w:r w:rsidR="000B1937" w:rsidRPr="009422E0">
        <w:rPr>
          <w:rFonts w:ascii="Times New Roman" w:eastAsia="Times New Roman" w:hAnsi="Times New Roman" w:cs="Times New Roman"/>
          <w:sz w:val="20"/>
          <w:szCs w:val="20"/>
          <w:lang w:val="ro-RO"/>
        </w:rPr>
        <w:t>.2023</w:t>
      </w:r>
    </w:p>
    <w:sectPr w:rsidR="00063671" w:rsidRPr="00367B52" w:rsidSect="00783FD6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C"/>
    <w:rsid w:val="000053A3"/>
    <w:rsid w:val="00014E44"/>
    <w:rsid w:val="000275B2"/>
    <w:rsid w:val="00063671"/>
    <w:rsid w:val="000B1937"/>
    <w:rsid w:val="000B6AEB"/>
    <w:rsid w:val="00101C6F"/>
    <w:rsid w:val="001456BB"/>
    <w:rsid w:val="00162C8E"/>
    <w:rsid w:val="00216552"/>
    <w:rsid w:val="00224038"/>
    <w:rsid w:val="00264075"/>
    <w:rsid w:val="002C6E05"/>
    <w:rsid w:val="00337E31"/>
    <w:rsid w:val="00367B52"/>
    <w:rsid w:val="003B6C77"/>
    <w:rsid w:val="00437B44"/>
    <w:rsid w:val="00460018"/>
    <w:rsid w:val="00465C3C"/>
    <w:rsid w:val="004674C9"/>
    <w:rsid w:val="004D092F"/>
    <w:rsid w:val="004F33F2"/>
    <w:rsid w:val="00617F06"/>
    <w:rsid w:val="006A6330"/>
    <w:rsid w:val="006C0E7C"/>
    <w:rsid w:val="00741991"/>
    <w:rsid w:val="00744C5B"/>
    <w:rsid w:val="00783FD6"/>
    <w:rsid w:val="00792DEC"/>
    <w:rsid w:val="007B2F98"/>
    <w:rsid w:val="007B6BDD"/>
    <w:rsid w:val="0086193F"/>
    <w:rsid w:val="00861DBC"/>
    <w:rsid w:val="008A47C5"/>
    <w:rsid w:val="009422E0"/>
    <w:rsid w:val="00963069"/>
    <w:rsid w:val="00996480"/>
    <w:rsid w:val="00A042B1"/>
    <w:rsid w:val="00A1313B"/>
    <w:rsid w:val="00A626CE"/>
    <w:rsid w:val="00AC6EE5"/>
    <w:rsid w:val="00AF65BC"/>
    <w:rsid w:val="00BD2E89"/>
    <w:rsid w:val="00BF2AA7"/>
    <w:rsid w:val="00C32FC6"/>
    <w:rsid w:val="00C93FCB"/>
    <w:rsid w:val="00C94A38"/>
    <w:rsid w:val="00CE7C29"/>
    <w:rsid w:val="00D21633"/>
    <w:rsid w:val="00DC2AF3"/>
    <w:rsid w:val="00EF2492"/>
    <w:rsid w:val="00F13241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F031F-C117-4C6D-B68F-257AFE6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27</cp:revision>
  <cp:lastPrinted>2023-12-07T15:11:00Z</cp:lastPrinted>
  <dcterms:created xsi:type="dcterms:W3CDTF">2023-04-06T12:59:00Z</dcterms:created>
  <dcterms:modified xsi:type="dcterms:W3CDTF">2023-12-07T15:32:00Z</dcterms:modified>
</cp:coreProperties>
</file>