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ROMÂNIA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MINISTERUL  AFACERILOR INTERNE                                 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</w:t>
      </w:r>
      <w:r w:rsidR="003B6C77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</w:t>
      </w:r>
      <w:r w:rsidR="00337E3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NESECRET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</w:t>
      </w:r>
      <w:r w:rsidRPr="00783FD6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INSPECTORATUL GENERAL AL POLIȚIEI ROMÂNE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014E44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Nr</w:t>
      </w:r>
      <w:r w:rsidRPr="00373F8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</w:t>
      </w:r>
      <w:r w:rsidRPr="00436A9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373F8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91914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INSPECTORATUL DE POLIŢIE JUDEȚEAN BACĂU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3B6C7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</w:t>
      </w:r>
      <w:r w:rsidR="004F3B0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373F8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11.12.2023</w:t>
      </w:r>
      <w:bookmarkStart w:id="0" w:name="_GoBack"/>
      <w:bookmarkEnd w:id="0"/>
    </w:p>
    <w:p w:rsidR="00465C3C" w:rsidRPr="00783FD6" w:rsidRDefault="00A80BA1" w:rsidP="00465C3C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COMISIA DE 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SOLUȚIONARE A CONTESTAȚIILOR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Ex.unic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</w:t>
      </w:r>
    </w:p>
    <w:p w:rsidR="00465C3C" w:rsidRPr="00783FD6" w:rsidRDefault="00465C3C" w:rsidP="00465C3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</w:t>
      </w:r>
      <w:r w:rsidR="00337E31" w:rsidRPr="00783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</w:t>
      </w: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Pr="00783FD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465C3C" w:rsidRPr="00783FD6" w:rsidRDefault="00465C3C" w:rsidP="00465C3C">
      <w:pPr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AFIȘARE LA SEDIUL UNITĂȚII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ȘI POSTARE PE PAGINA DE INTERNET   </w:t>
      </w:r>
    </w:p>
    <w:p w:rsidR="00FF308A" w:rsidRPr="00783FD6" w:rsidRDefault="000B1937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  <w:r w:rsidR="006C7DEA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</w:t>
      </w:r>
      <w:r w:rsidR="004F3B05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.</w:t>
      </w: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ȘEFUL INSPECTORATULUI</w:t>
      </w:r>
    </w:p>
    <w:p w:rsidR="000B1937" w:rsidRPr="004F3B05" w:rsidRDefault="004F3B05" w:rsidP="004F3B05">
      <w:pPr>
        <w:tabs>
          <w:tab w:val="left" w:pos="643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</w:t>
      </w:r>
      <w:r w:rsidRPr="004F3B05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Comisar-șef de poliție</w:t>
      </w:r>
    </w:p>
    <w:p w:rsidR="004F3B05" w:rsidRDefault="004F3B05" w:rsidP="004F3B05">
      <w:pPr>
        <w:tabs>
          <w:tab w:val="left" w:pos="5710"/>
          <w:tab w:val="left" w:pos="602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="006C7DEA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CIOBOTICI SILVIU</w:t>
      </w: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Pr="00783FD6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741991" w:rsidRPr="00783FD6" w:rsidRDefault="00465C3C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783FD6">
        <w:rPr>
          <w:rFonts w:ascii="Times New Roman" w:hAnsi="Times New Roman" w:cs="Times New Roman"/>
          <w:b/>
          <w:lang w:val="ro-RO"/>
        </w:rPr>
        <w:t>T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A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B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E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L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privind </w:t>
      </w:r>
      <w:r w:rsidR="000B1937" w:rsidRPr="00783FD6">
        <w:rPr>
          <w:rFonts w:ascii="Times New Roman" w:hAnsi="Times New Roman" w:cs="Times New Roman"/>
          <w:lang w:val="ro-RO"/>
        </w:rPr>
        <w:t>rezultatul obţinut</w:t>
      </w:r>
      <w:r w:rsidRPr="00783FD6">
        <w:rPr>
          <w:rFonts w:ascii="Times New Roman" w:hAnsi="Times New Roman" w:cs="Times New Roman"/>
          <w:lang w:val="ro-RO"/>
        </w:rPr>
        <w:t xml:space="preserve"> </w:t>
      </w:r>
      <w:r w:rsidR="006C7DEA">
        <w:rPr>
          <w:rFonts w:ascii="Times New Roman" w:hAnsi="Times New Roman" w:cs="Times New Roman"/>
          <w:lang w:val="ro-RO"/>
        </w:rPr>
        <w:t>în urma contestației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în cadrul concursului organizat de Inspectoratul de Poliție Județean Bacău, </w:t>
      </w:r>
      <w:r w:rsidR="000B1937" w:rsidRPr="00783FD6">
        <w:rPr>
          <w:rFonts w:ascii="Times New Roman" w:hAnsi="Times New Roman" w:cs="Times New Roman"/>
          <w:lang w:val="ro-RO"/>
        </w:rPr>
        <w:t xml:space="preserve">de </w:t>
      </w:r>
      <w:r w:rsidR="006C7DEA">
        <w:rPr>
          <w:rFonts w:ascii="Times New Roman" w:hAnsi="Times New Roman" w:cs="Times New Roman"/>
          <w:lang w:val="ro-RO"/>
        </w:rPr>
        <w:t>către candidatul înscris</w:t>
      </w:r>
    </w:p>
    <w:p w:rsidR="00101C6F" w:rsidRPr="00783FD6" w:rsidRDefault="00741991" w:rsidP="00BF2AA7">
      <w:pPr>
        <w:pStyle w:val="NoSpacing"/>
        <w:jc w:val="center"/>
        <w:rPr>
          <w:rFonts w:ascii="Times New Roman" w:hAnsi="Times New Roman" w:cs="Times New Roman"/>
          <w:i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pentru ocuparea </w:t>
      </w:r>
      <w:r w:rsidR="00BF2AA7">
        <w:rPr>
          <w:rFonts w:ascii="Times New Roman" w:hAnsi="Times New Roman" w:cs="Times New Roman"/>
          <w:lang w:val="ro-RO"/>
        </w:rPr>
        <w:t>postului de conducere vacant</w:t>
      </w:r>
      <w:r w:rsidRPr="00783FD6">
        <w:rPr>
          <w:rFonts w:ascii="Times New Roman" w:hAnsi="Times New Roman" w:cs="Times New Roman"/>
          <w:lang w:val="ro-RO"/>
        </w:rPr>
        <w:t xml:space="preserve"> de șef </w:t>
      </w:r>
      <w:r w:rsidR="006C7DEA">
        <w:rPr>
          <w:rFonts w:ascii="Times New Roman" w:hAnsi="Times New Roman" w:cs="Times New Roman"/>
          <w:lang w:val="ro-RO"/>
        </w:rPr>
        <w:t>grupă – Grupa 2 – Serviciul pentru Acțiuni Speciale</w:t>
      </w:r>
    </w:p>
    <w:p w:rsidR="000B1937" w:rsidRPr="00783FD6" w:rsidRDefault="00741991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</w:t>
      </w:r>
    </w:p>
    <w:p w:rsidR="00BF2AA7" w:rsidRDefault="00BF2AA7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ro-RO"/>
        </w:rPr>
      </w:pPr>
    </w:p>
    <w:p w:rsidR="002A2738" w:rsidRPr="00BF2AA7" w:rsidRDefault="002A2738" w:rsidP="000B1937">
      <w:pPr>
        <w:spacing w:after="0" w:line="240" w:lineRule="auto"/>
        <w:jc w:val="center"/>
        <w:rPr>
          <w:b/>
          <w:szCs w:val="20"/>
          <w:lang w:val="ro-RO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422"/>
        <w:gridCol w:w="1697"/>
        <w:gridCol w:w="2131"/>
        <w:gridCol w:w="1701"/>
      </w:tblGrid>
      <w:tr w:rsidR="006C7DEA" w:rsidRPr="00783FD6" w:rsidTr="006C7DEA">
        <w:trPr>
          <w:cantSplit/>
          <w:trHeight w:val="85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Nr.</w:t>
            </w: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 xml:space="preserve">GRADUL </w:t>
            </w: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NUMELE ȘI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Pr="00783FD6" w:rsidRDefault="006C7DEA" w:rsidP="00337E31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COD UNIC ATRIBUIT CANDIDATULUI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A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 OBȚINUTĂ LA PROBA INTERVIU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6C7DEA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</w:t>
            </w: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OBȚINUTĂ ÎN URMA CONTESTAȚIEI</w:t>
            </w: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A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6C7DEA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6C7DEA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 FINALĂ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Pr="00783FD6" w:rsidRDefault="006C7DE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6C7DEA" w:rsidRPr="00783FD6" w:rsidTr="006C7DEA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A" w:rsidRPr="00783FD6" w:rsidRDefault="006C7DEA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C7DEA" w:rsidRPr="00783FD6" w:rsidRDefault="006C7DEA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A" w:rsidRPr="00783FD6" w:rsidRDefault="006C7DEA" w:rsidP="002640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6C7DEA" w:rsidRPr="00783FD6" w:rsidRDefault="006C7DEA" w:rsidP="002640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A" w:rsidRDefault="006C7DEA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C7DEA" w:rsidRPr="00783FD6" w:rsidRDefault="006C7DEA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105519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A" w:rsidRDefault="006C7DEA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C7DEA" w:rsidRDefault="006C7DEA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7,58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A" w:rsidRDefault="006C7DEA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C7DEA" w:rsidRPr="00783FD6" w:rsidRDefault="006C7DEA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6,93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A" w:rsidRDefault="006C7DEA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6C7DEA" w:rsidRDefault="006C7DEA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C7DEA">
              <w:rPr>
                <w:rFonts w:ascii="Times New Roman" w:eastAsia="Calibri" w:hAnsi="Times New Roman" w:cs="Times New Roman"/>
                <w:sz w:val="20"/>
                <w:lang w:val="ro-RO"/>
              </w:rPr>
              <w:t>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BF2AA7" w:rsidRDefault="006C7DEA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Contestație respinsă ca neîntemeiată</w:t>
            </w:r>
          </w:p>
        </w:tc>
      </w:tr>
    </w:tbl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83FD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783F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BF2AA7" w:rsidRDefault="00BF2AA7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C7DEA" w:rsidRDefault="006C7DEA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P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741991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PREŞEDINTE</w:t>
      </w: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P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P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B1937" w:rsidRPr="00EF2492" w:rsidRDefault="000B1937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13241" w:rsidRPr="00EF2492" w:rsidRDefault="00BF2AA7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MEMBRI</w:t>
      </w:r>
    </w:p>
    <w:p w:rsidR="00BF2AA7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BF2AA7" w:rsidRDefault="00BF2AA7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6C7DEA" w:rsidRPr="00BF2AA7" w:rsidRDefault="006C7DEA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063671" w:rsidRPr="002A2738" w:rsidRDefault="003B6C77" w:rsidP="00A042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o-RO"/>
        </w:rPr>
      </w:pPr>
      <w:r w:rsidRPr="00BF2AA7">
        <w:rPr>
          <w:rFonts w:ascii="Times New Roman" w:eastAsia="Times New Roman" w:hAnsi="Times New Roman" w:cs="Times New Roman"/>
          <w:b/>
          <w:sz w:val="28"/>
          <w:szCs w:val="27"/>
          <w:lang w:val="ro-RO"/>
        </w:rPr>
        <w:t xml:space="preserve"> </w:t>
      </w:r>
      <w:r w:rsidR="00783FD6" w:rsidRPr="00BF2AA7">
        <w:rPr>
          <w:rFonts w:ascii="Times New Roman" w:eastAsia="Times New Roman" w:hAnsi="Times New Roman" w:cs="Times New Roman"/>
          <w:szCs w:val="20"/>
          <w:lang w:val="ro-RO"/>
        </w:rPr>
        <w:t xml:space="preserve">Data publicării: </w:t>
      </w:r>
      <w:r w:rsidR="006C7DEA">
        <w:rPr>
          <w:rFonts w:ascii="Times New Roman" w:eastAsia="Times New Roman" w:hAnsi="Times New Roman" w:cs="Times New Roman"/>
          <w:szCs w:val="20"/>
          <w:lang w:val="ro-RO"/>
        </w:rPr>
        <w:t>11.12</w:t>
      </w:r>
      <w:r w:rsidR="000B1937" w:rsidRPr="00BF2AA7">
        <w:rPr>
          <w:rFonts w:ascii="Times New Roman" w:eastAsia="Times New Roman" w:hAnsi="Times New Roman" w:cs="Times New Roman"/>
          <w:szCs w:val="20"/>
          <w:lang w:val="ro-RO"/>
        </w:rPr>
        <w:t>.2023</w:t>
      </w:r>
    </w:p>
    <w:sectPr w:rsidR="00063671" w:rsidRPr="002A2738" w:rsidSect="00783FD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C"/>
    <w:rsid w:val="000053A3"/>
    <w:rsid w:val="00014E44"/>
    <w:rsid w:val="00063671"/>
    <w:rsid w:val="000B1937"/>
    <w:rsid w:val="000B6AEB"/>
    <w:rsid w:val="00101C6F"/>
    <w:rsid w:val="00162C8E"/>
    <w:rsid w:val="00224038"/>
    <w:rsid w:val="00264075"/>
    <w:rsid w:val="002A2738"/>
    <w:rsid w:val="002C6E05"/>
    <w:rsid w:val="00337E31"/>
    <w:rsid w:val="00373F82"/>
    <w:rsid w:val="003B6C77"/>
    <w:rsid w:val="00436A9C"/>
    <w:rsid w:val="004515B5"/>
    <w:rsid w:val="00465C3C"/>
    <w:rsid w:val="004674C9"/>
    <w:rsid w:val="00486CDA"/>
    <w:rsid w:val="004F33F2"/>
    <w:rsid w:val="004F3B05"/>
    <w:rsid w:val="00617F06"/>
    <w:rsid w:val="006A6330"/>
    <w:rsid w:val="006C0E7C"/>
    <w:rsid w:val="006C7DEA"/>
    <w:rsid w:val="006F179E"/>
    <w:rsid w:val="00741991"/>
    <w:rsid w:val="00744C5B"/>
    <w:rsid w:val="00783FD6"/>
    <w:rsid w:val="00792DEC"/>
    <w:rsid w:val="007B2F98"/>
    <w:rsid w:val="007B6BDD"/>
    <w:rsid w:val="0086193F"/>
    <w:rsid w:val="00861DBC"/>
    <w:rsid w:val="00963069"/>
    <w:rsid w:val="00996480"/>
    <w:rsid w:val="00A042B1"/>
    <w:rsid w:val="00A1313B"/>
    <w:rsid w:val="00A80BA1"/>
    <w:rsid w:val="00AC6EE5"/>
    <w:rsid w:val="00AF65BC"/>
    <w:rsid w:val="00BF2AA7"/>
    <w:rsid w:val="00C32FC6"/>
    <w:rsid w:val="00CE7C29"/>
    <w:rsid w:val="00DC2AF3"/>
    <w:rsid w:val="00DE6063"/>
    <w:rsid w:val="00EF2492"/>
    <w:rsid w:val="00F13241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031F-C117-4C6D-B68F-257AFE6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27</cp:revision>
  <cp:lastPrinted>2023-12-11T13:03:00Z</cp:lastPrinted>
  <dcterms:created xsi:type="dcterms:W3CDTF">2023-04-06T12:59:00Z</dcterms:created>
  <dcterms:modified xsi:type="dcterms:W3CDTF">2023-12-11T13:03:00Z</dcterms:modified>
</cp:coreProperties>
</file>