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Default="003C1A5F" w:rsidP="003C1A5F">
      <w:pPr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</w:p>
    <w:p w:rsidR="000471DF" w:rsidRPr="00F47E15" w:rsidRDefault="000471DF" w:rsidP="003C1A5F">
      <w:pPr>
        <w:ind w:left="5040" w:firstLine="720"/>
        <w:jc w:val="center"/>
        <w:rPr>
          <w:rFonts w:ascii="Times New Roman" w:hAnsi="Times New Roman" w:cs="Times New Roman"/>
          <w:sz w:val="24"/>
          <w:szCs w:val="28"/>
          <w:lang w:val="ro-RO"/>
        </w:rPr>
      </w:pP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3E3A22" w:rsidRPr="00F47E15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ERATĂ</w:t>
      </w: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LA ANUNȚUL DE CONCURS NR. </w:t>
      </w:r>
      <w:r w:rsidR="00F47E15"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226.</w:t>
      </w:r>
      <w:r w:rsidR="00B10CF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492</w:t>
      </w: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DIN 25.06.2024</w:t>
      </w: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3C1A5F" w:rsidRPr="00F47E15" w:rsidRDefault="003C1A5F" w:rsidP="00F43D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7E15">
        <w:rPr>
          <w:rFonts w:ascii="Times New Roman" w:hAnsi="Times New Roman" w:cs="Times New Roman"/>
          <w:sz w:val="28"/>
          <w:szCs w:val="28"/>
          <w:lang w:val="ro-RO"/>
        </w:rPr>
        <w:t>În completarea anunțului, vă aducem la cunoștință următoarele:</w:t>
      </w:r>
    </w:p>
    <w:p w:rsidR="00B10CF0" w:rsidRDefault="00B10CF0" w:rsidP="00F43D7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Se modifică denumirea poziției 177/A și va avea următorul conținut: ofițer principal I prevăzut cu gradul de Subinspector de politie – arma: Politia Romana, unitatea: Insp. de Poliție Jud.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Mures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– Serviciul Rutier – Biroul cercetări accidente rutiere cu victime, jud. MS, MUNICIPIUL TARGU MURES, Domeniu de activitate: Rutieră.</w:t>
      </w:r>
    </w:p>
    <w:p w:rsidR="00B10CF0" w:rsidRDefault="00B10CF0" w:rsidP="00F43D7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Se modifică denumirea poziției 0470 și va avea următorul conținut: Ofițer principal II</w:t>
      </w:r>
      <w:r w:rsidR="004A7F87">
        <w:rPr>
          <w:rFonts w:ascii="Times New Roman" w:hAnsi="Times New Roman" w:cs="Times New Roman"/>
          <w:sz w:val="28"/>
          <w:szCs w:val="28"/>
          <w:lang w:val="ro-RO"/>
        </w:rPr>
        <w:t xml:space="preserve"> – Mediul Urban prevăzut cu gradul de Subinspector de poliție – arma: Poliția Romana, unitatea: Insp. de Poliție Jud. Mureș – Poliția Municipiului Târgu-Mureș – Biroul Rutier, jud. MS, MUNICIPIUL TARGU MUREȘ, Domeniu de activitate: Rutieră.</w:t>
      </w:r>
    </w:p>
    <w:p w:rsidR="00F43D7B" w:rsidRDefault="004A7F87" w:rsidP="00F43D7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Se modifică </w:t>
      </w:r>
      <w:r w:rsidR="00F43D7B">
        <w:rPr>
          <w:rFonts w:ascii="Times New Roman" w:hAnsi="Times New Roman" w:cs="Times New Roman"/>
          <w:sz w:val="28"/>
          <w:szCs w:val="28"/>
          <w:lang w:val="ro-RO"/>
        </w:rPr>
        <w:t>pregătirea de bază pentru poziția 177</w:t>
      </w:r>
      <w:bookmarkStart w:id="0" w:name="_GoBack"/>
      <w:bookmarkEnd w:id="0"/>
      <w:r w:rsidR="00F43D7B">
        <w:rPr>
          <w:rFonts w:ascii="Times New Roman" w:hAnsi="Times New Roman" w:cs="Times New Roman"/>
          <w:sz w:val="28"/>
          <w:szCs w:val="28"/>
          <w:lang w:val="ro-RO"/>
        </w:rPr>
        <w:t xml:space="preserve">/A și va avea același conținut ca și poziția 0470, respectiv: </w:t>
      </w:r>
    </w:p>
    <w:p w:rsidR="00F43D7B" w:rsidRPr="00F43D7B" w:rsidRDefault="00F43D7B" w:rsidP="00F43D7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F43D7B">
        <w:rPr>
          <w:rFonts w:ascii="Times New Roman" w:hAnsi="Times New Roman" w:cs="Times New Roman"/>
          <w:sz w:val="28"/>
          <w:szCs w:val="28"/>
          <w:lang w:val="ro-RO"/>
        </w:rPr>
        <w:t>- pentru cei care au absolvit anterior organizării studiilor universitare în sistem „Bologna”: studii universitare de lungă durată cu diplomă de licenţă sau echivalentă;</w:t>
      </w:r>
    </w:p>
    <w:p w:rsidR="003C1A5F" w:rsidRPr="00F47E15" w:rsidRDefault="00F43D7B" w:rsidP="00F43D7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3D7B">
        <w:rPr>
          <w:rFonts w:ascii="Times New Roman" w:hAnsi="Times New Roman" w:cs="Times New Roman"/>
          <w:sz w:val="28"/>
          <w:szCs w:val="28"/>
          <w:lang w:val="ro-RO"/>
        </w:rPr>
        <w:t>- pentru cei care au absolvit studii universitare în sistem „Bologna”: studii superioare de licenţă, ciclu I de studii universitare;”</w:t>
      </w:r>
    </w:p>
    <w:sectPr w:rsidR="003C1A5F" w:rsidRPr="00F47E15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0471DF"/>
    <w:rsid w:val="001E69BA"/>
    <w:rsid w:val="003C1A5F"/>
    <w:rsid w:val="003E3A22"/>
    <w:rsid w:val="004A7F87"/>
    <w:rsid w:val="005940A6"/>
    <w:rsid w:val="006753A6"/>
    <w:rsid w:val="007069BF"/>
    <w:rsid w:val="00A340A3"/>
    <w:rsid w:val="00B10CF0"/>
    <w:rsid w:val="00CF5B0B"/>
    <w:rsid w:val="00DC3100"/>
    <w:rsid w:val="00F43D7B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stoica iulia MS</cp:lastModifiedBy>
  <cp:revision>3</cp:revision>
  <cp:lastPrinted>2024-06-26T06:19:00Z</cp:lastPrinted>
  <dcterms:created xsi:type="dcterms:W3CDTF">2024-06-26T06:53:00Z</dcterms:created>
  <dcterms:modified xsi:type="dcterms:W3CDTF">2024-06-26T07:25:00Z</dcterms:modified>
</cp:coreProperties>
</file>