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/>
        </w:rPr>
        <w:t xml:space="preserve">     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ROMÂNIA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MINISTERUL  AFACERILOR INTERNE                                 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</w:t>
      </w:r>
      <w:r w:rsidR="003B6C77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</w:t>
      </w:r>
      <w:r w:rsidR="00337E3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</w:t>
      </w:r>
      <w:r w:rsidR="00F13241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F33F2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NESECRET       </w:t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</w:t>
      </w:r>
      <w:r w:rsidRPr="00783FD6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inline distT="0" distB="0" distL="0" distR="0">
            <wp:extent cx="590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INSPECTORATUL GENERAL AL POLIȚIEI ROMÂNE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014E44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0B193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Nr</w:t>
      </w:r>
      <w:r w:rsidRPr="00583F37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.</w:t>
      </w:r>
      <w:r w:rsidRPr="00436A9C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583F37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91996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INSPECTORATUL DE POLIŢIE JUDEȚEAN BACĂU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</w:t>
      </w:r>
      <w:r w:rsidR="003B6C77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</w:t>
      </w:r>
      <w:r w:rsidR="00FF308A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din</w:t>
      </w:r>
      <w:r w:rsidR="004F3B05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583F37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12.12.2023</w:t>
      </w:r>
      <w:bookmarkStart w:id="0" w:name="_GoBack"/>
      <w:bookmarkEnd w:id="0"/>
    </w:p>
    <w:p w:rsidR="00465C3C" w:rsidRPr="00783FD6" w:rsidRDefault="000B1937" w:rsidP="00465C3C">
      <w:pPr>
        <w:tabs>
          <w:tab w:val="left" w:pos="9072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</w:t>
      </w:r>
      <w:r w:rsidR="00465C3C"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COMISIA DE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CONCURS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                                                                </w:t>
      </w:r>
      <w:r w:rsidR="00F1324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</w:t>
      </w:r>
      <w:r w:rsidR="006C0E7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</w:t>
      </w:r>
      <w:r w:rsidR="00337E31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  <w:r w:rsidR="00465C3C" w:rsidRPr="00783FD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Ex.unic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                                                                          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                                                            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ab/>
        <w:t xml:space="preserve">              </w:t>
      </w:r>
    </w:p>
    <w:p w:rsidR="00465C3C" w:rsidRPr="00783FD6" w:rsidRDefault="00465C3C" w:rsidP="00465C3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</w:pPr>
      <w:r w:rsidRPr="00783FD6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</w:t>
      </w:r>
      <w:r w:rsidR="00337E31" w:rsidRPr="00783FD6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</w:t>
      </w:r>
      <w:r w:rsidRPr="00783FD6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Pr="00783FD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  <w:t>A P R O B</w:t>
      </w:r>
    </w:p>
    <w:p w:rsidR="00465C3C" w:rsidRPr="00783FD6" w:rsidRDefault="00465C3C" w:rsidP="00465C3C">
      <w:pPr>
        <w:spacing w:after="0" w:line="320" w:lineRule="exact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AFIȘARE LA SEDIUL UNITĂȚII </w:t>
      </w:r>
    </w:p>
    <w:p w:rsidR="00465C3C" w:rsidRPr="00783FD6" w:rsidRDefault="00465C3C" w:rsidP="0046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AB021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ȘI POSTARE PE </w:t>
      </w:r>
      <w:r w:rsidR="00AB021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PORTALUL HUB</w:t>
      </w:r>
      <w:r w:rsidRPr="00783FD6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</w:t>
      </w:r>
    </w:p>
    <w:p w:rsidR="00FF308A" w:rsidRPr="00783FD6" w:rsidRDefault="000B1937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783FD6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                                   </w:t>
      </w:r>
      <w:r w:rsidR="00AB0218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Î</w:t>
      </w:r>
      <w:r w:rsidR="004F3B05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.</w:t>
      </w:r>
      <w:r w:rsidRPr="00783FD6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ȘEFUL INSPECTORATULUI</w:t>
      </w:r>
    </w:p>
    <w:p w:rsidR="000B1937" w:rsidRPr="004F3B05" w:rsidRDefault="004F3B05" w:rsidP="004F3B05">
      <w:pPr>
        <w:tabs>
          <w:tab w:val="left" w:pos="643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                        </w:t>
      </w:r>
      <w:r w:rsidR="00AB0218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                       </w:t>
      </w:r>
      <w:r w:rsidRPr="004F3B05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Comisar-șef de poliție</w:t>
      </w:r>
    </w:p>
    <w:p w:rsidR="004F3B05" w:rsidRDefault="004F3B05" w:rsidP="004F3B05">
      <w:pPr>
        <w:tabs>
          <w:tab w:val="left" w:pos="5710"/>
          <w:tab w:val="left" w:pos="602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ab/>
      </w:r>
      <w:r w:rsidR="00AB0218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CIOBOTICI SILVIU</w:t>
      </w: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F2492" w:rsidRPr="00783FD6" w:rsidRDefault="00EF2492" w:rsidP="000B1937">
      <w:pPr>
        <w:tabs>
          <w:tab w:val="left" w:pos="697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741991" w:rsidRPr="00783FD6" w:rsidRDefault="00465C3C" w:rsidP="00337E31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783FD6">
        <w:rPr>
          <w:rFonts w:ascii="Times New Roman" w:hAnsi="Times New Roman" w:cs="Times New Roman"/>
          <w:b/>
          <w:lang w:val="ro-RO"/>
        </w:rPr>
        <w:t>T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A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B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E</w:t>
      </w:r>
      <w:r w:rsidR="00F13241" w:rsidRPr="00783FD6">
        <w:rPr>
          <w:rFonts w:ascii="Times New Roman" w:hAnsi="Times New Roman" w:cs="Times New Roman"/>
          <w:b/>
          <w:lang w:val="ro-RO"/>
        </w:rPr>
        <w:t xml:space="preserve"> </w:t>
      </w:r>
      <w:r w:rsidRPr="00783FD6">
        <w:rPr>
          <w:rFonts w:ascii="Times New Roman" w:hAnsi="Times New Roman" w:cs="Times New Roman"/>
          <w:b/>
          <w:lang w:val="ro-RO"/>
        </w:rPr>
        <w:t>L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privind </w:t>
      </w:r>
      <w:r w:rsidR="000B1937" w:rsidRPr="00783FD6">
        <w:rPr>
          <w:rFonts w:ascii="Times New Roman" w:hAnsi="Times New Roman" w:cs="Times New Roman"/>
          <w:lang w:val="ro-RO"/>
        </w:rPr>
        <w:t xml:space="preserve">rezultatul </w:t>
      </w:r>
      <w:r w:rsidR="002A2738">
        <w:rPr>
          <w:rFonts w:ascii="Times New Roman" w:hAnsi="Times New Roman" w:cs="Times New Roman"/>
          <w:lang w:val="ro-RO"/>
        </w:rPr>
        <w:t xml:space="preserve">final </w:t>
      </w:r>
      <w:r w:rsidR="000B1937" w:rsidRPr="00783FD6">
        <w:rPr>
          <w:rFonts w:ascii="Times New Roman" w:hAnsi="Times New Roman" w:cs="Times New Roman"/>
          <w:lang w:val="ro-RO"/>
        </w:rPr>
        <w:t>obţinut</w:t>
      </w:r>
      <w:r w:rsidRPr="00783FD6">
        <w:rPr>
          <w:rFonts w:ascii="Times New Roman" w:hAnsi="Times New Roman" w:cs="Times New Roman"/>
          <w:lang w:val="ro-RO"/>
        </w:rPr>
        <w:t xml:space="preserve"> </w:t>
      </w:r>
    </w:p>
    <w:p w:rsidR="00741991" w:rsidRPr="00783FD6" w:rsidRDefault="00741991" w:rsidP="00337E31">
      <w:pPr>
        <w:pStyle w:val="NoSpacing"/>
        <w:jc w:val="center"/>
        <w:rPr>
          <w:rFonts w:ascii="Times New Roman" w:hAnsi="Times New Roman" w:cs="Times New Roman"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în cadrul concursului organizat de Inspectoratul de Poliție Județean Bacău, </w:t>
      </w:r>
      <w:r w:rsidR="000B1937" w:rsidRPr="00783FD6">
        <w:rPr>
          <w:rFonts w:ascii="Times New Roman" w:hAnsi="Times New Roman" w:cs="Times New Roman"/>
          <w:lang w:val="ro-RO"/>
        </w:rPr>
        <w:t xml:space="preserve">de </w:t>
      </w:r>
      <w:r w:rsidR="004F3B05">
        <w:rPr>
          <w:rFonts w:ascii="Times New Roman" w:hAnsi="Times New Roman" w:cs="Times New Roman"/>
          <w:lang w:val="ro-RO"/>
        </w:rPr>
        <w:t>candidații înscriși</w:t>
      </w:r>
    </w:p>
    <w:p w:rsidR="00101C6F" w:rsidRPr="00783FD6" w:rsidRDefault="00741991" w:rsidP="00BF2AA7">
      <w:pPr>
        <w:pStyle w:val="NoSpacing"/>
        <w:jc w:val="center"/>
        <w:rPr>
          <w:rFonts w:ascii="Times New Roman" w:hAnsi="Times New Roman" w:cs="Times New Roman"/>
          <w:i/>
          <w:lang w:val="ro-RO"/>
        </w:rPr>
      </w:pPr>
      <w:r w:rsidRPr="00783FD6">
        <w:rPr>
          <w:rFonts w:ascii="Times New Roman" w:hAnsi="Times New Roman" w:cs="Times New Roman"/>
          <w:lang w:val="ro-RO"/>
        </w:rPr>
        <w:t xml:space="preserve">pentru ocuparea </w:t>
      </w:r>
      <w:r w:rsidR="00BF2AA7">
        <w:rPr>
          <w:rFonts w:ascii="Times New Roman" w:hAnsi="Times New Roman" w:cs="Times New Roman"/>
          <w:lang w:val="ro-RO"/>
        </w:rPr>
        <w:t>postului de conducere vacant</w:t>
      </w:r>
      <w:r w:rsidRPr="00783FD6">
        <w:rPr>
          <w:rFonts w:ascii="Times New Roman" w:hAnsi="Times New Roman" w:cs="Times New Roman"/>
          <w:lang w:val="ro-RO"/>
        </w:rPr>
        <w:t xml:space="preserve"> de șef </w:t>
      </w:r>
      <w:r w:rsidR="00410B14">
        <w:rPr>
          <w:rFonts w:ascii="Times New Roman" w:hAnsi="Times New Roman" w:cs="Times New Roman"/>
          <w:lang w:val="ro-RO"/>
        </w:rPr>
        <w:t>grupă – Grupa 2 – Serviciul pentru Acțiuni Speciale</w:t>
      </w:r>
    </w:p>
    <w:p w:rsidR="000B1937" w:rsidRPr="00783FD6" w:rsidRDefault="00741991" w:rsidP="007419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</w:t>
      </w:r>
      <w:r w:rsidR="00AC6EE5" w:rsidRPr="00783FD6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</w:t>
      </w:r>
    </w:p>
    <w:p w:rsidR="00BF2AA7" w:rsidRDefault="00BF2AA7" w:rsidP="000B19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ro-RO"/>
        </w:rPr>
      </w:pPr>
    </w:p>
    <w:p w:rsidR="002A2738" w:rsidRPr="00BF2AA7" w:rsidRDefault="002A2738" w:rsidP="000B1937">
      <w:pPr>
        <w:spacing w:after="0" w:line="240" w:lineRule="auto"/>
        <w:jc w:val="center"/>
        <w:rPr>
          <w:b/>
          <w:szCs w:val="20"/>
          <w:lang w:val="ro-RO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1701"/>
        <w:gridCol w:w="2127"/>
        <w:gridCol w:w="1275"/>
        <w:gridCol w:w="1701"/>
      </w:tblGrid>
      <w:tr w:rsidR="0014503D" w:rsidTr="008A0002">
        <w:trPr>
          <w:cantSplit/>
          <w:trHeight w:val="85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3D" w:rsidRDefault="001450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:rsidR="0014503D" w:rsidRDefault="001450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3D" w:rsidRDefault="001450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GRADUL </w:t>
            </w:r>
          </w:p>
          <w:p w:rsidR="0014503D" w:rsidRDefault="001450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NUMELE ȘI PRENUMELE CANDIDATULUI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3D" w:rsidRDefault="0014503D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COD UNIC ATRIBUIT CANDIDATULUI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8A000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  <w:p w:rsidR="0014503D" w:rsidRDefault="001450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NOTA OBȚINUTĂ LA PROBA INTERVIU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02" w:rsidRDefault="008A0002" w:rsidP="008A00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  <w:p w:rsidR="0014503D" w:rsidRDefault="0014503D" w:rsidP="008A00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NOTA OBȚINUTĂ </w:t>
            </w:r>
            <w:r w:rsidR="008A000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ÎN URMA SOLUȚIONĂRII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 CONTESTAȚII</w:t>
            </w:r>
            <w:r w:rsidR="008A0002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3D" w:rsidRDefault="001450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  <w:p w:rsidR="0014503D" w:rsidRDefault="001450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NOTA</w:t>
            </w:r>
          </w:p>
          <w:p w:rsidR="0014503D" w:rsidRDefault="001450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FINALĂ</w:t>
            </w:r>
          </w:p>
          <w:p w:rsidR="0014503D" w:rsidRDefault="001450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3D" w:rsidRDefault="001450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OBS.</w:t>
            </w:r>
          </w:p>
        </w:tc>
      </w:tr>
      <w:tr w:rsidR="0014503D" w:rsidTr="008A0002">
        <w:trPr>
          <w:trHeight w:val="5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3D" w:rsidRDefault="0014503D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>
            <w:pPr>
              <w:pStyle w:val="NoSpacing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105513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3D" w:rsidRDefault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NEPREZENTAT</w:t>
            </w:r>
          </w:p>
        </w:tc>
      </w:tr>
      <w:tr w:rsidR="0014503D" w:rsidTr="008A0002">
        <w:trPr>
          <w:trHeight w:val="5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3D" w:rsidRDefault="0014503D" w:rsidP="0014503D">
            <w:pPr>
              <w:jc w:val="center"/>
            </w:pPr>
            <w:r w:rsidRPr="00475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105515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6,16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RESPINS</w:t>
            </w:r>
          </w:p>
        </w:tc>
      </w:tr>
      <w:tr w:rsidR="0014503D" w:rsidTr="008A0002">
        <w:trPr>
          <w:trHeight w:val="5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jc w:val="center"/>
            </w:pPr>
            <w:r w:rsidRPr="00475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105516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NEPREZENTAT</w:t>
            </w:r>
          </w:p>
        </w:tc>
      </w:tr>
      <w:tr w:rsidR="0014503D" w:rsidTr="008A0002">
        <w:trPr>
          <w:trHeight w:val="5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3D" w:rsidRDefault="0014503D" w:rsidP="0014503D">
            <w:pPr>
              <w:jc w:val="center"/>
            </w:pPr>
            <w:r w:rsidRPr="00475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105517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7,96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ADMIS</w:t>
            </w:r>
          </w:p>
        </w:tc>
      </w:tr>
      <w:tr w:rsidR="0014503D" w:rsidTr="008A0002">
        <w:trPr>
          <w:trHeight w:val="5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jc w:val="center"/>
            </w:pPr>
            <w:r w:rsidRPr="00475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105518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RESPINS</w:t>
            </w:r>
          </w:p>
        </w:tc>
      </w:tr>
      <w:tr w:rsidR="0014503D" w:rsidTr="008A0002">
        <w:trPr>
          <w:trHeight w:val="5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3D" w:rsidRDefault="0014503D" w:rsidP="0014503D">
            <w:pPr>
              <w:jc w:val="center"/>
            </w:pPr>
            <w:r w:rsidRPr="0047593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ANONIMIZAT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105519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7,58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3D" w:rsidRDefault="0014503D" w:rsidP="0014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RESPINS</w:t>
            </w:r>
          </w:p>
        </w:tc>
      </w:tr>
    </w:tbl>
    <w:p w:rsidR="00EF2492" w:rsidRPr="00410B14" w:rsidRDefault="00465C3C" w:rsidP="00410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83FD6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</w:t>
      </w:r>
      <w:r w:rsidRPr="00783FD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410B14" w:rsidRDefault="00410B14" w:rsidP="0033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14503D" w:rsidRPr="00EF2492" w:rsidRDefault="0014503D" w:rsidP="0033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741991" w:rsidRPr="00EF2492" w:rsidRDefault="00BF2AA7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PREŞEDINTE</w:t>
      </w:r>
    </w:p>
    <w:p w:rsidR="0014503D" w:rsidRDefault="0014503D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14503D" w:rsidRPr="00EF2492" w:rsidRDefault="0014503D" w:rsidP="00B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0B1937" w:rsidRPr="00EF2492" w:rsidRDefault="000B1937" w:rsidP="00BF2AA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F13241" w:rsidRPr="00EF2492" w:rsidRDefault="00BF2AA7" w:rsidP="00BF2AA7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EF2492">
        <w:rPr>
          <w:rFonts w:ascii="Times New Roman" w:hAnsi="Times New Roman" w:cs="Times New Roman"/>
          <w:b/>
          <w:sz w:val="24"/>
          <w:lang w:val="ro-RO"/>
        </w:rPr>
        <w:t>MEMBRI</w:t>
      </w:r>
    </w:p>
    <w:p w:rsidR="00063671" w:rsidRPr="002A2738" w:rsidRDefault="00063671" w:rsidP="00A042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o-RO"/>
        </w:rPr>
      </w:pPr>
    </w:p>
    <w:sectPr w:rsidR="00063671" w:rsidRPr="002A2738" w:rsidSect="00783FD6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EC"/>
    <w:rsid w:val="000053A3"/>
    <w:rsid w:val="00014E44"/>
    <w:rsid w:val="00063671"/>
    <w:rsid w:val="000B1937"/>
    <w:rsid w:val="000B6AEB"/>
    <w:rsid w:val="00101C6F"/>
    <w:rsid w:val="0014503D"/>
    <w:rsid w:val="00162C8E"/>
    <w:rsid w:val="00224038"/>
    <w:rsid w:val="00264075"/>
    <w:rsid w:val="002A2738"/>
    <w:rsid w:val="002C6E05"/>
    <w:rsid w:val="00337E31"/>
    <w:rsid w:val="003B6C77"/>
    <w:rsid w:val="00410B14"/>
    <w:rsid w:val="00436A9C"/>
    <w:rsid w:val="004515B5"/>
    <w:rsid w:val="00465C3C"/>
    <w:rsid w:val="004674C9"/>
    <w:rsid w:val="00486CDA"/>
    <w:rsid w:val="004F33F2"/>
    <w:rsid w:val="004F3B05"/>
    <w:rsid w:val="00583F37"/>
    <w:rsid w:val="00617F06"/>
    <w:rsid w:val="006A6330"/>
    <w:rsid w:val="006C0E7C"/>
    <w:rsid w:val="006F179E"/>
    <w:rsid w:val="00741991"/>
    <w:rsid w:val="00744C5B"/>
    <w:rsid w:val="00783FD6"/>
    <w:rsid w:val="00792DEC"/>
    <w:rsid w:val="007B2F98"/>
    <w:rsid w:val="007B6BDD"/>
    <w:rsid w:val="0086193F"/>
    <w:rsid w:val="00861DBC"/>
    <w:rsid w:val="008A0002"/>
    <w:rsid w:val="00963069"/>
    <w:rsid w:val="00996480"/>
    <w:rsid w:val="00A042B1"/>
    <w:rsid w:val="00A1313B"/>
    <w:rsid w:val="00AB0218"/>
    <w:rsid w:val="00AC6EE5"/>
    <w:rsid w:val="00AF65BC"/>
    <w:rsid w:val="00BF2AA7"/>
    <w:rsid w:val="00C32FC6"/>
    <w:rsid w:val="00CE7C29"/>
    <w:rsid w:val="00DC2AF3"/>
    <w:rsid w:val="00DE6063"/>
    <w:rsid w:val="00EF2492"/>
    <w:rsid w:val="00F13241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F031F-C117-4C6D-B68F-257AFE6A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1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sames daniela BC</dc:creator>
  <cp:keywords/>
  <dc:description/>
  <cp:lastModifiedBy>palade alin BC</cp:lastModifiedBy>
  <cp:revision>27</cp:revision>
  <cp:lastPrinted>2023-12-12T13:43:00Z</cp:lastPrinted>
  <dcterms:created xsi:type="dcterms:W3CDTF">2023-04-06T12:59:00Z</dcterms:created>
  <dcterms:modified xsi:type="dcterms:W3CDTF">2023-12-12T13:43:00Z</dcterms:modified>
</cp:coreProperties>
</file>