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4A" w:rsidRDefault="000D5C4A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887" w:rsidRDefault="00B60A9F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MODIFICARE </w:t>
      </w:r>
      <w:r w:rsidRPr="00C97887">
        <w:rPr>
          <w:rFonts w:ascii="Times New Roman" w:hAnsi="Times New Roman" w:cs="Times New Roman"/>
          <w:b/>
          <w:sz w:val="24"/>
          <w:szCs w:val="24"/>
        </w:rPr>
        <w:t xml:space="preserve">GRAFIC </w:t>
      </w:r>
      <w:r w:rsidR="00E61294">
        <w:rPr>
          <w:rFonts w:ascii="Times New Roman" w:hAnsi="Times New Roman" w:cs="Times New Roman"/>
          <w:b/>
          <w:sz w:val="24"/>
          <w:szCs w:val="24"/>
        </w:rPr>
        <w:t>CONCURS</w:t>
      </w:r>
      <w:bookmarkStart w:id="0" w:name="_GoBack"/>
      <w:bookmarkEnd w:id="0"/>
    </w:p>
    <w:p w:rsidR="00C97887" w:rsidRPr="00C97887" w:rsidRDefault="00C97887" w:rsidP="00C978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3960"/>
        <w:gridCol w:w="5220"/>
      </w:tblGrid>
      <w:tr w:rsidR="00C97887" w:rsidTr="000D5C4A">
        <w:tc>
          <w:tcPr>
            <w:tcW w:w="805" w:type="dxa"/>
          </w:tcPr>
          <w:p w:rsidR="00C97887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C97887" w:rsidRPr="00C97887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și ora</w:t>
            </w:r>
          </w:p>
        </w:tc>
        <w:tc>
          <w:tcPr>
            <w:tcW w:w="5220" w:type="dxa"/>
          </w:tcPr>
          <w:p w:rsidR="00C97887" w:rsidRDefault="00C97887" w:rsidP="00C9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Pr="000D5C4A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Până la 07.07.2024, ora 23:59</w:t>
            </w:r>
          </w:p>
        </w:tc>
        <w:tc>
          <w:tcPr>
            <w:tcW w:w="5220" w:type="dxa"/>
          </w:tcPr>
          <w:p w:rsidR="00C97887" w:rsidRPr="000D5C4A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de înscriere la concurs</w:t>
            </w:r>
            <w:r w:rsidR="00B60A9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( inclusiv transmiterea dosarului de recrutare în volum complet)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Până la 16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0D5C4A" w:rsidRPr="00A52BDC" w:rsidRDefault="000D5C4A" w:rsidP="000D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Evaluarea psihologică a candidaților</w:t>
            </w:r>
          </w:p>
          <w:p w:rsidR="00C97887" w:rsidRDefault="00C97887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Până la 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 de validare/invalidare a candidaturilor și  publicarea anunțului de validare/invalidare a candidaturilor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Până la 22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C97887" w:rsidRDefault="000D5C4A" w:rsidP="00C4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Publicarea rezultatelor privind validare</w:t>
            </w:r>
            <w:r w:rsidR="00C429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/invalidare</w:t>
            </w:r>
            <w:r w:rsidR="00C429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candidaturilor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Pr="00AF2E73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73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27.07.2024</w:t>
            </w:r>
          </w:p>
        </w:tc>
        <w:tc>
          <w:tcPr>
            <w:tcW w:w="5220" w:type="dxa"/>
          </w:tcPr>
          <w:p w:rsidR="00C97887" w:rsidRP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Desfășurarea probei scrise</w:t>
            </w:r>
          </w:p>
        </w:tc>
      </w:tr>
      <w:tr w:rsidR="00C97887" w:rsidTr="000D5C4A">
        <w:tc>
          <w:tcPr>
            <w:tcW w:w="805" w:type="dxa"/>
          </w:tcPr>
          <w:p w:rsidR="00C97887" w:rsidRPr="00C97887" w:rsidRDefault="00C97887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27</w:t>
            </w: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C97887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Publicarea rezultatelor la proba scrisă</w:t>
            </w:r>
          </w:p>
        </w:tc>
      </w:tr>
      <w:tr w:rsidR="000D5C4A" w:rsidTr="000D5C4A">
        <w:tc>
          <w:tcPr>
            <w:tcW w:w="805" w:type="dxa"/>
          </w:tcPr>
          <w:p w:rsidR="000D5C4A" w:rsidRPr="00C97887" w:rsidRDefault="000D5C4A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epunerea contestațiilor la proba scrisă</w:t>
            </w:r>
          </w:p>
        </w:tc>
      </w:tr>
      <w:tr w:rsidR="000D5C4A" w:rsidTr="000D5C4A">
        <w:tc>
          <w:tcPr>
            <w:tcW w:w="805" w:type="dxa"/>
          </w:tcPr>
          <w:p w:rsidR="000D5C4A" w:rsidRPr="00C97887" w:rsidRDefault="000D5C4A" w:rsidP="00C978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0D5C4A" w:rsidRDefault="000D5C4A" w:rsidP="00BF5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9</w:t>
            </w: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.07-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30</w:t>
            </w:r>
            <w:r w:rsidRPr="000D5C4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.07.2024</w:t>
            </w:r>
          </w:p>
        </w:tc>
        <w:tc>
          <w:tcPr>
            <w:tcW w:w="5220" w:type="dxa"/>
          </w:tcPr>
          <w:p w:rsidR="000D5C4A" w:rsidRDefault="000D5C4A" w:rsidP="000D5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D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Rezolvarea contestațiilor și publicarea rezultatelor finale</w:t>
            </w:r>
          </w:p>
        </w:tc>
      </w:tr>
    </w:tbl>
    <w:p w:rsidR="00C97887" w:rsidRPr="00C97887" w:rsidRDefault="00C97887" w:rsidP="00C97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7887" w:rsidRPr="00C9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2176"/>
    <w:multiLevelType w:val="hybridMultilevel"/>
    <w:tmpl w:val="EE327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B1"/>
    <w:rsid w:val="000D5C4A"/>
    <w:rsid w:val="000E5104"/>
    <w:rsid w:val="002515B1"/>
    <w:rsid w:val="002914DE"/>
    <w:rsid w:val="00474307"/>
    <w:rsid w:val="00A84797"/>
    <w:rsid w:val="00AF2E73"/>
    <w:rsid w:val="00B60A9F"/>
    <w:rsid w:val="00BF560B"/>
    <w:rsid w:val="00C429E4"/>
    <w:rsid w:val="00C97887"/>
    <w:rsid w:val="00E6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31D9-513A-4ADE-A95E-358F32E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carausu denisia BC</dc:creator>
  <cp:keywords/>
  <dc:description/>
  <cp:lastModifiedBy>carausu denisia BC</cp:lastModifiedBy>
  <cp:revision>9</cp:revision>
  <dcterms:created xsi:type="dcterms:W3CDTF">2024-06-28T05:24:00Z</dcterms:created>
  <dcterms:modified xsi:type="dcterms:W3CDTF">2024-06-28T06:08:00Z</dcterms:modified>
</cp:coreProperties>
</file>