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4A" w:rsidRDefault="000D5C4A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4A" w:rsidRDefault="000D5C4A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4A" w:rsidRDefault="000D5C4A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4A" w:rsidRDefault="000D5C4A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7887" w:rsidRPr="00FF70B5" w:rsidRDefault="00B60A9F" w:rsidP="00FF7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B5">
        <w:rPr>
          <w:rFonts w:ascii="Times New Roman" w:hAnsi="Times New Roman" w:cs="Times New Roman"/>
          <w:b/>
          <w:sz w:val="28"/>
          <w:szCs w:val="28"/>
        </w:rPr>
        <w:t>GRAFIC</w:t>
      </w:r>
    </w:p>
    <w:p w:rsidR="00C97887" w:rsidRPr="00FF70B5" w:rsidRDefault="00C97887" w:rsidP="00C9788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05"/>
        <w:gridCol w:w="3960"/>
        <w:gridCol w:w="5220"/>
      </w:tblGrid>
      <w:tr w:rsidR="00C97887" w:rsidTr="000D5C4A">
        <w:tc>
          <w:tcPr>
            <w:tcW w:w="805" w:type="dxa"/>
          </w:tcPr>
          <w:p w:rsidR="00C97887" w:rsidRDefault="00C97887" w:rsidP="00C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97887" w:rsidRPr="00C97887" w:rsidRDefault="00C97887" w:rsidP="00C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 și ora</w:t>
            </w:r>
          </w:p>
        </w:tc>
        <w:tc>
          <w:tcPr>
            <w:tcW w:w="5220" w:type="dxa"/>
          </w:tcPr>
          <w:p w:rsidR="00C97887" w:rsidRDefault="00C97887" w:rsidP="00C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Pr="000D5C4A" w:rsidRDefault="00C97887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4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Până la 07.07.2024, ora 23:59</w:t>
            </w:r>
          </w:p>
        </w:tc>
        <w:tc>
          <w:tcPr>
            <w:tcW w:w="5220" w:type="dxa"/>
          </w:tcPr>
          <w:p w:rsidR="00C97887" w:rsidRPr="000D5C4A" w:rsidRDefault="00C97887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4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Perioada de înscriere la concurs</w:t>
            </w:r>
            <w:r w:rsidR="00B60A9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( inclusiv transmiterea dosarului de recrutare în volum complet)</w:t>
            </w: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Până la 16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0D5C4A" w:rsidRPr="00A52BDC" w:rsidRDefault="000D5C4A" w:rsidP="000D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Evaluarea psihologică a candidaților</w:t>
            </w:r>
          </w:p>
          <w:p w:rsidR="00C97887" w:rsidRDefault="00C97887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Până la 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Activitatea de validare/invalidare a candidaturilor și  publicarea anunțului de validare/invalidare a candidaturilor</w:t>
            </w: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Până la 22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Publicarea rezultatelor privind validare</w:t>
            </w:r>
            <w:r w:rsidR="00FF70B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/invalidare</w:t>
            </w:r>
            <w:r w:rsidR="00FF70B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candidaturilor</w:t>
            </w: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Pr="00AF2E73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7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27.07.2024</w:t>
            </w:r>
          </w:p>
        </w:tc>
        <w:tc>
          <w:tcPr>
            <w:tcW w:w="5220" w:type="dxa"/>
          </w:tcPr>
          <w:p w:rsidR="00C97887" w:rsidRPr="000D5C4A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4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Desfășurarea probei scrise</w:t>
            </w: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27</w:t>
            </w:r>
            <w:r w:rsidRPr="000D5C4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Publicarea rezultatelor la proba scrisă</w:t>
            </w:r>
          </w:p>
        </w:tc>
      </w:tr>
      <w:tr w:rsidR="000D5C4A" w:rsidTr="000D5C4A">
        <w:tc>
          <w:tcPr>
            <w:tcW w:w="805" w:type="dxa"/>
          </w:tcPr>
          <w:p w:rsidR="000D5C4A" w:rsidRPr="00C97887" w:rsidRDefault="000D5C4A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0D5C4A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0D5C4A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epunerea contestațiilor la proba scrisă</w:t>
            </w:r>
          </w:p>
        </w:tc>
      </w:tr>
      <w:tr w:rsidR="000D5C4A" w:rsidTr="000D5C4A">
        <w:tc>
          <w:tcPr>
            <w:tcW w:w="805" w:type="dxa"/>
          </w:tcPr>
          <w:p w:rsidR="000D5C4A" w:rsidRPr="00C97887" w:rsidRDefault="000D5C4A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0D5C4A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4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9</w:t>
            </w:r>
            <w:r w:rsidR="00FF70B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30</w:t>
            </w:r>
            <w:r w:rsidRPr="000D5C4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0D5C4A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Rezolvarea contestațiilor și publicarea rezultatelor finale</w:t>
            </w:r>
          </w:p>
        </w:tc>
      </w:tr>
    </w:tbl>
    <w:p w:rsidR="00C97887" w:rsidRPr="00C97887" w:rsidRDefault="00C97887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7887" w:rsidRPr="00C9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B2176"/>
    <w:multiLevelType w:val="hybridMultilevel"/>
    <w:tmpl w:val="EE32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B1"/>
    <w:rsid w:val="000D5C4A"/>
    <w:rsid w:val="000E5104"/>
    <w:rsid w:val="002515B1"/>
    <w:rsid w:val="00474307"/>
    <w:rsid w:val="00A84797"/>
    <w:rsid w:val="00AF2E73"/>
    <w:rsid w:val="00B60A9F"/>
    <w:rsid w:val="00C9788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31D9-513A-4ADE-A95E-358F32E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carausu denisia BC</dc:creator>
  <cp:keywords/>
  <dc:description/>
  <cp:lastModifiedBy>gorgan ionela BC</cp:lastModifiedBy>
  <cp:revision>2</cp:revision>
  <dcterms:created xsi:type="dcterms:W3CDTF">2024-06-28T06:09:00Z</dcterms:created>
  <dcterms:modified xsi:type="dcterms:W3CDTF">2024-06-28T06:09:00Z</dcterms:modified>
</cp:coreProperties>
</file>