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F" w:rsidRDefault="00D34CDF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887" w:rsidRPr="000F4864" w:rsidRDefault="00D34CDF" w:rsidP="00C97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4864">
        <w:rPr>
          <w:rFonts w:ascii="Times New Roman" w:hAnsi="Times New Roman" w:cs="Times New Roman"/>
          <w:b/>
          <w:sz w:val="28"/>
          <w:szCs w:val="24"/>
        </w:rPr>
        <w:t xml:space="preserve">MODIFICAREA </w:t>
      </w:r>
      <w:r w:rsidR="00C97887" w:rsidRPr="000F4864">
        <w:rPr>
          <w:rFonts w:ascii="Times New Roman" w:hAnsi="Times New Roman" w:cs="Times New Roman"/>
          <w:b/>
          <w:sz w:val="28"/>
          <w:szCs w:val="24"/>
        </w:rPr>
        <w:t>GRAFICUL</w:t>
      </w:r>
      <w:r w:rsidRPr="000F4864">
        <w:rPr>
          <w:rFonts w:ascii="Times New Roman" w:hAnsi="Times New Roman" w:cs="Times New Roman"/>
          <w:b/>
          <w:sz w:val="28"/>
          <w:szCs w:val="24"/>
        </w:rPr>
        <w:t>UI CONCURSULUI</w:t>
      </w:r>
      <w:r w:rsidR="00C97887" w:rsidRPr="000F486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97887" w:rsidRDefault="00C97887" w:rsidP="00C978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D34CDF" w:rsidRPr="00C97887" w:rsidRDefault="00D34CDF" w:rsidP="00C978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10557" w:type="dxa"/>
        <w:tblInd w:w="-572" w:type="dxa"/>
        <w:tblLook w:val="04A0" w:firstRow="1" w:lastRow="0" w:firstColumn="1" w:lastColumn="0" w:noHBand="0" w:noVBand="1"/>
      </w:tblPr>
      <w:tblGrid>
        <w:gridCol w:w="1134"/>
        <w:gridCol w:w="3402"/>
        <w:gridCol w:w="6021"/>
      </w:tblGrid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48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02" w:type="dxa"/>
          </w:tcPr>
          <w:p w:rsidR="00C97887" w:rsidRPr="000F4864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48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și ora</w:t>
            </w:r>
          </w:p>
        </w:tc>
        <w:tc>
          <w:tcPr>
            <w:tcW w:w="6021" w:type="dxa"/>
          </w:tcPr>
          <w:p w:rsidR="00C97887" w:rsidRPr="000F4864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C97887" w:rsidRPr="000F4864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48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Până la 07.07.2024, ora 23:59</w:t>
            </w:r>
          </w:p>
        </w:tc>
        <w:tc>
          <w:tcPr>
            <w:tcW w:w="6021" w:type="dxa"/>
          </w:tcPr>
          <w:p w:rsidR="00C97887" w:rsidRPr="000F4864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înscriere la concurs</w:t>
            </w:r>
          </w:p>
        </w:tc>
      </w:tr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16.07.2024</w:t>
            </w:r>
          </w:p>
        </w:tc>
        <w:tc>
          <w:tcPr>
            <w:tcW w:w="6021" w:type="dxa"/>
          </w:tcPr>
          <w:p w:rsidR="000D5C4A" w:rsidRPr="000F4864" w:rsidRDefault="000D5C4A" w:rsidP="000D5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psihologică a candidaților</w:t>
            </w:r>
          </w:p>
          <w:p w:rsidR="00C97887" w:rsidRPr="000F4864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18.07.2024</w:t>
            </w:r>
          </w:p>
        </w:tc>
        <w:tc>
          <w:tcPr>
            <w:tcW w:w="6021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de validare/invalidare a candidaturilor și  publicarea anunțului de validare/invalidare a candidaturilor</w:t>
            </w:r>
          </w:p>
        </w:tc>
      </w:tr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22.07.2024</w:t>
            </w:r>
          </w:p>
        </w:tc>
        <w:tc>
          <w:tcPr>
            <w:tcW w:w="6021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Publicarea rezultatelor privind validare/invalidare a candidaturilor</w:t>
            </w:r>
          </w:p>
        </w:tc>
      </w:tr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27.07.2024</w:t>
            </w:r>
          </w:p>
        </w:tc>
        <w:tc>
          <w:tcPr>
            <w:tcW w:w="6021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Desfășurarea probei scrise</w:t>
            </w:r>
          </w:p>
        </w:tc>
      </w:tr>
      <w:tr w:rsidR="00C97887" w:rsidTr="00FA6937">
        <w:tc>
          <w:tcPr>
            <w:tcW w:w="1134" w:type="dxa"/>
          </w:tcPr>
          <w:p w:rsidR="00C97887" w:rsidRPr="000F4864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27.07.2024</w:t>
            </w:r>
          </w:p>
        </w:tc>
        <w:tc>
          <w:tcPr>
            <w:tcW w:w="6021" w:type="dxa"/>
          </w:tcPr>
          <w:p w:rsidR="00C97887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Publicarea rezultatelor la proba scrisă</w:t>
            </w:r>
          </w:p>
        </w:tc>
      </w:tr>
      <w:tr w:rsidR="000D5C4A" w:rsidTr="00FA6937">
        <w:tc>
          <w:tcPr>
            <w:tcW w:w="1134" w:type="dxa"/>
          </w:tcPr>
          <w:p w:rsidR="000D5C4A" w:rsidRPr="000F4864" w:rsidRDefault="000D5C4A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C4A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28.07.2024</w:t>
            </w:r>
          </w:p>
        </w:tc>
        <w:tc>
          <w:tcPr>
            <w:tcW w:w="6021" w:type="dxa"/>
          </w:tcPr>
          <w:p w:rsidR="000D5C4A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contestațiilor la proba scrisă</w:t>
            </w:r>
          </w:p>
        </w:tc>
      </w:tr>
      <w:tr w:rsidR="000D5C4A" w:rsidTr="00FA6937">
        <w:tc>
          <w:tcPr>
            <w:tcW w:w="1134" w:type="dxa"/>
          </w:tcPr>
          <w:p w:rsidR="000D5C4A" w:rsidRPr="000F4864" w:rsidRDefault="000D5C4A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C4A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29.07.-30.07.2024</w:t>
            </w:r>
          </w:p>
        </w:tc>
        <w:tc>
          <w:tcPr>
            <w:tcW w:w="6021" w:type="dxa"/>
          </w:tcPr>
          <w:p w:rsidR="000D5C4A" w:rsidRPr="000F4864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contestațiilor și publicarea rezultatelor finale</w:t>
            </w:r>
          </w:p>
        </w:tc>
      </w:tr>
    </w:tbl>
    <w:p w:rsidR="00C97887" w:rsidRPr="00C97887" w:rsidRDefault="00C97887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7887" w:rsidRPr="00C9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2176"/>
    <w:multiLevelType w:val="hybridMultilevel"/>
    <w:tmpl w:val="EE3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1"/>
    <w:rsid w:val="000D5C4A"/>
    <w:rsid w:val="000F4864"/>
    <w:rsid w:val="002515B1"/>
    <w:rsid w:val="00260F4A"/>
    <w:rsid w:val="00474307"/>
    <w:rsid w:val="00A84797"/>
    <w:rsid w:val="00C97887"/>
    <w:rsid w:val="00D34CDF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31D9-513A-4ADE-A95E-358F32E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carausu denisia BC</dc:creator>
  <cp:keywords/>
  <dc:description/>
  <cp:lastModifiedBy>palade alin BC</cp:lastModifiedBy>
  <cp:revision>6</cp:revision>
  <dcterms:created xsi:type="dcterms:W3CDTF">2024-06-28T06:08:00Z</dcterms:created>
  <dcterms:modified xsi:type="dcterms:W3CDTF">2024-06-28T06:19:00Z</dcterms:modified>
</cp:coreProperties>
</file>