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1D" w:rsidRPr="00FE4E1D" w:rsidRDefault="00FE4E1D" w:rsidP="00FE4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Pr="00FE4E1D">
        <w:rPr>
          <w:rFonts w:ascii="Times New Roman" w:hAnsi="Times New Roman" w:cs="Times New Roman"/>
          <w:sz w:val="24"/>
          <w:szCs w:val="24"/>
        </w:rPr>
        <w:t>Nr. 199203 din 28.06.2024</w:t>
      </w:r>
    </w:p>
    <w:p w:rsidR="00FE4E1D" w:rsidRDefault="00FE4E1D" w:rsidP="00FE4E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E1D" w:rsidRPr="00FE4E1D" w:rsidRDefault="008F015C" w:rsidP="00FE4E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ERATĂ</w:t>
      </w:r>
      <w:bookmarkStart w:id="0" w:name="_GoBack"/>
      <w:bookmarkEnd w:id="0"/>
    </w:p>
    <w:p w:rsidR="00FE4E1D" w:rsidRPr="00FE4E1D" w:rsidRDefault="00FE4E1D" w:rsidP="00FE4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E1D" w:rsidRPr="00FE4E1D" w:rsidRDefault="00FE4E1D" w:rsidP="00FE4E1D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FE4E1D">
        <w:rPr>
          <w:rFonts w:ascii="Times New Roman" w:hAnsi="Times New Roman" w:cs="Times New Roman"/>
          <w:sz w:val="32"/>
          <w:szCs w:val="32"/>
        </w:rPr>
        <w:t>Calendarul concursului se modific</w:t>
      </w:r>
      <w:r w:rsidRPr="00FE4E1D">
        <w:rPr>
          <w:rFonts w:ascii="Times New Roman" w:hAnsi="Times New Roman" w:cs="Times New Roman"/>
          <w:sz w:val="32"/>
          <w:szCs w:val="32"/>
          <w:lang w:val="ro-RO"/>
        </w:rPr>
        <w:t>ă după cum urmează</w:t>
      </w:r>
      <w:r>
        <w:rPr>
          <w:rFonts w:ascii="Times New Roman" w:hAnsi="Times New Roman" w:cs="Times New Roman"/>
          <w:sz w:val="32"/>
          <w:szCs w:val="3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079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107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ână la 07.07.2024,</w:t>
            </w:r>
          </w:p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07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 23.59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95">
              <w:rPr>
                <w:rFonts w:ascii="Times New Roman" w:hAnsi="Times New Roman" w:cs="Times New Roman"/>
                <w:sz w:val="28"/>
                <w:szCs w:val="28"/>
              </w:rPr>
              <w:t>PERIOADA DE ÎNSCRIERE LA CONCURS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Până la 16.07.2024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EVALUAREA PSIHOLOGICĂ A CANDIDAȚILOR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Până la 18.07.2024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ACTIVITATEA DE VALIDARE/INVALIDARE A CANDIDATURILOR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C0185E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ână la 22.07.2024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PUBLICAREA REZULTATELOR PRIVIND VALIDAREA CANDIDATURILOR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DESFĂȘURAREA PROBEI SCRISE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PUBLICAREA REZULTATELOR LA PROBA SCRISĂ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DEPUNEREA CONTESTAȚIILOR LA PROBA SCRISĂ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 – 30.07.2024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REZOLVAREA CONTESTAȚIILOR ȘI PUBLICAREA ANUNȚURILOR FINALE</w:t>
            </w:r>
          </w:p>
        </w:tc>
      </w:tr>
    </w:tbl>
    <w:p w:rsidR="00FC2D13" w:rsidRDefault="00FC2D13" w:rsidP="00FE4E1D"/>
    <w:sectPr w:rsidR="00FC2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85" w:rsidRDefault="00857785" w:rsidP="00FE4E1D">
      <w:pPr>
        <w:spacing w:after="0" w:line="240" w:lineRule="auto"/>
      </w:pPr>
      <w:r>
        <w:separator/>
      </w:r>
    </w:p>
  </w:endnote>
  <w:endnote w:type="continuationSeparator" w:id="0">
    <w:p w:rsidR="00857785" w:rsidRDefault="00857785" w:rsidP="00F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85" w:rsidRDefault="00857785" w:rsidP="00FE4E1D">
      <w:pPr>
        <w:spacing w:after="0" w:line="240" w:lineRule="auto"/>
      </w:pPr>
      <w:r>
        <w:separator/>
      </w:r>
    </w:p>
  </w:footnote>
  <w:footnote w:type="continuationSeparator" w:id="0">
    <w:p w:rsidR="00857785" w:rsidRDefault="00857785" w:rsidP="00FE4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12"/>
    <w:rsid w:val="002D0B3E"/>
    <w:rsid w:val="003A5908"/>
    <w:rsid w:val="003A5A63"/>
    <w:rsid w:val="00410795"/>
    <w:rsid w:val="00444512"/>
    <w:rsid w:val="00496A87"/>
    <w:rsid w:val="00531740"/>
    <w:rsid w:val="0075652F"/>
    <w:rsid w:val="00773ED9"/>
    <w:rsid w:val="00857785"/>
    <w:rsid w:val="008F015C"/>
    <w:rsid w:val="00903281"/>
    <w:rsid w:val="00AC553F"/>
    <w:rsid w:val="00AF0F43"/>
    <w:rsid w:val="00C0185E"/>
    <w:rsid w:val="00FC1FEF"/>
    <w:rsid w:val="00FC2D13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CA7F-4A87-46D4-9692-9D79CA6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1D"/>
  </w:style>
  <w:style w:type="paragraph" w:styleId="Footer">
    <w:name w:val="footer"/>
    <w:basedOn w:val="Normal"/>
    <w:link w:val="FooterChar"/>
    <w:uiPriority w:val="99"/>
    <w:unhideWhenUsed/>
    <w:rsid w:val="00F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maria</dc:creator>
  <cp:keywords/>
  <dc:description/>
  <cp:lastModifiedBy>ghita iuliana GL</cp:lastModifiedBy>
  <cp:revision>11</cp:revision>
  <cp:lastPrinted>2024-06-28T07:18:00Z</cp:lastPrinted>
  <dcterms:created xsi:type="dcterms:W3CDTF">2024-06-28T07:18:00Z</dcterms:created>
  <dcterms:modified xsi:type="dcterms:W3CDTF">2024-06-28T08:23:00Z</dcterms:modified>
</cp:coreProperties>
</file>