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A4D33" w14:textId="77777777" w:rsidR="00C64D2C" w:rsidRPr="008E2237" w:rsidRDefault="00C64D2C" w:rsidP="004F5B4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B552" w14:textId="3959AD3A" w:rsidR="00C64D2C" w:rsidRPr="008E2237" w:rsidRDefault="00E24C6E" w:rsidP="00E24C6E">
      <w:pPr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816"/>
      </w:tblGrid>
      <w:tr w:rsidR="00C64D2C" w:rsidRPr="00DF1E78" w14:paraId="13BD9644" w14:textId="77777777" w:rsidTr="00E24C6E">
        <w:trPr>
          <w:trHeight w:val="1248"/>
        </w:trPr>
        <w:tc>
          <w:tcPr>
            <w:tcW w:w="8982" w:type="dxa"/>
          </w:tcPr>
          <w:tbl>
            <w:tblPr>
              <w:tblpPr w:leftFromText="180" w:rightFromText="180" w:vertAnchor="page" w:horzAnchor="page" w:tblpX="6789" w:tblpY="1"/>
              <w:tblOverlap w:val="never"/>
              <w:tblW w:w="2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2503"/>
            </w:tblGrid>
            <w:tr w:rsidR="00076C5F" w14:paraId="04A9F3E2" w14:textId="77777777" w:rsidTr="00076C5F">
              <w:trPr>
                <w:trHeight w:val="1125"/>
              </w:trPr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554C0F0" w14:textId="77777777" w:rsidR="00076C5F" w:rsidRDefault="00076C5F" w:rsidP="00076C5F">
                  <w:pPr>
                    <w:tabs>
                      <w:tab w:val="left" w:pos="8850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          INTRARE</w:t>
                  </w:r>
                </w:p>
                <w:p w14:paraId="0F7A8CE4" w14:textId="77777777" w:rsidR="00076C5F" w:rsidRDefault="00076C5F" w:rsidP="00076C5F">
                  <w:pPr>
                    <w:tabs>
                      <w:tab w:val="left" w:pos="8850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Nr. ____________</w:t>
                  </w:r>
                </w:p>
                <w:p w14:paraId="6B7BBA60" w14:textId="1DC88B4B" w:rsidR="00076C5F" w:rsidRDefault="00076C5F" w:rsidP="00076C5F">
                  <w:pPr>
                    <w:tabs>
                      <w:tab w:val="left" w:pos="8850"/>
                    </w:tabs>
                    <w:spacing w:after="120" w:line="240" w:lineRule="auto"/>
                    <w:rPr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Data </w:t>
                  </w:r>
                  <w:r w:rsidR="0095113A">
                    <w:rPr>
                      <w:rFonts w:ascii="Times New Roman" w:hAnsi="Times New Roman" w:cs="Times New Roman"/>
                      <w:b/>
                      <w:lang w:val="ro-RO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.</w:t>
                  </w:r>
                  <w:r w:rsidR="0095113A">
                    <w:rPr>
                      <w:rFonts w:ascii="Times New Roman" w:hAnsi="Times New Roman" w:cs="Times New Roman"/>
                      <w:b/>
                      <w:lang w:val="ro-RO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.202</w:t>
                  </w:r>
                  <w:r w:rsidR="000D2414">
                    <w:rPr>
                      <w:rFonts w:ascii="Times New Roman" w:hAnsi="Times New Roman" w:cs="Times New Roman"/>
                      <w:b/>
                      <w:lang w:val="ro-RO"/>
                    </w:rPr>
                    <w:t>3</w:t>
                  </w:r>
                </w:p>
              </w:tc>
            </w:tr>
          </w:tbl>
          <w:p w14:paraId="34EA2BAA" w14:textId="77777777" w:rsidR="00C64D2C" w:rsidRPr="00DF1E78" w:rsidRDefault="00C64D2C" w:rsidP="007166CF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BB7734" w14:textId="77777777" w:rsidR="00E66C6A" w:rsidRDefault="00076C5F" w:rsidP="006277AC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</w:t>
            </w:r>
            <w:r w:rsidR="007A1DE8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70BAF19" w14:textId="77777777" w:rsidR="00E66C6A" w:rsidRDefault="00E66C6A" w:rsidP="006277AC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E94D75" w14:textId="77777777" w:rsidR="00E66C6A" w:rsidRDefault="00E66C6A" w:rsidP="00E66C6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</w:t>
            </w:r>
          </w:p>
          <w:p w14:paraId="01FBCBDB" w14:textId="66D6AE4A" w:rsidR="00076C5F" w:rsidRPr="0095113A" w:rsidRDefault="00C64D2C" w:rsidP="00E66C6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5113A">
              <w:rPr>
                <w:rFonts w:ascii="Times New Roman" w:hAnsi="Times New Roman" w:cs="Times New Roman"/>
                <w:b/>
                <w:bCs/>
              </w:rPr>
              <w:t>Domnule</w:t>
            </w:r>
            <w:proofErr w:type="spellEnd"/>
            <w:r w:rsidRPr="0095113A">
              <w:rPr>
                <w:rFonts w:ascii="Times New Roman" w:hAnsi="Times New Roman" w:cs="Times New Roman"/>
                <w:b/>
                <w:bCs/>
              </w:rPr>
              <w:t xml:space="preserve"> inspector </w:t>
            </w:r>
            <w:proofErr w:type="spellStart"/>
            <w:r w:rsidRPr="0095113A">
              <w:rPr>
                <w:rFonts w:ascii="Times New Roman" w:hAnsi="Times New Roman" w:cs="Times New Roman"/>
                <w:b/>
                <w:bCs/>
              </w:rPr>
              <w:t>șef</w:t>
            </w:r>
            <w:proofErr w:type="spellEnd"/>
          </w:p>
          <w:p w14:paraId="3F7D0048" w14:textId="746FD99A" w:rsidR="00C64D2C" w:rsidRPr="00DF1E78" w:rsidRDefault="00C64D2C" w:rsidP="006277AC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E5142C" w14:textId="77777777" w:rsidR="00E24C6E" w:rsidRDefault="00E24C6E" w:rsidP="00E24C6E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808D68" w14:textId="78463B31" w:rsidR="00C64D2C" w:rsidRPr="0095113A" w:rsidRDefault="00E24C6E" w:rsidP="00E24C6E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E C L A R A Ţ I E</w:t>
            </w:r>
          </w:p>
        </w:tc>
      </w:tr>
      <w:tr w:rsidR="00C64D2C" w:rsidRPr="0005123E" w14:paraId="0074D41B" w14:textId="77777777" w:rsidTr="00E24C6E">
        <w:trPr>
          <w:trHeight w:val="361"/>
        </w:trPr>
        <w:tc>
          <w:tcPr>
            <w:tcW w:w="8982" w:type="dxa"/>
          </w:tcPr>
          <w:p w14:paraId="2BA1FD08" w14:textId="39D37D43" w:rsidR="006C4C4F" w:rsidRPr="0005123E" w:rsidRDefault="006C4C4F" w:rsidP="00E24C6E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</w:tc>
      </w:tr>
      <w:tr w:rsidR="00E24C6E" w:rsidRPr="0095113A" w14:paraId="3618C9EF" w14:textId="77777777" w:rsidTr="00E24C6E">
        <w:trPr>
          <w:trHeight w:val="3538"/>
        </w:trPr>
        <w:tc>
          <w:tcPr>
            <w:tcW w:w="8982" w:type="dxa"/>
          </w:tcPr>
          <w:p w14:paraId="26A27569" w14:textId="0542AF20" w:rsidR="00E24C6E" w:rsidRPr="0095113A" w:rsidRDefault="00E24C6E" w:rsidP="0095113A">
            <w:pPr>
              <w:tabs>
                <w:tab w:val="left" w:pos="5220"/>
              </w:tabs>
              <w:ind w:firstLine="8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Subsemnatul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Subsemnata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____________________________________,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fiul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fiica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lui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__________________,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posesor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posesoare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 / a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cărţii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identitate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seria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___,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numărul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_________, CNP _____________________,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încadrat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bookmarkStart w:id="0" w:name="_GoBack"/>
            <w:bookmarkEnd w:id="0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cadrată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funcţia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________________________________________________________________________________ la _______________________________________________,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calitate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candidat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concursul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organizat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ocuparea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postului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________________________________________________ din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cadrul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______________________________________________________ care se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va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desfăşura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113A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  <w:r w:rsidR="007A1DE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7A1DE8">
              <w:rPr>
                <w:rFonts w:ascii="Times New Roman" w:hAnsi="Times New Roman" w:cs="Times New Roman"/>
                <w:bCs/>
                <w:sz w:val="24"/>
                <w:szCs w:val="24"/>
              </w:rPr>
              <w:t>perioada</w:t>
            </w:r>
            <w:proofErr w:type="spellEnd"/>
            <w:r w:rsid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____________________.</w:t>
            </w:r>
          </w:p>
          <w:p w14:paraId="417EFEB5" w14:textId="74D77801" w:rsidR="00E24C6E" w:rsidRPr="007A1DE8" w:rsidRDefault="007A1DE8" w:rsidP="007A1DE8">
            <w:pPr>
              <w:tabs>
                <w:tab w:val="left" w:pos="5220"/>
              </w:tabs>
              <w:ind w:firstLine="95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eclar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pe propria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răspundere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că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am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luat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cunoştinţă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despre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condiţiile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recrutare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precum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şi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modul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desfăşurare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concursului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şi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menţionez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că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sunt de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acord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cu </w:t>
            </w:r>
            <w:proofErr w:type="spellStart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acestea</w:t>
            </w:r>
            <w:proofErr w:type="spellEnd"/>
            <w:r w:rsidR="00E24C6E"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14:paraId="1CF9CC21" w14:textId="19183B10" w:rsidR="00E24C6E" w:rsidRPr="007A1DE8" w:rsidRDefault="00E24C6E" w:rsidP="0095113A">
            <w:pPr>
              <w:tabs>
                <w:tab w:val="left" w:pos="5220"/>
              </w:tabs>
              <w:ind w:firstLine="81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Menţionez</w:t>
            </w:r>
            <w:proofErr w:type="spellEnd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că</w:t>
            </w:r>
            <w:proofErr w:type="spellEnd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am </w:t>
            </w:r>
            <w:proofErr w:type="spellStart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citit</w:t>
            </w:r>
            <w:proofErr w:type="spellEnd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întregul</w:t>
            </w:r>
            <w:proofErr w:type="spellEnd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anunţ</w:t>
            </w:r>
            <w:proofErr w:type="spellEnd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şi</w:t>
            </w:r>
            <w:proofErr w:type="spellEnd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mi-am </w:t>
            </w:r>
            <w:proofErr w:type="spellStart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însuşit</w:t>
            </w:r>
            <w:proofErr w:type="spellEnd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informaţiile</w:t>
            </w:r>
            <w:proofErr w:type="spellEnd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cuprinse</w:t>
            </w:r>
            <w:proofErr w:type="spellEnd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în</w:t>
            </w:r>
            <w:proofErr w:type="spellEnd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acesta</w:t>
            </w:r>
            <w:proofErr w:type="spellEnd"/>
            <w:r w:rsidRPr="007A1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E24C6E" w:rsidRPr="0095113A" w14:paraId="6FB04823" w14:textId="77777777" w:rsidTr="00E24C6E">
        <w:trPr>
          <w:trHeight w:val="1420"/>
        </w:trPr>
        <w:tc>
          <w:tcPr>
            <w:tcW w:w="8982" w:type="dxa"/>
          </w:tcPr>
          <w:p w14:paraId="26E43C84" w14:textId="4063CBC2" w:rsidR="00036F44" w:rsidRDefault="00036F44" w:rsidP="0095113A">
            <w:pPr>
              <w:tabs>
                <w:tab w:val="left" w:pos="5220"/>
              </w:tabs>
              <w:spacing w:line="240" w:lineRule="auto"/>
              <w:ind w:firstLine="8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Precizez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 fac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nicio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organizație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grupare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interzise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promovează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interese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contrare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ordinii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constituționale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statutului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007A0CA" w14:textId="78299334" w:rsidR="00E24C6E" w:rsidRPr="0095113A" w:rsidRDefault="00E24C6E" w:rsidP="0095113A">
            <w:pPr>
              <w:tabs>
                <w:tab w:val="left" w:pos="5220"/>
              </w:tabs>
              <w:spacing w:line="240" w:lineRule="auto"/>
              <w:ind w:firstLine="81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fost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informat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(ă)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sunt de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acord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efectuarea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verificări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cunoscând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faptul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că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situaţia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care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vor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rezulta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aspecte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contrare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celor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declarate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prezenta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declaraţie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ori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incompatibilităţi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determinate de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neîndeplinirea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cumulativă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condiţiilor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recrutare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voi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numit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(ă)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funcţia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militară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aferentă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postului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scos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concurs,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chiar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dacă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rezultatele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obţinute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concurs/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examen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permite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acest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fapt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acă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asemenea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situaţie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va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constata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după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numirea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funcţie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>urmează</w:t>
            </w:r>
            <w:proofErr w:type="spellEnd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>șă</w:t>
            </w:r>
            <w:proofErr w:type="spellEnd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>fiu</w:t>
            </w:r>
            <w:proofErr w:type="spellEnd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>eliberat</w:t>
            </w:r>
            <w:proofErr w:type="spellEnd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>funcția</w:t>
            </w:r>
            <w:proofErr w:type="spellEnd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>conducere</w:t>
            </w:r>
            <w:proofErr w:type="spellEnd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6F44">
              <w:rPr>
                <w:rFonts w:ascii="Times New Roman" w:hAnsi="Times New Roman" w:cs="Times New Roman"/>
                <w:bCs/>
                <w:sz w:val="24"/>
                <w:szCs w:val="24"/>
              </w:rPr>
              <w:t>ocupată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4C6E" w:rsidRPr="0095113A" w14:paraId="312B3E6F" w14:textId="77777777" w:rsidTr="00E24C6E">
        <w:trPr>
          <w:trHeight w:val="1483"/>
        </w:trPr>
        <w:tc>
          <w:tcPr>
            <w:tcW w:w="8982" w:type="dxa"/>
          </w:tcPr>
          <w:p w14:paraId="58CC5023" w14:textId="05438C78" w:rsidR="00E24C6E" w:rsidRPr="0095113A" w:rsidRDefault="00E24C6E" w:rsidP="0095113A">
            <w:pPr>
              <w:tabs>
                <w:tab w:val="left" w:pos="5220"/>
              </w:tabs>
              <w:ind w:firstLine="8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Îmi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asum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responsabilitatea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asupra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exactităţii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datelor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furnizate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sunt de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acord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prelucrarea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informaţiilor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caracter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personal,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conformitate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prevederile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Regulamentului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UE nr. 679/2016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privind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protecţia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persoanelor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fizice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ceea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ce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priveşte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datelor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cu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caracter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personal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şi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privind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libera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circulaţie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proofErr w:type="gram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acestor</w:t>
            </w:r>
            <w:proofErr w:type="spellEnd"/>
            <w:r w:rsidRPr="009511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date</w:t>
            </w:r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cu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modificările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completările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ulterioare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4C6E" w:rsidRPr="0095113A" w14:paraId="1DEB0271" w14:textId="77777777" w:rsidTr="00E24C6E">
        <w:trPr>
          <w:trHeight w:val="995"/>
        </w:trPr>
        <w:tc>
          <w:tcPr>
            <w:tcW w:w="8982" w:type="dxa"/>
          </w:tcPr>
          <w:p w14:paraId="74B8C3B1" w14:textId="77777777" w:rsidR="00E24C6E" w:rsidRDefault="00E24C6E" w:rsidP="0095113A">
            <w:pPr>
              <w:tabs>
                <w:tab w:val="left" w:pos="5220"/>
              </w:tabs>
              <w:ind w:firstLine="8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Declar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susţin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semnez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după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luat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cunoştinţă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despre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întregul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conţinut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completat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personal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datele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prezenta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declaraţie</w:t>
            </w:r>
            <w:proofErr w:type="spellEnd"/>
            <w:r w:rsidRPr="009511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13F85FC" w14:textId="77777777" w:rsidR="0095113A" w:rsidRDefault="0095113A" w:rsidP="00E24C6E">
            <w:pPr>
              <w:tabs>
                <w:tab w:val="left" w:pos="5220"/>
              </w:tabs>
              <w:ind w:firstLine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06FB7E" w14:textId="6F38631F" w:rsidR="0095113A" w:rsidRPr="0095113A" w:rsidRDefault="0095113A" w:rsidP="00E24C6E">
            <w:pPr>
              <w:tabs>
                <w:tab w:val="left" w:pos="5220"/>
              </w:tabs>
              <w:ind w:firstLine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BB32B2" w14:textId="1CFEA701" w:rsidR="00C64D2C" w:rsidRPr="0095113A" w:rsidRDefault="00E24C6E" w:rsidP="00E24C6E">
      <w:pPr>
        <w:tabs>
          <w:tab w:val="left" w:pos="5220"/>
        </w:tabs>
        <w:ind w:firstLine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13A">
        <w:rPr>
          <w:rFonts w:ascii="Times New Roman" w:hAnsi="Times New Roman" w:cs="Times New Roman"/>
          <w:bCs/>
          <w:sz w:val="24"/>
          <w:szCs w:val="24"/>
        </w:rPr>
        <w:t xml:space="preserve">Data _____________________                   </w:t>
      </w:r>
      <w:proofErr w:type="spellStart"/>
      <w:r w:rsidRPr="0095113A">
        <w:rPr>
          <w:rFonts w:ascii="Times New Roman" w:hAnsi="Times New Roman" w:cs="Times New Roman"/>
          <w:bCs/>
          <w:sz w:val="24"/>
          <w:szCs w:val="24"/>
        </w:rPr>
        <w:t>Semnătura</w:t>
      </w:r>
      <w:proofErr w:type="spellEnd"/>
      <w:r w:rsidRPr="0095113A">
        <w:rPr>
          <w:rFonts w:ascii="Times New Roman" w:hAnsi="Times New Roman" w:cs="Times New Roman"/>
          <w:bCs/>
          <w:sz w:val="24"/>
          <w:szCs w:val="24"/>
        </w:rPr>
        <w:t xml:space="preserve"> _____________________</w:t>
      </w:r>
    </w:p>
    <w:sectPr w:rsidR="00C64D2C" w:rsidRPr="0095113A" w:rsidSect="00E24C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671D" w14:textId="77777777" w:rsidR="006A34F4" w:rsidRDefault="006A34F4" w:rsidP="00E24C6E">
      <w:pPr>
        <w:spacing w:after="0" w:line="240" w:lineRule="auto"/>
      </w:pPr>
      <w:r>
        <w:separator/>
      </w:r>
    </w:p>
  </w:endnote>
  <w:endnote w:type="continuationSeparator" w:id="0">
    <w:p w14:paraId="4D757ED7" w14:textId="77777777" w:rsidR="006A34F4" w:rsidRDefault="006A34F4" w:rsidP="00E2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D88A" w14:textId="77777777" w:rsidR="006A34F4" w:rsidRDefault="006A34F4" w:rsidP="00E24C6E">
      <w:pPr>
        <w:spacing w:after="0" w:line="240" w:lineRule="auto"/>
      </w:pPr>
      <w:r>
        <w:separator/>
      </w:r>
    </w:p>
  </w:footnote>
  <w:footnote w:type="continuationSeparator" w:id="0">
    <w:p w14:paraId="50EF82CD" w14:textId="77777777" w:rsidR="006A34F4" w:rsidRDefault="006A34F4" w:rsidP="00E24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B4E"/>
    <w:rsid w:val="00036F44"/>
    <w:rsid w:val="0005123E"/>
    <w:rsid w:val="00076C5F"/>
    <w:rsid w:val="000D2414"/>
    <w:rsid w:val="001871BF"/>
    <w:rsid w:val="00396F13"/>
    <w:rsid w:val="004F5B4E"/>
    <w:rsid w:val="00524975"/>
    <w:rsid w:val="006277AC"/>
    <w:rsid w:val="00642494"/>
    <w:rsid w:val="00675176"/>
    <w:rsid w:val="006A34F4"/>
    <w:rsid w:val="006C4C4F"/>
    <w:rsid w:val="007129CD"/>
    <w:rsid w:val="007166CF"/>
    <w:rsid w:val="007A1DE8"/>
    <w:rsid w:val="007B59A6"/>
    <w:rsid w:val="008E2237"/>
    <w:rsid w:val="009413F1"/>
    <w:rsid w:val="0095113A"/>
    <w:rsid w:val="009E3550"/>
    <w:rsid w:val="00A406AA"/>
    <w:rsid w:val="00C64D2C"/>
    <w:rsid w:val="00C9408F"/>
    <w:rsid w:val="00DD3FF4"/>
    <w:rsid w:val="00DE0B61"/>
    <w:rsid w:val="00DF1E78"/>
    <w:rsid w:val="00E24C6E"/>
    <w:rsid w:val="00E636A4"/>
    <w:rsid w:val="00E66C6A"/>
    <w:rsid w:val="00F2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73CDF"/>
  <w15:docId w15:val="{061975E7-5883-4AAB-A3BA-0EEAFAD6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176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24C6E"/>
    <w:pPr>
      <w:spacing w:after="0" w:line="240" w:lineRule="auto"/>
    </w:pPr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link w:val="FootnoteText"/>
    <w:rsid w:val="00E24C6E"/>
    <w:rPr>
      <w:rFonts w:ascii="Times New Roman" w:hAnsi="Times New Roman"/>
      <w:lang w:val="ro-RO" w:eastAsia="ro-RO"/>
    </w:rPr>
  </w:style>
  <w:style w:type="character" w:styleId="FootnoteReference">
    <w:name w:val="footnote reference"/>
    <w:semiHidden/>
    <w:rsid w:val="00E24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IGSU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dragos.ardeleanu</dc:creator>
  <cp:keywords/>
  <dc:description/>
  <cp:lastModifiedBy>Loredana PIRUS</cp:lastModifiedBy>
  <cp:revision>19</cp:revision>
  <dcterms:created xsi:type="dcterms:W3CDTF">2017-06-26T14:24:00Z</dcterms:created>
  <dcterms:modified xsi:type="dcterms:W3CDTF">2023-10-30T10:46:00Z</dcterms:modified>
</cp:coreProperties>
</file>