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388B7ACD" w14:textId="77777777" w:rsidR="00013DCF" w:rsidRDefault="00013DC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62D24AC6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16130D4B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73F1AC31" w14:textId="1967CB9D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DFB0A98" w14:textId="77777777" w:rsidR="00013DCF" w:rsidRDefault="00013DCF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4431E480" w14:textId="6A091C74" w:rsidR="002E3D31" w:rsidRPr="00310FFB" w:rsidRDefault="007B0026" w:rsidP="00013DCF">
      <w:pPr>
        <w:spacing w:line="360" w:lineRule="auto"/>
        <w:ind w:left="12" w:firstLine="696"/>
        <w:jc w:val="both"/>
      </w:pPr>
      <w:r w:rsidRPr="00310FFB">
        <w:rPr>
          <w:spacing w:val="-20"/>
        </w:rPr>
        <w:tab/>
      </w:r>
      <w:r w:rsidR="002E3D31" w:rsidRPr="00310FFB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310FFB">
        <w:rPr>
          <w:lang w:val="es-ES"/>
        </w:rPr>
        <w:t xml:space="preserve">în calitate de candidat(ă) la concursul organizat de Centrul Medical de Diagnostic și Tratament Ambulatoriu Ploiești, </w:t>
      </w:r>
      <w:r w:rsidR="00013DCF" w:rsidRPr="00310FFB">
        <w:rPr>
          <w:lang w:val="es-ES"/>
        </w:rPr>
        <w:t xml:space="preserve">în vederea ocupării </w:t>
      </w:r>
      <w:r w:rsidR="00013DCF" w:rsidRPr="00310FFB">
        <w:t xml:space="preserve">unui post vacant </w:t>
      </w:r>
      <w:r w:rsidR="00C11827" w:rsidRPr="00310FFB">
        <w:t xml:space="preserve">de </w:t>
      </w:r>
      <w:r w:rsidR="00310FFB" w:rsidRPr="00310FFB">
        <w:rPr>
          <w:b/>
        </w:rPr>
        <w:t xml:space="preserve">ofițer specialist I (consilier juridic) </w:t>
      </w:r>
      <w:r w:rsidR="00310FFB" w:rsidRPr="00310FFB">
        <w:t xml:space="preserve">la </w:t>
      </w:r>
      <w:r w:rsidR="00310FFB" w:rsidRPr="00310FFB">
        <w:rPr>
          <w:b/>
          <w:bCs/>
        </w:rPr>
        <w:t>Compartimentul Juridic</w:t>
      </w:r>
      <w:r w:rsidR="00310FFB" w:rsidRPr="00310FFB">
        <w:t xml:space="preserve">, </w:t>
      </w:r>
      <w:r w:rsidR="00310FFB" w:rsidRPr="00310FFB">
        <w:rPr>
          <w:bCs/>
          <w:lang w:val="it-IT"/>
        </w:rPr>
        <w:t xml:space="preserve">prevăzut la </w:t>
      </w:r>
      <w:r w:rsidR="00310FFB" w:rsidRPr="00310FFB">
        <w:t xml:space="preserve">poziţia 4/a din statul de organizare al </w:t>
      </w:r>
      <w:r w:rsidR="00310FFB" w:rsidRPr="00310FFB">
        <w:rPr>
          <w:bCs/>
        </w:rPr>
        <w:t>Centrului Medical de Diagnostic și Tratament Ambulatoriu Ploiești</w:t>
      </w:r>
      <w:r w:rsidR="00310FFB" w:rsidRPr="00310FFB">
        <w:rPr>
          <w:bCs/>
          <w:i/>
        </w:rPr>
        <w:t>,</w:t>
      </w:r>
      <w:r w:rsidR="00013DCF" w:rsidRPr="00310FFB">
        <w:rPr>
          <w:i/>
        </w:rPr>
        <w:t xml:space="preserve"> </w:t>
      </w:r>
      <w:r w:rsidR="002E3D31" w:rsidRPr="00310FFB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Pr="00310FFB" w:rsidRDefault="002E3D31" w:rsidP="002E3D31">
      <w:pPr>
        <w:spacing w:line="360" w:lineRule="auto"/>
        <w:jc w:val="center"/>
      </w:pPr>
    </w:p>
    <w:p w14:paraId="34B75868" w14:textId="54C84C03" w:rsidR="002E3D31" w:rsidRPr="00310FFB" w:rsidRDefault="002E3D31" w:rsidP="002E3D31">
      <w:pPr>
        <w:jc w:val="center"/>
      </w:pPr>
    </w:p>
    <w:p w14:paraId="2318F96A" w14:textId="77777777" w:rsidR="00BA134F" w:rsidRPr="00310FFB" w:rsidRDefault="00BA134F" w:rsidP="002E3D31">
      <w:pPr>
        <w:jc w:val="center"/>
      </w:pPr>
    </w:p>
    <w:p w14:paraId="78C7599B" w14:textId="77777777" w:rsidR="002E3D31" w:rsidRPr="00310FFB" w:rsidRDefault="002E3D31" w:rsidP="002E3D31">
      <w:pPr>
        <w:jc w:val="center"/>
      </w:pPr>
    </w:p>
    <w:p w14:paraId="12C5889F" w14:textId="77777777" w:rsidR="002E3D31" w:rsidRPr="00310FFB" w:rsidRDefault="002E3D31" w:rsidP="002E3D31">
      <w:pPr>
        <w:ind w:firstLine="720"/>
      </w:pPr>
      <w:r w:rsidRPr="00310FFB">
        <w:t>Data ________________</w:t>
      </w:r>
      <w:r w:rsidRPr="00310FFB">
        <w:tab/>
      </w:r>
      <w:r w:rsidRPr="00310FFB">
        <w:tab/>
      </w:r>
      <w:r w:rsidRPr="00310FFB">
        <w:tab/>
      </w:r>
      <w:r w:rsidRPr="00310FFB">
        <w:tab/>
      </w:r>
      <w:r w:rsidRPr="00310FFB">
        <w:tab/>
        <w:t>Semnătura _______________</w:t>
      </w:r>
    </w:p>
    <w:p w14:paraId="3F16F23C" w14:textId="77777777" w:rsidR="002E3D31" w:rsidRPr="00310FFB" w:rsidRDefault="002E3D31" w:rsidP="002E3D31">
      <w:pPr>
        <w:jc w:val="center"/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ED77" w14:textId="77777777" w:rsidR="00B84A1B" w:rsidRDefault="00B84A1B" w:rsidP="007B0026">
      <w:r>
        <w:separator/>
      </w:r>
    </w:p>
  </w:endnote>
  <w:endnote w:type="continuationSeparator" w:id="0">
    <w:p w14:paraId="774218A0" w14:textId="77777777" w:rsidR="00B84A1B" w:rsidRDefault="00B84A1B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9946" w14:textId="77777777" w:rsidR="00B84A1B" w:rsidRDefault="00B84A1B" w:rsidP="007B0026">
      <w:r>
        <w:separator/>
      </w:r>
    </w:p>
  </w:footnote>
  <w:footnote w:type="continuationSeparator" w:id="0">
    <w:p w14:paraId="0315DB60" w14:textId="77777777" w:rsidR="00B84A1B" w:rsidRDefault="00B84A1B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6F86D63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310FFB"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13DCF"/>
    <w:rsid w:val="00052410"/>
    <w:rsid w:val="002E3D31"/>
    <w:rsid w:val="00310FFB"/>
    <w:rsid w:val="003D4889"/>
    <w:rsid w:val="00521925"/>
    <w:rsid w:val="007B0026"/>
    <w:rsid w:val="008A2A0C"/>
    <w:rsid w:val="00B84A1B"/>
    <w:rsid w:val="00BA134F"/>
    <w:rsid w:val="00C11827"/>
    <w:rsid w:val="00C3376F"/>
    <w:rsid w:val="00CE2523"/>
    <w:rsid w:val="00D34ECA"/>
    <w:rsid w:val="00E53577"/>
    <w:rsid w:val="00F90FCE"/>
    <w:rsid w:val="00FB79A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8</cp:revision>
  <dcterms:created xsi:type="dcterms:W3CDTF">2024-03-30T12:20:00Z</dcterms:created>
  <dcterms:modified xsi:type="dcterms:W3CDTF">2024-04-22T12:20:00Z</dcterms:modified>
</cp:coreProperties>
</file>