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4ACC" w14:textId="77777777" w:rsidR="001E1E17" w:rsidRDefault="001E1E17" w:rsidP="006034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B96F5D" w14:textId="77777777" w:rsidR="004F5F67" w:rsidRDefault="004F5F67" w:rsidP="00603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F86B2" w14:textId="762F616C" w:rsidR="006034FD" w:rsidRPr="006034FD" w:rsidRDefault="006034FD" w:rsidP="00603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4FD">
        <w:rPr>
          <w:rFonts w:ascii="Times New Roman" w:hAnsi="Times New Roman" w:cs="Times New Roman"/>
          <w:sz w:val="24"/>
          <w:szCs w:val="24"/>
        </w:rPr>
        <w:t xml:space="preserve">Cabinet medical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034FD">
        <w:rPr>
          <w:rFonts w:ascii="Times New Roman" w:hAnsi="Times New Roman" w:cs="Times New Roman"/>
          <w:sz w:val="24"/>
          <w:szCs w:val="24"/>
        </w:rPr>
        <w:t>FAŢĂ</w:t>
      </w:r>
    </w:p>
    <w:p w14:paraId="1E7F334E" w14:textId="77777777" w:rsidR="006034FD" w:rsidRPr="006034FD" w:rsidRDefault="006034FD" w:rsidP="0060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F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0E00C9C" w14:textId="77777777" w:rsidR="006034FD" w:rsidRPr="00C51532" w:rsidRDefault="006034FD" w:rsidP="006034F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51532">
        <w:rPr>
          <w:rFonts w:ascii="Times New Roman" w:hAnsi="Times New Roman" w:cs="Times New Roman"/>
          <w:i/>
          <w:iCs/>
          <w:sz w:val="20"/>
          <w:szCs w:val="20"/>
        </w:rPr>
        <w:t>(numele şi prenumele medicului de familie al candidatului/candidatei)</w:t>
      </w:r>
    </w:p>
    <w:p w14:paraId="7E5064E8" w14:textId="77777777" w:rsidR="006034FD" w:rsidRPr="006034FD" w:rsidRDefault="006034FD" w:rsidP="00603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4FD">
        <w:rPr>
          <w:rFonts w:ascii="Times New Roman" w:hAnsi="Times New Roman" w:cs="Times New Roman"/>
          <w:sz w:val="24"/>
          <w:szCs w:val="24"/>
        </w:rPr>
        <w:t>Nr. …………/…………</w:t>
      </w:r>
    </w:p>
    <w:p w14:paraId="6D3C06DF" w14:textId="77777777" w:rsidR="006034FD" w:rsidRPr="00C51532" w:rsidRDefault="006034FD" w:rsidP="00C515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532">
        <w:rPr>
          <w:rFonts w:ascii="Times New Roman" w:hAnsi="Times New Roman" w:cs="Times New Roman"/>
          <w:b/>
          <w:bCs/>
          <w:sz w:val="24"/>
          <w:szCs w:val="24"/>
        </w:rPr>
        <w:t>ADEVERINŢĂ MEDICALĂ</w:t>
      </w:r>
    </w:p>
    <w:p w14:paraId="425EE642" w14:textId="0AA6E1EC" w:rsidR="006034FD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Se adevereşte că dl/dna ……………………………………………..., născut(ă) în anul …….., luna, …..,</w:t>
      </w:r>
      <w:r w:rsid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ziua ….., legitimat(ă) cu C.I./B.I. seria ……., nr. …………, emis(ă) de ……………………. la data ………….., cod numeric personal│_│_│_│_│_│_│_│_│_│_│_│_│_│, este înscris(ă) pe lista de capitaţie începând cu data .……………. …….</w:t>
      </w:r>
    </w:p>
    <w:p w14:paraId="3F35C585" w14:textId="457B9F0B" w:rsidR="008F6870" w:rsidRPr="008F6870" w:rsidRDefault="008F6870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află </w:t>
      </w:r>
      <w:r>
        <w:rPr>
          <w:rFonts w:ascii="Times New Roman" w:hAnsi="Times New Roman" w:cs="Times New Roman"/>
          <w:lang w:val="en-US"/>
        </w:rPr>
        <w:t xml:space="preserve">[    ] / nu se </w:t>
      </w:r>
      <w:r>
        <w:rPr>
          <w:rFonts w:ascii="Times New Roman" w:hAnsi="Times New Roman" w:cs="Times New Roman"/>
        </w:rPr>
        <w:t xml:space="preserve">află </w:t>
      </w:r>
      <w:r>
        <w:rPr>
          <w:rFonts w:ascii="Times New Roman" w:hAnsi="Times New Roman" w:cs="Times New Roman"/>
          <w:lang w:val="en-US"/>
        </w:rPr>
        <w:t xml:space="preserve">[    ]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evidență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</w:t>
      </w:r>
      <w:proofErr w:type="spellEnd"/>
      <w:r>
        <w:rPr>
          <w:rFonts w:ascii="Times New Roman" w:hAnsi="Times New Roman" w:cs="Times New Roman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lang w:val="en-US"/>
        </w:rPr>
        <w:t>observație</w:t>
      </w:r>
      <w:proofErr w:type="spellEnd"/>
      <w:r>
        <w:rPr>
          <w:rFonts w:ascii="Times New Roman" w:hAnsi="Times New Roman" w:cs="Times New Roman"/>
          <w:lang w:val="en-US"/>
        </w:rPr>
        <w:t xml:space="preserve"> cu :</w:t>
      </w:r>
      <w:r>
        <w:rPr>
          <w:rFonts w:ascii="Times New Roman" w:hAnsi="Times New Roman" w:cs="Times New Roman"/>
        </w:rPr>
        <w:t xml:space="preserve"> </w:t>
      </w:r>
    </w:p>
    <w:p w14:paraId="2A6B683D" w14:textId="25979381" w:rsidR="006034FD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1. Antecedentele personale patologice: (boli infectocontagioase, inclusiv suspiciune infecţie COVID-19,</w:t>
      </w:r>
      <w:r w:rsid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boli acute, severe, accidente, intervenţii chirurgicale, boli cronice. Se acordă o atenţie deosebită afecţiunilor endocrino-metabolice – obezitate; afecţiunilor tiroidiene, afecţiunilor oftalmologice – miopie, hipermetropie</w:t>
      </w:r>
      <w:r w:rsidR="008F6870">
        <w:rPr>
          <w:rFonts w:ascii="Times New Roman" w:hAnsi="Times New Roman" w:cs="Times New Roman"/>
        </w:rPr>
        <w:t xml:space="preserve"> (valoarea dioptriilor)</w:t>
      </w:r>
      <w:r w:rsidRPr="00C51532">
        <w:rPr>
          <w:rFonts w:ascii="Times New Roman" w:hAnsi="Times New Roman" w:cs="Times New Roman"/>
        </w:rPr>
        <w:t>, discromatopsii; afecţiunilor dermatologice – vitiligo; afecţiunilor ortopedice – scolioze, cifoze, picior plat, deformaţii diverse</w:t>
      </w:r>
      <w:r w:rsidRPr="008F6870">
        <w:rPr>
          <w:rFonts w:ascii="Times New Roman" w:hAnsi="Times New Roman" w:cs="Times New Roman"/>
          <w:vertAlign w:val="superscript"/>
        </w:rPr>
        <w:t>1</w:t>
      </w:r>
      <w:r w:rsidRPr="00C51532">
        <w:rPr>
          <w:rFonts w:ascii="Times New Roman" w:hAnsi="Times New Roman" w:cs="Times New Roman"/>
        </w:rPr>
        <w:t>)</w:t>
      </w:r>
    </w:p>
    <w:p w14:paraId="36AEE4B3" w14:textId="77777777" w:rsidR="008F6870" w:rsidRPr="00C51532" w:rsidRDefault="008F6870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58ABB5B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…………………………………………………………………………………..………………………….</w:t>
      </w:r>
    </w:p>
    <w:p w14:paraId="66429209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………………………..…………………………………………………………………………………….</w:t>
      </w:r>
    </w:p>
    <w:p w14:paraId="22E94667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……………………………….…………..………………………….………………………..…………….</w:t>
      </w:r>
    </w:p>
    <w:p w14:paraId="6A3E9CCE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……………………………………..………………………………………………..…..………………….</w:t>
      </w:r>
    </w:p>
    <w:p w14:paraId="7F127E4C" w14:textId="4ECF780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……………………………..…………………………………………………..…</w:t>
      </w:r>
      <w:r w:rsidR="00C51532">
        <w:rPr>
          <w:rFonts w:ascii="Times New Roman" w:hAnsi="Times New Roman" w:cs="Times New Roman"/>
        </w:rPr>
        <w:t>...</w:t>
      </w:r>
      <w:r w:rsidRPr="00C51532">
        <w:rPr>
          <w:rFonts w:ascii="Times New Roman" w:hAnsi="Times New Roman" w:cs="Times New Roman"/>
        </w:rPr>
        <w:t>………………………</w:t>
      </w:r>
    </w:p>
    <w:p w14:paraId="0384264B" w14:textId="77777777" w:rsidR="006034FD" w:rsidRPr="00C51532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2. Boli neuropsihice (acute sau cronice) și în mod distinct toxicomaniile (inclusiv alcoolismul etc.)</w:t>
      </w:r>
    </w:p>
    <w:p w14:paraId="7FBDC84F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…………………………………………………………………………………..………………………….</w:t>
      </w:r>
    </w:p>
    <w:p w14:paraId="2EBA8054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………………………..…………………………………………………………………………………….</w:t>
      </w:r>
    </w:p>
    <w:p w14:paraId="43D9D348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……………………………….…………..………………………….………………………..…………….</w:t>
      </w:r>
    </w:p>
    <w:p w14:paraId="168B56E9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……………………………………..………………………………………………..…..………………….</w:t>
      </w:r>
    </w:p>
    <w:p w14:paraId="7A91F5BE" w14:textId="59CA1D25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……………………………..…………………………………………………..………………………</w:t>
      </w:r>
      <w:r w:rsidR="00C51532">
        <w:rPr>
          <w:rFonts w:ascii="Times New Roman" w:hAnsi="Times New Roman" w:cs="Times New Roman"/>
        </w:rPr>
        <w:t>...</w:t>
      </w:r>
      <w:r w:rsidRPr="00C51532">
        <w:rPr>
          <w:rFonts w:ascii="Times New Roman" w:hAnsi="Times New Roman" w:cs="Times New Roman"/>
        </w:rPr>
        <w:t>…</w:t>
      </w:r>
    </w:p>
    <w:p w14:paraId="4C8D76B4" w14:textId="77777777" w:rsidR="006034FD" w:rsidRPr="00C51532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CLINIC SĂNĂTOS : DA □ / NU □</w:t>
      </w:r>
    </w:p>
    <w:p w14:paraId="6A0FBAD1" w14:textId="77777777" w:rsidR="006034FD" w:rsidRPr="00C51532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Prezenta adeverință medicală se eliberează pentru participarea la concursul de admitere la o instituție de</w:t>
      </w:r>
    </w:p>
    <w:p w14:paraId="787EE58C" w14:textId="39CCEAAF" w:rsidR="006034FD" w:rsidRDefault="006034FD" w:rsidP="00C51532">
      <w:pPr>
        <w:spacing w:after="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învățământ M.A.I. / concursul de încadrare în M.A.I.</w:t>
      </w:r>
    </w:p>
    <w:p w14:paraId="0554180A" w14:textId="77777777" w:rsidR="00C51532" w:rsidRPr="00C51532" w:rsidRDefault="00C51532" w:rsidP="00C51532">
      <w:pPr>
        <w:spacing w:after="0"/>
        <w:jc w:val="both"/>
        <w:rPr>
          <w:rFonts w:ascii="Times New Roman" w:hAnsi="Times New Roman" w:cs="Times New Roman"/>
        </w:rPr>
      </w:pPr>
    </w:p>
    <w:p w14:paraId="37393534" w14:textId="1EA7BFD8" w:rsidR="006034FD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 xml:space="preserve">Data……………………….. </w:t>
      </w:r>
      <w:r w:rsidR="00C51532">
        <w:rPr>
          <w:rFonts w:ascii="Times New Roman" w:hAnsi="Times New Roman" w:cs="Times New Roman"/>
        </w:rPr>
        <w:t xml:space="preserve">                                                            </w:t>
      </w:r>
      <w:r w:rsidRPr="00C51532">
        <w:rPr>
          <w:rFonts w:ascii="Times New Roman" w:hAnsi="Times New Roman" w:cs="Times New Roman"/>
        </w:rPr>
        <w:t>Semnătura şi parafa medicului de familie</w:t>
      </w:r>
    </w:p>
    <w:p w14:paraId="24777FBC" w14:textId="176C26F7" w:rsidR="00C51532" w:rsidRDefault="00C51532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2B1F9924" w14:textId="77777777" w:rsidR="00C51532" w:rsidRPr="00C51532" w:rsidRDefault="00C51532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28BAE3C9" w14:textId="77777777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NOTĂ:</w:t>
      </w:r>
    </w:p>
    <w:p w14:paraId="03E239C7" w14:textId="52586F5E" w:rsidR="006034FD" w:rsidRPr="00C51532" w:rsidRDefault="006034FD" w:rsidP="00C515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532">
        <w:rPr>
          <w:rFonts w:ascii="Times New Roman" w:hAnsi="Times New Roman" w:cs="Times New Roman"/>
        </w:rPr>
        <w:t>În conformitate cu prevederile legislaţiei în vigoare, îmi asum întreaga responsabilitate privind acurateţea</w:t>
      </w:r>
      <w:r w:rsidR="00C51532" w:rsidRP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şi corectitudinea datelor furnizate de dumneavoastră, sub semnătură, parafă şi ştampila cabinetului de medicină</w:t>
      </w:r>
      <w:r w:rsidR="00C51532" w:rsidRP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de familie. Diagnosticele se vor completa cu majuscule, fără prescurtări, cu excepția abrevierilor medicale unanim</w:t>
      </w:r>
      <w:r w:rsidR="00C51532" w:rsidRP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recunoscute.</w:t>
      </w:r>
    </w:p>
    <w:p w14:paraId="18CF2BA3" w14:textId="77777777" w:rsidR="006034FD" w:rsidRPr="00C51532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Atenție ! Se vor consemna doar afecțiunile medicale confirmate, documentate medical.</w:t>
      </w:r>
    </w:p>
    <w:p w14:paraId="5EC9C35C" w14:textId="77777777" w:rsidR="006034FD" w:rsidRPr="00C51532" w:rsidRDefault="006034FD" w:rsidP="00C5153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NOTĂ:</w:t>
      </w:r>
    </w:p>
    <w:p w14:paraId="3856C206" w14:textId="28CE555E" w:rsidR="00994D56" w:rsidRDefault="006034FD" w:rsidP="001E1E1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Documentul conţine date cu caracter personal ce intră sub incidenţa Regulamentului (UE) 2016/679 al</w:t>
      </w:r>
      <w:r w:rsidR="00357A19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Parlamentului European şi al Consiliului din 27 aprilie 2016 privind protecţia persoanelor fizice în ceea ce priveşte</w:t>
      </w:r>
      <w:r w:rsidR="00357A19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prelucrarea datelor cu caracter personal şi privind libera circulaţie a acestor date şi de abrogare a Directivei</w:t>
      </w:r>
      <w:r w:rsidR="00357A19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95/46/CE (Regulamentul general privind protecţia datelor); diseminarea/manipularea acestui document va fi</w:t>
      </w:r>
      <w:r w:rsidR="00C51532" w:rsidRPr="00C51532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efectuată cu respectarea cadrului legal invocat.</w:t>
      </w:r>
    </w:p>
    <w:p w14:paraId="3775A2F6" w14:textId="1819974E" w:rsidR="00C51532" w:rsidRPr="00C51532" w:rsidRDefault="00C51532" w:rsidP="00C515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18BE59D5" w14:textId="2979647A" w:rsidR="00357A19" w:rsidRPr="00357A19" w:rsidRDefault="006034FD" w:rsidP="00C515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53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57A19">
        <w:rPr>
          <w:rFonts w:ascii="Times New Roman" w:hAnsi="Times New Roman" w:cs="Times New Roman"/>
          <w:sz w:val="16"/>
          <w:szCs w:val="16"/>
        </w:rPr>
        <w:t>Aptitudinea medicală pentru admitere/încadrare în MAI este stabilită pe baza baremelor medicale specifice aprobate prin anexa nr. 1 la Ordinul ministrului</w:t>
      </w:r>
      <w:r w:rsidR="00C51532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apărării naţionale, al viceprim-ministrului, ministrul afacerilor interne, al ministrului justiţiei, al directorului Serviciului Român de Informaţii, al directorului Serviciului</w:t>
      </w:r>
      <w:r w:rsidR="00C51532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e Informaţii Externe, al directorului Serviciului de Telecomunicaţii Speciale şi al directorului Serviciului de Protecţie şi Pază nr.</w:t>
      </w:r>
      <w:r w:rsidR="00C51532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="004B7476" w:rsidRPr="004B7476">
        <w:rPr>
          <w:rFonts w:ascii="Times New Roman" w:hAnsi="Times New Roman" w:cs="Times New Roman"/>
          <w:sz w:val="16"/>
          <w:szCs w:val="16"/>
        </w:rPr>
        <w:t>M.194/2022/179/2022/165/C/2023/9.507/2022/389/2022/48/2023/4.297/2022</w:t>
      </w:r>
      <w:r w:rsidRPr="004B7476">
        <w:rPr>
          <w:rFonts w:ascii="Times New Roman" w:hAnsi="Times New Roman" w:cs="Times New Roman"/>
          <w:sz w:val="16"/>
          <w:szCs w:val="16"/>
        </w:rPr>
        <w:t xml:space="preserve"> pentru aprobarea baremelor medicale privind efectuare</w:t>
      </w:r>
      <w:r w:rsidRPr="00357A19">
        <w:rPr>
          <w:rFonts w:ascii="Times New Roman" w:hAnsi="Times New Roman" w:cs="Times New Roman"/>
          <w:sz w:val="16"/>
          <w:szCs w:val="16"/>
        </w:rPr>
        <w:t xml:space="preserve"> examenului medical pentru admiterea în unităţile/instituţiile de</w:t>
      </w:r>
      <w:r w:rsidR="00C51532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învăţământ militar, de informaţii, de ordine publică şi de securitate naţională, pe perioada şcolarizării elevilor şi studenţilor în unităţile/instituţiile de învăţământ militar,</w:t>
      </w:r>
      <w:r w:rsidR="00357A19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de informaţii, de ordine publică şi de securitate naţională, pentru ocuparea funcţiilor de soldat/gradat profesionist, precum şi pentru candidaţii care urmează a fi</w:t>
      </w:r>
      <w:r w:rsidR="00357A19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chemaţi/rechemaţi/încadraţi în rândul cadrelor militare în ac</w:t>
      </w:r>
      <w:bookmarkStart w:id="0" w:name="_GoBack"/>
      <w:bookmarkEnd w:id="0"/>
      <w:r w:rsidRPr="00357A19">
        <w:rPr>
          <w:rFonts w:ascii="Times New Roman" w:hAnsi="Times New Roman" w:cs="Times New Roman"/>
          <w:sz w:val="16"/>
          <w:szCs w:val="16"/>
        </w:rPr>
        <w:t>tivitate/poliţiştilor în serviciu/funcţionarilor publici cu statut special din sistemul administraţiei penitenciare,</w:t>
      </w:r>
      <w:r w:rsidR="00357A19" w:rsidRPr="00357A19">
        <w:rPr>
          <w:rFonts w:ascii="Times New Roman" w:hAnsi="Times New Roman" w:cs="Times New Roman"/>
          <w:sz w:val="16"/>
          <w:szCs w:val="16"/>
        </w:rPr>
        <w:t xml:space="preserve"> </w:t>
      </w:r>
      <w:r w:rsidRPr="00357A19">
        <w:rPr>
          <w:rFonts w:ascii="Times New Roman" w:hAnsi="Times New Roman" w:cs="Times New Roman"/>
          <w:sz w:val="16"/>
          <w:szCs w:val="16"/>
        </w:rPr>
        <w:t>cu modificările şi completările ulterioare.</w:t>
      </w:r>
      <w:r w:rsidR="00357A19" w:rsidRPr="00357A1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E2A8FE" w14:textId="77777777" w:rsidR="00357A19" w:rsidRDefault="00357A19" w:rsidP="00C51532">
      <w:pPr>
        <w:spacing w:after="0"/>
        <w:jc w:val="both"/>
        <w:rPr>
          <w:rFonts w:ascii="Times New Roman" w:hAnsi="Times New Roman" w:cs="Times New Roman"/>
        </w:rPr>
      </w:pPr>
    </w:p>
    <w:p w14:paraId="309FBB69" w14:textId="77777777" w:rsidR="007F50DE" w:rsidRDefault="007F50DE" w:rsidP="00357A19">
      <w:pPr>
        <w:spacing w:after="0"/>
        <w:jc w:val="right"/>
        <w:rPr>
          <w:rFonts w:ascii="Times New Roman" w:hAnsi="Times New Roman" w:cs="Times New Roman"/>
        </w:rPr>
      </w:pPr>
    </w:p>
    <w:p w14:paraId="4E0F788D" w14:textId="77777777" w:rsidR="007F50DE" w:rsidRDefault="007F50DE" w:rsidP="00357A19">
      <w:pPr>
        <w:spacing w:after="0"/>
        <w:jc w:val="right"/>
        <w:rPr>
          <w:rFonts w:ascii="Times New Roman" w:hAnsi="Times New Roman" w:cs="Times New Roman"/>
        </w:rPr>
      </w:pPr>
    </w:p>
    <w:p w14:paraId="486B8502" w14:textId="7AE5698E" w:rsidR="006034FD" w:rsidRPr="00C51532" w:rsidRDefault="006034FD" w:rsidP="00357A19">
      <w:pPr>
        <w:spacing w:after="0"/>
        <w:jc w:val="right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VERSO</w:t>
      </w:r>
    </w:p>
    <w:p w14:paraId="7FD9BDC8" w14:textId="77777777" w:rsidR="007F50DE" w:rsidRDefault="007F50DE" w:rsidP="00C51532">
      <w:pPr>
        <w:spacing w:after="0"/>
        <w:jc w:val="both"/>
        <w:rPr>
          <w:rFonts w:ascii="Times New Roman" w:hAnsi="Times New Roman" w:cs="Times New Roman"/>
        </w:rPr>
      </w:pPr>
    </w:p>
    <w:p w14:paraId="57CBB24D" w14:textId="77777777" w:rsidR="007F50DE" w:rsidRDefault="007F50DE" w:rsidP="00C51532">
      <w:pPr>
        <w:spacing w:after="0"/>
        <w:jc w:val="both"/>
        <w:rPr>
          <w:rFonts w:ascii="Times New Roman" w:hAnsi="Times New Roman" w:cs="Times New Roman"/>
        </w:rPr>
      </w:pPr>
    </w:p>
    <w:p w14:paraId="5FDA7744" w14:textId="343B08C1" w:rsidR="006034FD" w:rsidRPr="00C51532" w:rsidRDefault="006034FD" w:rsidP="00C51532">
      <w:pPr>
        <w:spacing w:after="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MINISTERUL AFACERILOR INTERNE</w:t>
      </w:r>
    </w:p>
    <w:p w14:paraId="5B1E47DD" w14:textId="77777777" w:rsidR="006034FD" w:rsidRPr="00C51532" w:rsidRDefault="006034FD" w:rsidP="00C51532">
      <w:pPr>
        <w:spacing w:after="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Direcţia medicală</w:t>
      </w:r>
    </w:p>
    <w:p w14:paraId="33B7D329" w14:textId="0D7B8AC5" w:rsidR="006034FD" w:rsidRDefault="006034FD" w:rsidP="00C51532">
      <w:pPr>
        <w:spacing w:after="0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Unitatea …………………………………..</w:t>
      </w:r>
    </w:p>
    <w:p w14:paraId="57875679" w14:textId="77777777" w:rsidR="00994D56" w:rsidRPr="00C51532" w:rsidRDefault="00994D56" w:rsidP="00C51532">
      <w:pPr>
        <w:spacing w:after="0"/>
        <w:jc w:val="both"/>
        <w:rPr>
          <w:rFonts w:ascii="Times New Roman" w:hAnsi="Times New Roman" w:cs="Times New Roman"/>
        </w:rPr>
      </w:pPr>
    </w:p>
    <w:p w14:paraId="2E2C989F" w14:textId="77777777" w:rsidR="006034FD" w:rsidRPr="00C51532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Din analiza conținutului prezentei adeverințe se constată:</w:t>
      </w:r>
    </w:p>
    <w:p w14:paraId="475084F0" w14:textId="497B0445" w:rsidR="006034FD" w:rsidRPr="00C51532" w:rsidRDefault="006034FD" w:rsidP="00994D56">
      <w:pPr>
        <w:spacing w:after="0"/>
        <w:ind w:left="709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□ POATE PARTICIPA la concursul de admitere la o instituție de învățământ care formează personal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pentru nevoile M.A.I. / concursul de încadrare în M.A.I., conform prezentei adeverințe medicale eliberate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de medicul de familie.</w:t>
      </w:r>
    </w:p>
    <w:p w14:paraId="7708C76C" w14:textId="5F6C8D98" w:rsidR="006034FD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SAU</w:t>
      </w:r>
    </w:p>
    <w:p w14:paraId="6280F63B" w14:textId="77777777" w:rsidR="00994D56" w:rsidRPr="00C51532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B01CFAB" w14:textId="7F1F5EA1" w:rsidR="006034FD" w:rsidRPr="00C51532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>¹)□ “INAPT”, conform paragrafului nr. ……................ din anexa nr. 1 la Ordinul ministrului apărării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naţionale, al viceprim-ministrului, ministrul afacerilor interne, al ministrului justiţiei, al directorului Serviciului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Român de Informaţii, al directorului Serviciului de Informaţii Externe, al directorului Serviciului de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 xml:space="preserve">Telecomunicaţii Speciale şi al directorului Serviciului de </w:t>
      </w:r>
      <w:proofErr w:type="spellStart"/>
      <w:r w:rsidRPr="00C51532">
        <w:rPr>
          <w:rFonts w:ascii="Times New Roman" w:hAnsi="Times New Roman" w:cs="Times New Roman"/>
        </w:rPr>
        <w:t>Protecţie</w:t>
      </w:r>
      <w:proofErr w:type="spellEnd"/>
      <w:r w:rsidRPr="00C51532">
        <w:rPr>
          <w:rFonts w:ascii="Times New Roman" w:hAnsi="Times New Roman" w:cs="Times New Roman"/>
        </w:rPr>
        <w:t xml:space="preserve"> </w:t>
      </w:r>
      <w:proofErr w:type="spellStart"/>
      <w:r w:rsidRPr="00C51532">
        <w:rPr>
          <w:rFonts w:ascii="Times New Roman" w:hAnsi="Times New Roman" w:cs="Times New Roman"/>
        </w:rPr>
        <w:t>şi</w:t>
      </w:r>
      <w:proofErr w:type="spellEnd"/>
      <w:r w:rsidRPr="00C51532">
        <w:rPr>
          <w:rFonts w:ascii="Times New Roman" w:hAnsi="Times New Roman" w:cs="Times New Roman"/>
        </w:rPr>
        <w:t xml:space="preserve"> Pază </w:t>
      </w:r>
      <w:r w:rsidR="004B747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C51532">
        <w:rPr>
          <w:rFonts w:ascii="Times New Roman" w:hAnsi="Times New Roman" w:cs="Times New Roman"/>
        </w:rPr>
        <w:t>nr.</w:t>
      </w:r>
      <w:r w:rsidR="00994D56">
        <w:rPr>
          <w:rFonts w:ascii="Times New Roman" w:hAnsi="Times New Roman" w:cs="Times New Roman"/>
        </w:rPr>
        <w:t xml:space="preserve"> </w:t>
      </w:r>
      <w:r w:rsidR="004B7476" w:rsidRPr="004B7476">
        <w:rPr>
          <w:rFonts w:ascii="Times New Roman" w:hAnsi="Times New Roman" w:cs="Times New Roman"/>
        </w:rPr>
        <w:t>M.194/2022/179/2022/165/C/2023/9.507/2022/389/2022/48/2023/4.297/2022</w:t>
      </w:r>
      <w:r w:rsidRPr="00C51532">
        <w:rPr>
          <w:rFonts w:ascii="Times New Roman" w:hAnsi="Times New Roman" w:cs="Times New Roman"/>
        </w:rPr>
        <w:t xml:space="preserve"> (în baza antecedentelor patologice personale, afecțiunilor, bolilor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neuropsihice și toxicomaniilor consemnate de către medicul de familie), sens în care NU POATE PARTICIPA la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concursul de admitere la o instituție de învățământ care formează personal pentru nevoile M.A.I. / concursul de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încadrare în M.A.I.</w:t>
      </w:r>
    </w:p>
    <w:p w14:paraId="168EAB81" w14:textId="2CF5EBFF" w:rsidR="006034FD" w:rsidRPr="00C51532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D56">
        <w:rPr>
          <w:rFonts w:ascii="Times New Roman" w:hAnsi="Times New Roman" w:cs="Times New Roman"/>
          <w:vertAlign w:val="superscript"/>
        </w:rPr>
        <w:t>1</w:t>
      </w:r>
      <w:r w:rsidRPr="00C51532">
        <w:rPr>
          <w:rFonts w:ascii="Times New Roman" w:hAnsi="Times New Roman" w:cs="Times New Roman"/>
        </w:rPr>
        <w:t>) Se va completa doar în situația în care este menționată în adeverința medicală o afecțiune care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determină expres inaptitudinea medicală prin raportare la baremele medicale în vigoare.</w:t>
      </w:r>
    </w:p>
    <w:p w14:paraId="6400A33F" w14:textId="23C61942" w:rsidR="006034FD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4D56">
        <w:rPr>
          <w:rFonts w:ascii="Times New Roman" w:hAnsi="Times New Roman" w:cs="Times New Roman"/>
          <w:vertAlign w:val="superscript"/>
        </w:rPr>
        <w:t>2</w:t>
      </w:r>
      <w:r w:rsidRPr="00C51532">
        <w:rPr>
          <w:rFonts w:ascii="Times New Roman" w:hAnsi="Times New Roman" w:cs="Times New Roman"/>
        </w:rPr>
        <w:t>) Pentru aprobarea baremelor medicale privind efectuare examenului medical pentru admiterea în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unităţile/instituţiile de învăţământ militar, de informaţii, de ordine publică şi de securitate naţională, pe perioada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şcolarizării elevilor şi studenţilor în unităţile/instituţiile de învăţământ militar, de informaţii, de ordine publică şi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de securitate naţională, pentru ocuparea funcţiilor de soldat/gradat profesionist, precum şi pentru candidaţii care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urmează a fi chemaţi/rechemaţi/încadraţi în rândul cadrelor militare în activitate/poliţiştilor în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serviciu/funcţionarilor publici cu statut special din sistemul administraţiei penitenciare, cu modificările şi</w:t>
      </w:r>
      <w:r w:rsidR="00994D56">
        <w:rPr>
          <w:rFonts w:ascii="Times New Roman" w:hAnsi="Times New Roman" w:cs="Times New Roman"/>
        </w:rPr>
        <w:t xml:space="preserve"> </w:t>
      </w:r>
      <w:r w:rsidRPr="00C51532">
        <w:rPr>
          <w:rFonts w:ascii="Times New Roman" w:hAnsi="Times New Roman" w:cs="Times New Roman"/>
        </w:rPr>
        <w:t>completările ulterioare.</w:t>
      </w:r>
    </w:p>
    <w:p w14:paraId="01C3B3CD" w14:textId="4BD56323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449213D" w14:textId="148D04BE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0FBAFDD" w14:textId="529665A9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EC6DCF5" w14:textId="5E17A321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BDA1A34" w14:textId="77777777" w:rsidR="00994D56" w:rsidRPr="00C51532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783A060" w14:textId="1BD461D9" w:rsidR="006034FD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51532">
        <w:rPr>
          <w:rFonts w:ascii="Times New Roman" w:hAnsi="Times New Roman" w:cs="Times New Roman"/>
        </w:rPr>
        <w:t xml:space="preserve">Data……………………….. </w:t>
      </w:r>
      <w:r w:rsidR="00994D56">
        <w:rPr>
          <w:rFonts w:ascii="Times New Roman" w:hAnsi="Times New Roman" w:cs="Times New Roman"/>
        </w:rPr>
        <w:t xml:space="preserve">                                              </w:t>
      </w:r>
      <w:r w:rsidRPr="00C51532">
        <w:rPr>
          <w:rFonts w:ascii="Times New Roman" w:hAnsi="Times New Roman" w:cs="Times New Roman"/>
        </w:rPr>
        <w:t>Semnătura şi parafa medicului de unitate</w:t>
      </w:r>
    </w:p>
    <w:p w14:paraId="3DBA6F9D" w14:textId="3458B333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9DF8B36" w14:textId="1FEC6EBC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C60ED26" w14:textId="3D76B641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E3AA13A" w14:textId="7A47D7BA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12BFA79" w14:textId="7F34D031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823D8A5" w14:textId="023AFAB3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BB066D1" w14:textId="296525D7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8695F48" w14:textId="6D790D24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7FA22ED" w14:textId="321AB9E3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65A007F" w14:textId="05D1E979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0F6788F" w14:textId="07E89670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0DFFB5E" w14:textId="2BBAECDD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D1D981A" w14:textId="3360FD2B" w:rsidR="00994D56" w:rsidRDefault="00994D56" w:rsidP="00994D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FAC3959" w14:textId="77777777" w:rsidR="006034FD" w:rsidRPr="00994D56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D56">
        <w:rPr>
          <w:rFonts w:ascii="Times New Roman" w:hAnsi="Times New Roman" w:cs="Times New Roman"/>
          <w:sz w:val="20"/>
          <w:szCs w:val="20"/>
        </w:rPr>
        <w:t>NOTĂ:</w:t>
      </w:r>
    </w:p>
    <w:p w14:paraId="79573C59" w14:textId="72036939" w:rsidR="00113DA2" w:rsidRPr="00994D56" w:rsidRDefault="006034FD" w:rsidP="00994D5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D56">
        <w:rPr>
          <w:rFonts w:ascii="Times New Roman" w:hAnsi="Times New Roman" w:cs="Times New Roman"/>
          <w:sz w:val="20"/>
          <w:szCs w:val="20"/>
        </w:rPr>
        <w:t>Documentul conţine date cu caracter personal ce intră sub incidenţa Regulamentului (UE) 2016/679;</w:t>
      </w:r>
      <w:r w:rsidR="00994D56" w:rsidRPr="00994D56">
        <w:rPr>
          <w:rFonts w:ascii="Times New Roman" w:hAnsi="Times New Roman" w:cs="Times New Roman"/>
          <w:sz w:val="20"/>
          <w:szCs w:val="20"/>
        </w:rPr>
        <w:t xml:space="preserve"> </w:t>
      </w:r>
      <w:r w:rsidRPr="00994D56">
        <w:rPr>
          <w:rFonts w:ascii="Times New Roman" w:hAnsi="Times New Roman" w:cs="Times New Roman"/>
          <w:sz w:val="20"/>
          <w:szCs w:val="20"/>
        </w:rPr>
        <w:t>diseminarea/manipularea acestui document va fi efectuată cu respectarea cadrului legal invocat.</w:t>
      </w:r>
    </w:p>
    <w:sectPr w:rsidR="00113DA2" w:rsidRPr="00994D56" w:rsidSect="00C51532">
      <w:pgSz w:w="12240" w:h="15840"/>
      <w:pgMar w:top="142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7F"/>
    <w:rsid w:val="00113DA2"/>
    <w:rsid w:val="001E1E17"/>
    <w:rsid w:val="00357A19"/>
    <w:rsid w:val="004B7476"/>
    <w:rsid w:val="004F5F67"/>
    <w:rsid w:val="005E39E2"/>
    <w:rsid w:val="006034FD"/>
    <w:rsid w:val="0065439F"/>
    <w:rsid w:val="00673E3F"/>
    <w:rsid w:val="007F50DE"/>
    <w:rsid w:val="008F6870"/>
    <w:rsid w:val="00967928"/>
    <w:rsid w:val="00994D56"/>
    <w:rsid w:val="00A71203"/>
    <w:rsid w:val="00AA71D5"/>
    <w:rsid w:val="00B24B7F"/>
    <w:rsid w:val="00B91390"/>
    <w:rsid w:val="00C51532"/>
    <w:rsid w:val="00EA2C3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DFE"/>
  <w15:chartTrackingRefBased/>
  <w15:docId w15:val="{5A620BBC-2451-4CD9-B8CE-EBA3D80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DOMNICA</dc:creator>
  <cp:keywords/>
  <dc:description/>
  <cp:lastModifiedBy>Simona GYORGY</cp:lastModifiedBy>
  <cp:revision>3</cp:revision>
  <cp:lastPrinted>2023-04-12T11:11:00Z</cp:lastPrinted>
  <dcterms:created xsi:type="dcterms:W3CDTF">2024-04-24T12:34:00Z</dcterms:created>
  <dcterms:modified xsi:type="dcterms:W3CDTF">2024-04-24T12:36:00Z</dcterms:modified>
</cp:coreProperties>
</file>