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3C4F59">
        <w:rPr>
          <w:lang w:val="ro-RO"/>
        </w:rPr>
        <w:t>postului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3C4F59" w:rsidRPr="003C4F59">
        <w:rPr>
          <w:i/>
          <w:lang w:val="ro-RO"/>
        </w:rPr>
        <w:t>subofițer tehnic principal din cadrul Serviciului Logistic - Biroul Programe și Achiz</w:t>
      </w:r>
      <w:r w:rsidR="003C4F59">
        <w:rPr>
          <w:i/>
          <w:lang w:val="ro-RO"/>
        </w:rPr>
        <w:t>i</w:t>
      </w:r>
      <w:r w:rsidR="003C4F59" w:rsidRPr="003C4F59">
        <w:rPr>
          <w:i/>
          <w:lang w:val="ro-RO"/>
        </w:rPr>
        <w:t>ții, poziția 210 din statul de organizare al unității,</w:t>
      </w:r>
      <w:r w:rsidR="00A10B01">
        <w:rPr>
          <w:szCs w:val="23"/>
          <w:lang w:val="ro-RO"/>
        </w:rPr>
        <w:t>,</w:t>
      </w:r>
      <w:r w:rsidRPr="00B1548A">
        <w:rPr>
          <w:szCs w:val="23"/>
          <w:lang w:val="ro-RO"/>
        </w:rPr>
        <w:t xml:space="preserve"> 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</w:t>
      </w:r>
      <w:bookmarkStart w:id="0" w:name="_GoBack"/>
      <w:bookmarkEnd w:id="0"/>
      <w:r w:rsidRPr="00484AC6">
        <w:rPr>
          <w:szCs w:val="23"/>
          <w:lang w:val="ro-RO"/>
        </w:rPr>
        <w:t>are le în</w:t>
      </w:r>
      <w:r w:rsidRPr="00B1548A">
        <w:rPr>
          <w:szCs w:val="23"/>
          <w:lang w:val="ro-RO"/>
        </w:rPr>
        <w:t xml:space="preserve">deplinesc cumulativ.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EF" w:rsidRDefault="009C4BEF" w:rsidP="00C50900">
      <w:pPr>
        <w:spacing w:after="0" w:line="240" w:lineRule="auto"/>
      </w:pPr>
      <w:r>
        <w:separator/>
      </w:r>
    </w:p>
  </w:endnote>
  <w:endnote w:type="continuationSeparator" w:id="0">
    <w:p w:rsidR="009C4BEF" w:rsidRDefault="009C4BEF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  <w:p w:rsidR="00C50900" w:rsidRPr="00202866" w:rsidRDefault="009C4BEF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EF" w:rsidRDefault="009C4BEF" w:rsidP="00C50900">
      <w:pPr>
        <w:spacing w:after="0" w:line="240" w:lineRule="auto"/>
      </w:pPr>
      <w:r>
        <w:separator/>
      </w:r>
    </w:p>
  </w:footnote>
  <w:footnote w:type="continuationSeparator" w:id="0">
    <w:p w:rsidR="009C4BEF" w:rsidRDefault="009C4BEF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326FB6"/>
    <w:rsid w:val="0036269F"/>
    <w:rsid w:val="003C1D30"/>
    <w:rsid w:val="003C4F59"/>
    <w:rsid w:val="003F129D"/>
    <w:rsid w:val="0044275B"/>
    <w:rsid w:val="004828EC"/>
    <w:rsid w:val="00484AC6"/>
    <w:rsid w:val="004A08FC"/>
    <w:rsid w:val="004A6E69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72C5F"/>
    <w:rsid w:val="007C0590"/>
    <w:rsid w:val="00820FD3"/>
    <w:rsid w:val="00830451"/>
    <w:rsid w:val="00896EE4"/>
    <w:rsid w:val="008D0654"/>
    <w:rsid w:val="008D1352"/>
    <w:rsid w:val="0091334E"/>
    <w:rsid w:val="00913CF4"/>
    <w:rsid w:val="00926C3A"/>
    <w:rsid w:val="00983646"/>
    <w:rsid w:val="009C4BEF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B1548A"/>
    <w:rsid w:val="00B2431E"/>
    <w:rsid w:val="00B5217C"/>
    <w:rsid w:val="00B64677"/>
    <w:rsid w:val="00B65C43"/>
    <w:rsid w:val="00BC28EF"/>
    <w:rsid w:val="00BC732A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4439"/>
    <w:rsid w:val="00DF0E0D"/>
    <w:rsid w:val="00E159EA"/>
    <w:rsid w:val="00E25635"/>
    <w:rsid w:val="00EA712B"/>
    <w:rsid w:val="00EC2CB5"/>
    <w:rsid w:val="00ED78DB"/>
    <w:rsid w:val="00EF7422"/>
    <w:rsid w:val="00F022D3"/>
    <w:rsid w:val="00F07990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31</cp:revision>
  <cp:lastPrinted>2017-12-29T06:39:00Z</cp:lastPrinted>
  <dcterms:created xsi:type="dcterms:W3CDTF">2020-05-04T11:55:00Z</dcterms:created>
  <dcterms:modified xsi:type="dcterms:W3CDTF">2024-04-25T13:34:00Z</dcterms:modified>
</cp:coreProperties>
</file>