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945543" w:rsidRPr="00945543">
        <w:rPr>
          <w:i/>
          <w:lang w:val="ro-RO"/>
        </w:rPr>
        <w:t>subofițer tehnic principal din cadrul Serviciului Logistic - Secția Tehnică, poziția 224 din statul de organizare al unității</w:t>
      </w:r>
      <w:r w:rsidR="00945543">
        <w:rPr>
          <w:i/>
          <w:lang w:val="ro-RO"/>
        </w:rPr>
        <w:t>.</w:t>
      </w:r>
      <w:bookmarkStart w:id="0" w:name="_GoBack"/>
      <w:bookmarkEnd w:id="0"/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FF" w:rsidRDefault="00B415FF" w:rsidP="00C50900">
      <w:pPr>
        <w:spacing w:after="0" w:line="240" w:lineRule="auto"/>
      </w:pPr>
      <w:r>
        <w:separator/>
      </w:r>
    </w:p>
  </w:endnote>
  <w:endnote w:type="continuationSeparator" w:id="0">
    <w:p w:rsidR="00B415FF" w:rsidRDefault="00B415FF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FF" w:rsidRDefault="00B415FF" w:rsidP="00C50900">
      <w:pPr>
        <w:spacing w:after="0" w:line="240" w:lineRule="auto"/>
      </w:pPr>
      <w:r>
        <w:separator/>
      </w:r>
    </w:p>
  </w:footnote>
  <w:footnote w:type="continuationSeparator" w:id="0">
    <w:p w:rsidR="00B415FF" w:rsidRDefault="00B415FF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078F8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0BB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45543"/>
    <w:rsid w:val="00954C13"/>
    <w:rsid w:val="009620FA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415FF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2589A"/>
    <w:rsid w:val="00E37DE3"/>
    <w:rsid w:val="00E62951"/>
    <w:rsid w:val="00E829FC"/>
    <w:rsid w:val="00E96E2D"/>
    <w:rsid w:val="00EB6789"/>
    <w:rsid w:val="00EE3AB7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37</cp:revision>
  <cp:lastPrinted>2020-11-16T12:57:00Z</cp:lastPrinted>
  <dcterms:created xsi:type="dcterms:W3CDTF">2020-05-04T11:38:00Z</dcterms:created>
  <dcterms:modified xsi:type="dcterms:W3CDTF">2024-04-25T13:44:00Z</dcterms:modified>
</cp:coreProperties>
</file>