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9F6CD9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9F6CD9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ro-RO" w:eastAsia="ro-RO"/>
          <w14:ligatures w14:val="none"/>
        </w:rPr>
        <w:t>APROB</w:t>
      </w: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>,</w:t>
      </w:r>
    </w:p>
    <w:p w14:paraId="32AB2DD0" w14:textId="24FF6190" w:rsidR="00B538CA" w:rsidRPr="009F6CD9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 xml:space="preserve">   </w:t>
      </w:r>
      <w:r w:rsidR="00B538CA"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9F6CD9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9F6CD9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val="ro-RO" w:eastAsia="ro-RO"/>
          <w14:ligatures w14:val="none"/>
        </w:rPr>
        <w:t>Chestor principal de poliție</w:t>
      </w:r>
    </w:p>
    <w:p w14:paraId="182EFB93" w14:textId="24E09D9F" w:rsidR="00B538CA" w:rsidRPr="009F6CD9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>Liviu BUTE</w:t>
      </w:r>
    </w:p>
    <w:p w14:paraId="0F208DFC" w14:textId="6233E720" w:rsidR="000E7E79" w:rsidRPr="009F6CD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</w:p>
    <w:p w14:paraId="7C36AAFC" w14:textId="04E38F65" w:rsidR="00911A3E" w:rsidRPr="009F6CD9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</w:p>
    <w:p w14:paraId="2900D289" w14:textId="77777777" w:rsidR="00391A7E" w:rsidRPr="009F6CD9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</w:pPr>
    </w:p>
    <w:p w14:paraId="0FF34A67" w14:textId="77777777" w:rsidR="00B538CA" w:rsidRPr="009F6CD9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ro-RO" w:eastAsia="ro-RO"/>
          <w14:ligatures w14:val="none"/>
        </w:rPr>
        <w:t xml:space="preserve">CERERE DE ÎNSCRIERE </w:t>
      </w:r>
    </w:p>
    <w:p w14:paraId="037A1E26" w14:textId="1EB499B7" w:rsidR="00B538CA" w:rsidRPr="009F6CD9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  <w:t xml:space="preserve">la concurs pentru ocuparea </w:t>
      </w:r>
      <w:r w:rsidR="0040409C" w:rsidRPr="009F6CD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  <w:t>posturilor vacante</w:t>
      </w:r>
      <w:r w:rsidRPr="009F6CD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  <w:t xml:space="preserve"> </w:t>
      </w:r>
    </w:p>
    <w:p w14:paraId="1179B363" w14:textId="77777777" w:rsidR="00391A7E" w:rsidRPr="009F6CD9" w:rsidRDefault="00391A7E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</w:p>
    <w:p w14:paraId="7EE34B47" w14:textId="77777777" w:rsidR="00B538CA" w:rsidRPr="009F6CD9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  <w:t>Domnule Inspector General,</w:t>
      </w:r>
    </w:p>
    <w:p w14:paraId="70CBDAD3" w14:textId="77777777" w:rsidR="00B538CA" w:rsidRPr="009F6CD9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ro-RO" w:eastAsia="ro-RO"/>
          <w14:ligatures w14:val="none"/>
        </w:rPr>
        <w:t xml:space="preserve">  </w:t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27B8EF2E" w:rsidR="00504FFD" w:rsidRPr="00FB7EAF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  <w:t xml:space="preserve">Vă rog să-mi aprobaţi înscrierea la concursul organizat de Inspectoratul General pentru Imigrări în vederea </w:t>
      </w:r>
      <w:bookmarkStart w:id="0" w:name="_Hlk152045285"/>
      <w:bookmarkStart w:id="1" w:name="_Hlk152045528"/>
      <w:r w:rsidR="00391A7E" w:rsidRPr="009F6CD9">
        <w:rPr>
          <w:rFonts w:ascii="Times New Roman" w:hAnsi="Times New Roman"/>
          <w:sz w:val="18"/>
          <w:szCs w:val="18"/>
        </w:rPr>
        <w:t xml:space="preserve">încadrării prin </w:t>
      </w:r>
      <w:r w:rsidR="00391A7E" w:rsidRPr="009F6CD9">
        <w:rPr>
          <w:rFonts w:ascii="Times New Roman" w:hAnsi="Times New Roman"/>
          <w:b/>
          <w:bCs/>
          <w:i/>
          <w:iCs/>
          <w:sz w:val="18"/>
          <w:szCs w:val="18"/>
        </w:rPr>
        <w:t>concurs – încadrare directă</w:t>
      </w:r>
      <w:r w:rsidR="00391A7E" w:rsidRPr="009F6CD9">
        <w:rPr>
          <w:rFonts w:ascii="Times New Roman" w:hAnsi="Times New Roman"/>
          <w:sz w:val="18"/>
          <w:szCs w:val="18"/>
        </w:rPr>
        <w:t xml:space="preserve"> a </w:t>
      </w:r>
      <w:r w:rsidR="00391A7E" w:rsidRPr="009F6CD9">
        <w:rPr>
          <w:rFonts w:ascii="Times New Roman" w:hAnsi="Times New Roman"/>
          <w:b/>
          <w:bCs/>
          <w:sz w:val="18"/>
          <w:szCs w:val="18"/>
        </w:rPr>
        <w:t>7</w:t>
      </w:r>
      <w:r w:rsidR="00391A7E" w:rsidRPr="009F6CD9">
        <w:rPr>
          <w:rFonts w:ascii="Times New Roman" w:hAnsi="Times New Roman"/>
          <w:sz w:val="18"/>
          <w:szCs w:val="18"/>
        </w:rPr>
        <w:t xml:space="preserve"> funcții vacante de </w:t>
      </w:r>
      <w:r w:rsidR="00391A7E" w:rsidRPr="009F6CD9">
        <w:rPr>
          <w:rFonts w:ascii="Times New Roman" w:hAnsi="Times New Roman"/>
          <w:b/>
          <w:bCs/>
          <w:i/>
          <w:iCs/>
          <w:sz w:val="18"/>
          <w:szCs w:val="18"/>
        </w:rPr>
        <w:t>ofițer de poliție</w:t>
      </w:r>
      <w:r w:rsidR="00391A7E" w:rsidRPr="009F6CD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91A7E" w:rsidRPr="009F6CD9">
        <w:rPr>
          <w:rFonts w:ascii="Times New Roman" w:hAnsi="Times New Roman"/>
          <w:sz w:val="18"/>
          <w:szCs w:val="18"/>
        </w:rPr>
        <w:t>din cadrul Inspectoratului General pentru Imigrări</w:t>
      </w:r>
      <w:r w:rsidR="00DA2B8D">
        <w:rPr>
          <w:rFonts w:ascii="Times New Roman" w:hAnsi="Times New Roman"/>
          <w:sz w:val="18"/>
          <w:szCs w:val="18"/>
        </w:rPr>
        <w:t xml:space="preserve"> </w:t>
      </w:r>
      <w:r w:rsidR="00DA2B8D" w:rsidRPr="00FB7EAF">
        <w:rPr>
          <w:rFonts w:ascii="Times New Roman" w:hAnsi="Times New Roman"/>
        </w:rPr>
        <w:t>(</w:t>
      </w:r>
      <w:r w:rsidR="00DA2B8D" w:rsidRPr="00FB7EAF">
        <w:rPr>
          <w:rFonts w:ascii="Times New Roman" w:hAnsi="Times New Roman"/>
          <w:b/>
          <w:bCs/>
          <w:i/>
          <w:iCs/>
        </w:rPr>
        <w:t xml:space="preserve">ATENȚIE! CANDIDATUL VA BIFA O SINGURĂ </w:t>
      </w:r>
      <w:r w:rsidR="0066574F" w:rsidRPr="00FB7EAF">
        <w:rPr>
          <w:rFonts w:ascii="Times New Roman" w:hAnsi="Times New Roman"/>
          <w:b/>
          <w:bCs/>
          <w:i/>
          <w:iCs/>
        </w:rPr>
        <w:t>STRUCTUR</w:t>
      </w:r>
      <w:r w:rsidR="0066574F" w:rsidRPr="00FB7EAF">
        <w:rPr>
          <w:rFonts w:ascii="Times New Roman" w:hAnsi="Times New Roman"/>
          <w:b/>
          <w:bCs/>
          <w:i/>
          <w:iCs/>
          <w:lang w:val="ro-RO"/>
        </w:rPr>
        <w:t>Ă</w:t>
      </w:r>
      <w:r w:rsidR="00EC5B95" w:rsidRPr="00FB7EAF">
        <w:rPr>
          <w:rFonts w:ascii="Times New Roman" w:hAnsi="Times New Roman"/>
          <w:b/>
          <w:bCs/>
          <w:i/>
          <w:iCs/>
        </w:rPr>
        <w:t>)</w:t>
      </w:r>
      <w:r w:rsidR="00EC5B95" w:rsidRPr="00FB7EAF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*</w:t>
      </w:r>
      <w:r w:rsidR="00504FFD" w:rsidRPr="00FB7EAF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:</w:t>
      </w:r>
    </w:p>
    <w:bookmarkEnd w:id="0"/>
    <w:p w14:paraId="0218CDDE" w14:textId="77777777" w:rsidR="009F6CD9" w:rsidRPr="009F6CD9" w:rsidRDefault="00391A7E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hAnsi="Times New Roman"/>
          <w:sz w:val="18"/>
          <w:szCs w:val="18"/>
        </w:rPr>
        <w:t xml:space="preserve">1 funcție de </w:t>
      </w:r>
      <w:r w:rsidRPr="009F6CD9">
        <w:rPr>
          <w:rFonts w:ascii="Times New Roman" w:hAnsi="Times New Roman"/>
          <w:b/>
          <w:bCs/>
          <w:i/>
          <w:iCs/>
          <w:sz w:val="18"/>
          <w:szCs w:val="18"/>
        </w:rPr>
        <w:t>ofițer specialist III</w:t>
      </w:r>
      <w:r w:rsidRPr="009F6CD9">
        <w:rPr>
          <w:rFonts w:ascii="Times New Roman" w:hAnsi="Times New Roman"/>
          <w:sz w:val="18"/>
          <w:szCs w:val="18"/>
        </w:rPr>
        <w:t xml:space="preserve"> din cadrul Centrului Regional de Cazare și Proceduri pentru Solicitanții de Azil București, prevăzută la poziția nr. 15 din statul de organizare aferent</w:t>
      </w:r>
      <w:r w:rsidR="00504FFD" w:rsidRPr="009F6CD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val="ro-RO" w:eastAsia="ro-RO"/>
          <w14:ligatures w14:val="none"/>
        </w:rPr>
        <w:t xml:space="preserve">, </w:t>
      </w:r>
      <w:bookmarkEnd w:id="1"/>
      <w:r w:rsidR="003B655E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prin încadrare directă</w:t>
      </w:r>
      <w:r w:rsidR="009F6CD9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.</w:t>
      </w:r>
    </w:p>
    <w:p w14:paraId="5796D08E" w14:textId="0DC4B068" w:rsidR="00B538CA" w:rsidRPr="00321C4E" w:rsidRDefault="009F6CD9" w:rsidP="009F6CD9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</w:pP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>(*DOAR PENTRU CEI CARE DEȚIN</w:t>
      </w:r>
      <w:r w:rsidR="0066574F"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ȘI </w:t>
      </w: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>PERMIS DE CONDUCERE CATEGORIA ,,B</w:t>
      </w: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ro-RO"/>
          <w14:ligatures w14:val="none"/>
        </w:rPr>
        <w:t>’’)</w:t>
      </w:r>
      <w:r w:rsidR="00504FFD"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</w:t>
      </w:r>
    </w:p>
    <w:p w14:paraId="32C0D674" w14:textId="4A302131" w:rsidR="00504FFD" w:rsidRPr="009F6CD9" w:rsidRDefault="00321C4E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  <w:r>
        <w:rPr>
          <w:rFonts w:ascii="Times New Roman" w:hAnsi="Times New Roman"/>
          <w:sz w:val="18"/>
          <w:szCs w:val="18"/>
        </w:rPr>
        <w:t>2</w:t>
      </w:r>
      <w:r w:rsidR="00391A7E" w:rsidRPr="009F6CD9">
        <w:rPr>
          <w:rFonts w:ascii="Times New Roman" w:hAnsi="Times New Roman"/>
          <w:sz w:val="18"/>
          <w:szCs w:val="18"/>
        </w:rPr>
        <w:t xml:space="preserve"> funcți</w:t>
      </w:r>
      <w:r>
        <w:rPr>
          <w:rFonts w:ascii="Times New Roman" w:hAnsi="Times New Roman"/>
          <w:sz w:val="18"/>
          <w:szCs w:val="18"/>
        </w:rPr>
        <w:t>i</w:t>
      </w:r>
      <w:r w:rsidR="00391A7E" w:rsidRPr="009F6CD9">
        <w:rPr>
          <w:rFonts w:ascii="Times New Roman" w:hAnsi="Times New Roman"/>
          <w:sz w:val="18"/>
          <w:szCs w:val="18"/>
        </w:rPr>
        <w:t xml:space="preserve"> de </w:t>
      </w:r>
      <w:r w:rsidR="00391A7E" w:rsidRPr="009F6CD9">
        <w:rPr>
          <w:rFonts w:ascii="Times New Roman" w:hAnsi="Times New Roman"/>
          <w:b/>
          <w:bCs/>
          <w:i/>
          <w:iCs/>
          <w:sz w:val="18"/>
          <w:szCs w:val="18"/>
        </w:rPr>
        <w:t>ofițer specialist II</w:t>
      </w:r>
      <w:r w:rsidR="00391A7E" w:rsidRPr="009F6CD9">
        <w:rPr>
          <w:rFonts w:ascii="Times New Roman" w:hAnsi="Times New Roman"/>
          <w:sz w:val="18"/>
          <w:szCs w:val="18"/>
        </w:rPr>
        <w:t xml:space="preserve"> din Centrului Regional de Cazare și Proceduri pentru Solicitanții de Azil Galați, prevăzut</w:t>
      </w:r>
      <w:r>
        <w:rPr>
          <w:rFonts w:ascii="Times New Roman" w:hAnsi="Times New Roman"/>
          <w:sz w:val="18"/>
          <w:szCs w:val="18"/>
          <w:lang w:val="ro-RO"/>
        </w:rPr>
        <w:t>e</w:t>
      </w:r>
      <w:r w:rsidR="00391A7E" w:rsidRPr="009F6CD9">
        <w:rPr>
          <w:rFonts w:ascii="Times New Roman" w:hAnsi="Times New Roman"/>
          <w:sz w:val="18"/>
          <w:szCs w:val="18"/>
        </w:rPr>
        <w:t xml:space="preserve"> la poziți</w:t>
      </w:r>
      <w:r>
        <w:rPr>
          <w:rFonts w:ascii="Times New Roman" w:hAnsi="Times New Roman"/>
          <w:sz w:val="18"/>
          <w:szCs w:val="18"/>
        </w:rPr>
        <w:t>a</w:t>
      </w:r>
      <w:r w:rsidR="00391A7E" w:rsidRPr="009F6CD9">
        <w:rPr>
          <w:rFonts w:ascii="Times New Roman" w:hAnsi="Times New Roman"/>
          <w:sz w:val="18"/>
          <w:szCs w:val="18"/>
        </w:rPr>
        <w:t xml:space="preserve"> nr. 8 </w:t>
      </w:r>
      <w:r>
        <w:rPr>
          <w:rFonts w:ascii="Times New Roman" w:hAnsi="Times New Roman"/>
          <w:sz w:val="18"/>
          <w:szCs w:val="18"/>
        </w:rPr>
        <w:t>și</w:t>
      </w:r>
      <w:r w:rsidR="002B7CA9">
        <w:rPr>
          <w:rFonts w:ascii="Times New Roman" w:hAnsi="Times New Roman"/>
          <w:sz w:val="18"/>
          <w:szCs w:val="18"/>
        </w:rPr>
        <w:t xml:space="preserve"> poziția</w:t>
      </w:r>
      <w:r>
        <w:rPr>
          <w:rFonts w:ascii="Times New Roman" w:hAnsi="Times New Roman"/>
          <w:sz w:val="18"/>
          <w:szCs w:val="18"/>
        </w:rPr>
        <w:t xml:space="preserve"> nr. 9 </w:t>
      </w:r>
      <w:r w:rsidR="00391A7E" w:rsidRPr="009F6CD9">
        <w:rPr>
          <w:rFonts w:ascii="Times New Roman" w:hAnsi="Times New Roman"/>
          <w:sz w:val="18"/>
          <w:szCs w:val="18"/>
        </w:rPr>
        <w:t>din statul de organizare aferent</w:t>
      </w:r>
      <w:r w:rsidR="00504FFD" w:rsidRPr="009F6CD9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3B655E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prin încadrare directă</w:t>
      </w:r>
      <w:r w:rsidR="00504FFD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.</w:t>
      </w:r>
    </w:p>
    <w:p w14:paraId="7845E080" w14:textId="257CFFAD" w:rsidR="009F6CD9" w:rsidRPr="00321C4E" w:rsidRDefault="009F6CD9" w:rsidP="009F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</w:pP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   (*DOAR PENTRU CEI CARE DEȚIN</w:t>
      </w:r>
      <w:r w:rsidR="00321C4E"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ȘI</w:t>
      </w: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PERMIS DE CONDUCERE CATEGORIA ,,B</w:t>
      </w: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ro-RO"/>
          <w14:ligatures w14:val="none"/>
        </w:rPr>
        <w:t>’’)</w:t>
      </w:r>
      <w:r w:rsidRPr="00321C4E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</w:t>
      </w:r>
    </w:p>
    <w:p w14:paraId="13573ED3" w14:textId="77777777" w:rsidR="009F6CD9" w:rsidRPr="009F6CD9" w:rsidRDefault="009F6CD9" w:rsidP="009F6CD9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</w:p>
    <w:p w14:paraId="1D84CA69" w14:textId="20BF354E" w:rsidR="009F6CD9" w:rsidRPr="009F6CD9" w:rsidRDefault="009F6CD9" w:rsidP="009F6CD9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hAnsi="Times New Roman"/>
          <w:sz w:val="18"/>
          <w:szCs w:val="18"/>
        </w:rPr>
        <w:t xml:space="preserve">1 funcție de </w:t>
      </w:r>
      <w:r w:rsidRPr="009F6CD9">
        <w:rPr>
          <w:rFonts w:ascii="Times New Roman" w:hAnsi="Times New Roman"/>
          <w:b/>
          <w:bCs/>
          <w:i/>
          <w:iCs/>
          <w:sz w:val="18"/>
          <w:szCs w:val="18"/>
        </w:rPr>
        <w:t>ofițer specialist II</w:t>
      </w:r>
      <w:r w:rsidRPr="009F6CD9">
        <w:rPr>
          <w:rFonts w:ascii="Times New Roman" w:hAnsi="Times New Roman"/>
          <w:sz w:val="18"/>
          <w:szCs w:val="18"/>
        </w:rPr>
        <w:t xml:space="preserve"> din Centrului Regional de Cazare și Proceduri pentru Solicitanții de Azil Galați, prevăzut</w:t>
      </w:r>
      <w:r w:rsidR="00CA4A8E">
        <w:rPr>
          <w:rFonts w:ascii="Times New Roman" w:hAnsi="Times New Roman"/>
          <w:sz w:val="18"/>
          <w:szCs w:val="18"/>
          <w:lang w:val="ro-RO"/>
        </w:rPr>
        <w:t>ă</w:t>
      </w:r>
      <w:r w:rsidRPr="009F6CD9">
        <w:rPr>
          <w:rFonts w:ascii="Times New Roman" w:hAnsi="Times New Roman"/>
          <w:sz w:val="18"/>
          <w:szCs w:val="18"/>
        </w:rPr>
        <w:t xml:space="preserve"> la poziția nr. 9 din statul de organizare aferent</w:t>
      </w:r>
      <w:r w:rsidRPr="009F6CD9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prin încadrare directă.</w:t>
      </w:r>
    </w:p>
    <w:p w14:paraId="2849AF20" w14:textId="1FD503BF" w:rsidR="009F6CD9" w:rsidRPr="009F6CD9" w:rsidRDefault="009F6CD9" w:rsidP="009F6CD9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</w:p>
    <w:p w14:paraId="17A15AB3" w14:textId="2F217F16" w:rsidR="00FA6578" w:rsidRPr="009F6CD9" w:rsidRDefault="00391A7E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hAnsi="Times New Roman"/>
          <w:sz w:val="18"/>
          <w:szCs w:val="18"/>
        </w:rPr>
        <w:t xml:space="preserve">2 funcții de </w:t>
      </w:r>
      <w:r w:rsidRPr="009F6CD9">
        <w:rPr>
          <w:rFonts w:ascii="Times New Roman" w:hAnsi="Times New Roman"/>
          <w:b/>
          <w:bCs/>
          <w:i/>
          <w:iCs/>
          <w:sz w:val="18"/>
          <w:szCs w:val="18"/>
        </w:rPr>
        <w:t>ofițer specialist II</w:t>
      </w:r>
      <w:r w:rsidRPr="009F6CD9">
        <w:rPr>
          <w:rFonts w:ascii="Times New Roman" w:hAnsi="Times New Roman"/>
          <w:sz w:val="18"/>
          <w:szCs w:val="18"/>
        </w:rPr>
        <w:t xml:space="preserve"> din cadrul Centrului Regional de Proceduri și Cazare pentru Solicitanții de Azil Maramureș, prevăzut</w:t>
      </w:r>
      <w:r w:rsidR="00321C4E">
        <w:rPr>
          <w:rFonts w:ascii="Times New Roman" w:hAnsi="Times New Roman"/>
          <w:sz w:val="18"/>
          <w:szCs w:val="18"/>
        </w:rPr>
        <w:t>e</w:t>
      </w:r>
      <w:r w:rsidRPr="009F6CD9">
        <w:rPr>
          <w:rFonts w:ascii="Times New Roman" w:hAnsi="Times New Roman"/>
          <w:sz w:val="18"/>
          <w:szCs w:val="18"/>
        </w:rPr>
        <w:t xml:space="preserve"> la poziția nr. 6 și poziția 6/a din statul de organizare aferent</w:t>
      </w:r>
      <w:r w:rsidR="00FA6578" w:rsidRPr="009F6CD9">
        <w:rPr>
          <w:rFonts w:ascii="Times New Roman" w:hAnsi="Times New Roman"/>
          <w:b/>
          <w:bCs/>
          <w:i/>
          <w:iCs/>
          <w:sz w:val="18"/>
          <w:szCs w:val="18"/>
        </w:rPr>
        <w:t xml:space="preserve">, </w:t>
      </w:r>
      <w:r w:rsidR="00FA6578" w:rsidRPr="009F6CD9">
        <w:rPr>
          <w:rFonts w:ascii="Times New Roman" w:hAnsi="Times New Roman"/>
          <w:sz w:val="18"/>
          <w:szCs w:val="18"/>
        </w:rPr>
        <w:t>prin încadrare direct</w:t>
      </w:r>
      <w:r w:rsidR="0077745C" w:rsidRPr="009F6CD9">
        <w:rPr>
          <w:rFonts w:ascii="Times New Roman" w:hAnsi="Times New Roman"/>
          <w:sz w:val="18"/>
          <w:szCs w:val="18"/>
        </w:rPr>
        <w:t>ă</w:t>
      </w:r>
      <w:r w:rsidR="00FA6578" w:rsidRPr="009F6CD9">
        <w:rPr>
          <w:rFonts w:ascii="Times New Roman" w:hAnsi="Times New Roman"/>
          <w:i/>
          <w:iCs/>
          <w:sz w:val="18"/>
          <w:szCs w:val="18"/>
        </w:rPr>
        <w:t>.</w:t>
      </w:r>
    </w:p>
    <w:p w14:paraId="73E408A7" w14:textId="188DF7E6" w:rsidR="009F6CD9" w:rsidRPr="009F6CD9" w:rsidRDefault="009F6CD9" w:rsidP="009F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val="ro-RO" w:eastAsia="ro-RO"/>
          <w14:ligatures w14:val="none"/>
        </w:rPr>
        <w:t xml:space="preserve">    </w:t>
      </w:r>
      <w:r w:rsidRPr="00FB7EAF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>(*DOAR PENTRU CEI CARE DEȚIN</w:t>
      </w:r>
      <w:r w:rsidR="00FB7EAF" w:rsidRPr="00FB7EAF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ȘI</w:t>
      </w:r>
      <w:r w:rsidRPr="00FB7EAF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PERMIS DE CONDUCERE CATEGORIA ,,B</w:t>
      </w:r>
      <w:r w:rsidRPr="00FB7EAF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ro-RO"/>
          <w14:ligatures w14:val="none"/>
        </w:rPr>
        <w:t>’’)</w:t>
      </w:r>
      <w:r w:rsidRPr="00FB7EAF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val="ro-RO" w:eastAsia="ro-RO"/>
          <w14:ligatures w14:val="none"/>
        </w:rPr>
        <w:t xml:space="preserve"> </w:t>
      </w:r>
    </w:p>
    <w:p w14:paraId="5F62ACCF" w14:textId="77777777" w:rsidR="009F6CD9" w:rsidRPr="009F6CD9" w:rsidRDefault="009F6CD9" w:rsidP="009F6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</w:p>
    <w:p w14:paraId="14BE2E63" w14:textId="0EC28DA9" w:rsidR="00391A7E" w:rsidRPr="009F6CD9" w:rsidRDefault="00391A7E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hAnsi="Times New Roman"/>
          <w:sz w:val="18"/>
          <w:szCs w:val="18"/>
        </w:rPr>
        <w:t xml:space="preserve">2 funcții de </w:t>
      </w:r>
      <w:r w:rsidRPr="009F6CD9">
        <w:rPr>
          <w:rFonts w:ascii="Times New Roman" w:hAnsi="Times New Roman"/>
          <w:b/>
          <w:bCs/>
          <w:i/>
          <w:iCs/>
          <w:sz w:val="18"/>
          <w:szCs w:val="18"/>
        </w:rPr>
        <w:t>ofițer specialist I și ofițer specialist II</w:t>
      </w:r>
      <w:r w:rsidRPr="009F6CD9">
        <w:rPr>
          <w:rFonts w:ascii="Times New Roman" w:hAnsi="Times New Roman"/>
          <w:sz w:val="18"/>
          <w:szCs w:val="18"/>
        </w:rPr>
        <w:t xml:space="preserve"> din cadrul Centrului Regional de Proceduri și Cazare pentru Solicitanții de Azil Timișoara, prevăzute la pozițiile nr. 5/b și poziția 9/</w:t>
      </w:r>
      <w:r w:rsidR="007F24ED">
        <w:rPr>
          <w:rFonts w:ascii="Times New Roman" w:hAnsi="Times New Roman"/>
          <w:sz w:val="18"/>
          <w:szCs w:val="18"/>
        </w:rPr>
        <w:t>b</w:t>
      </w:r>
      <w:bookmarkStart w:id="2" w:name="_GoBack"/>
      <w:bookmarkEnd w:id="2"/>
      <w:r w:rsidRPr="009F6CD9">
        <w:rPr>
          <w:rFonts w:ascii="Times New Roman" w:hAnsi="Times New Roman"/>
          <w:sz w:val="18"/>
          <w:szCs w:val="18"/>
        </w:rPr>
        <w:t xml:space="preserve"> din statul de organizare afferent, prin încadrare directă.</w:t>
      </w:r>
    </w:p>
    <w:p w14:paraId="0E7D90D2" w14:textId="77777777" w:rsidR="00504FFD" w:rsidRPr="009F6CD9" w:rsidRDefault="00504FFD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ro-RO" w:eastAsia="ro-RO"/>
          <w14:ligatures w14:val="none"/>
        </w:rPr>
      </w:pPr>
    </w:p>
    <w:p w14:paraId="4FCBB3D2" w14:textId="191A7FD5" w:rsidR="00B538CA" w:rsidRPr="009F6CD9" w:rsidRDefault="003D31C3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 xml:space="preserve">         </w:t>
      </w:r>
      <w:r w:rsidR="00B538CA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9F6CD9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9F6CD9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Sunt de acord să-mi fie comunicate</w:t>
      </w:r>
      <w:r w:rsidR="001325B1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 xml:space="preserve"> (prin codul atribuit în urma înscrierii la concurs)</w:t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anunțului de concurs</w:t>
      </w:r>
      <w:r w:rsidR="00904477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 xml:space="preserve"> (hub.mai.gov.ro)</w:t>
      </w:r>
      <w:r w:rsidR="001325B1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.</w:t>
      </w:r>
    </w:p>
    <w:p w14:paraId="4A25E138" w14:textId="6C9F1D7C" w:rsidR="00B538CA" w:rsidRPr="009F6CD9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2F3B14A9" w14:textId="08946DF1" w:rsidR="00391A7E" w:rsidRPr="009F6CD9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</w:p>
    <w:p w14:paraId="1FB49350" w14:textId="12C930D7" w:rsidR="00EC5B95" w:rsidRPr="00180284" w:rsidRDefault="00EC5B95" w:rsidP="00EC5B95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o-RO"/>
        </w:rPr>
      </w:pP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*ATENȚIE!</w:t>
      </w:r>
      <w:r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 xml:space="preserve"> EXPRIMAREA OPȚIUNII DE ÎNSCRIERE LA CONCURS PRIN</w:t>
      </w: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 xml:space="preserve"> BIFAREA CĂSUȚELOR AFERENTE MAI MULTOR </w:t>
      </w:r>
      <w:r w:rsidR="00321C4E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STRUCTURI</w:t>
      </w: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 xml:space="preserve"> CONDUCE LA INVALIDAREA </w:t>
      </w:r>
      <w:r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DOSARULUI DE RECRUTARE</w:t>
      </w: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!</w:t>
      </w:r>
    </w:p>
    <w:p w14:paraId="37101524" w14:textId="77777777" w:rsidR="00B538CA" w:rsidRPr="009F6CD9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</w:p>
    <w:p w14:paraId="31EBE0D4" w14:textId="5697F591" w:rsidR="00066328" w:rsidRPr="009F6CD9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</w:pP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Semnătura _________________</w:t>
      </w:r>
      <w:r w:rsidR="0007372C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_____</w:t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ab/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ab/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ab/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ab/>
      </w:r>
      <w:r w:rsidR="00391A7E"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 xml:space="preserve">                               </w:t>
      </w:r>
      <w:r w:rsidRPr="009F6CD9">
        <w:rPr>
          <w:rFonts w:ascii="Times New Roman" w:eastAsia="Times New Roman" w:hAnsi="Times New Roman" w:cs="Times New Roman"/>
          <w:kern w:val="0"/>
          <w:sz w:val="18"/>
          <w:szCs w:val="18"/>
          <w:lang w:val="ro-RO" w:eastAsia="ro-RO"/>
          <w14:ligatures w14:val="none"/>
        </w:rPr>
        <w:t>Data ______________</w:t>
      </w:r>
    </w:p>
    <w:p w14:paraId="056A421E" w14:textId="514DCCF4" w:rsidR="0007372C" w:rsidRPr="009F6CD9" w:rsidRDefault="0007372C" w:rsidP="0007372C">
      <w:pPr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F6CD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Nr. telefon </w:t>
      </w:r>
      <w:r w:rsidRPr="009F6CD9">
        <w:rPr>
          <w:rFonts w:ascii="Times New Roman" w:eastAsia="Times New Roman" w:hAnsi="Times New Roman" w:cs="Times New Roman"/>
          <w:sz w:val="18"/>
          <w:szCs w:val="18"/>
          <w:lang w:eastAsia="ro-RO"/>
        </w:rPr>
        <w:t>: _____________________</w:t>
      </w:r>
    </w:p>
    <w:p w14:paraId="1D1D803B" w14:textId="66303CF9" w:rsidR="0007372C" w:rsidRPr="009F6CD9" w:rsidRDefault="0007372C" w:rsidP="0007372C">
      <w:pPr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F6CD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Email </w:t>
      </w:r>
      <w:r w:rsidRPr="009F6CD9">
        <w:rPr>
          <w:rFonts w:ascii="Times New Roman" w:eastAsia="Times New Roman" w:hAnsi="Times New Roman" w:cs="Times New Roman"/>
          <w:sz w:val="18"/>
          <w:szCs w:val="18"/>
          <w:lang w:eastAsia="ro-RO"/>
        </w:rPr>
        <w:t>: _________________________</w:t>
      </w:r>
    </w:p>
    <w:sectPr w:rsidR="0007372C" w:rsidRPr="009F6CD9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A37B2"/>
    <w:rsid w:val="001C0CB8"/>
    <w:rsid w:val="002408CD"/>
    <w:rsid w:val="002B7CA9"/>
    <w:rsid w:val="00321C4E"/>
    <w:rsid w:val="00391A7E"/>
    <w:rsid w:val="003A6AC1"/>
    <w:rsid w:val="003B655E"/>
    <w:rsid w:val="003D31C3"/>
    <w:rsid w:val="0040409C"/>
    <w:rsid w:val="00504FFD"/>
    <w:rsid w:val="006013BC"/>
    <w:rsid w:val="0066574F"/>
    <w:rsid w:val="0067560C"/>
    <w:rsid w:val="006B1CCB"/>
    <w:rsid w:val="0077745C"/>
    <w:rsid w:val="007B5381"/>
    <w:rsid w:val="007F24ED"/>
    <w:rsid w:val="008F1D62"/>
    <w:rsid w:val="00904477"/>
    <w:rsid w:val="00911A3E"/>
    <w:rsid w:val="009F6CD9"/>
    <w:rsid w:val="00A779FA"/>
    <w:rsid w:val="00B06354"/>
    <w:rsid w:val="00B538CA"/>
    <w:rsid w:val="00CA4A8E"/>
    <w:rsid w:val="00DA2B8D"/>
    <w:rsid w:val="00EC5B95"/>
    <w:rsid w:val="00F939E6"/>
    <w:rsid w:val="00F952CE"/>
    <w:rsid w:val="00FA6578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Voinea Denis Razvan</cp:lastModifiedBy>
  <cp:revision>19</cp:revision>
  <cp:lastPrinted>2024-05-22T08:29:00Z</cp:lastPrinted>
  <dcterms:created xsi:type="dcterms:W3CDTF">2024-05-21T07:27:00Z</dcterms:created>
  <dcterms:modified xsi:type="dcterms:W3CDTF">2024-05-22T10:58:00Z</dcterms:modified>
</cp:coreProperties>
</file>