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AC73" w14:textId="77777777" w:rsidR="00331446" w:rsidRDefault="00331446" w:rsidP="0061594E">
      <w:pPr>
        <w:ind w:right="-648"/>
        <w:jc w:val="center"/>
      </w:pPr>
    </w:p>
    <w:p w14:paraId="0C378106" w14:textId="46768CD3" w:rsidR="00331446" w:rsidRPr="00BE4DCA" w:rsidRDefault="00CA72D7" w:rsidP="00BE4DCA">
      <w:pPr>
        <w:jc w:val="right"/>
        <w:rPr>
          <w:b/>
          <w:sz w:val="18"/>
          <w:szCs w:val="18"/>
          <w:lang w:val="ro-RO"/>
        </w:rPr>
      </w:pPr>
      <w:bookmarkStart w:id="0" w:name="_Hlk80174563"/>
      <w:r w:rsidRPr="00BE4DCA">
        <w:rPr>
          <w:b/>
          <w:sz w:val="18"/>
          <w:szCs w:val="18"/>
          <w:lang w:val="ro-RO"/>
        </w:rPr>
        <w:t>ANEXA nr. 1</w:t>
      </w:r>
      <w:bookmarkEnd w:id="0"/>
    </w:p>
    <w:tbl>
      <w:tblPr>
        <w:tblpPr w:leftFromText="180" w:rightFromText="180" w:bottomFromText="200" w:vertAnchor="text" w:horzAnchor="page" w:tblpX="6264" w:tblpY="28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7A55C7" w:rsidRPr="00BE4DCA" w14:paraId="5D1A73D3" w14:textId="77777777" w:rsidTr="00C443EF">
        <w:trPr>
          <w:trHeight w:val="630"/>
        </w:trPr>
        <w:tc>
          <w:tcPr>
            <w:tcW w:w="5098" w:type="dxa"/>
            <w:tcBorders>
              <w:top w:val="single" w:sz="4" w:space="0" w:color="auto"/>
              <w:left w:val="single" w:sz="4" w:space="0" w:color="auto"/>
              <w:bottom w:val="single" w:sz="4" w:space="0" w:color="auto"/>
              <w:right w:val="single" w:sz="4" w:space="0" w:color="auto"/>
            </w:tcBorders>
          </w:tcPr>
          <w:p w14:paraId="485D85A4" w14:textId="77777777" w:rsidR="007A55C7" w:rsidRPr="00BE4DCA" w:rsidRDefault="007A55C7" w:rsidP="007A55C7">
            <w:pPr>
              <w:tabs>
                <w:tab w:val="left" w:pos="8850"/>
              </w:tabs>
              <w:jc w:val="center"/>
              <w:rPr>
                <w:b/>
                <w:sz w:val="20"/>
                <w:szCs w:val="20"/>
                <w:lang w:val="ro-RO"/>
              </w:rPr>
            </w:pPr>
            <w:r w:rsidRPr="00BE4DCA">
              <w:rPr>
                <w:b/>
                <w:sz w:val="20"/>
                <w:szCs w:val="20"/>
              </w:rPr>
              <w:t>INTRARE</w:t>
            </w:r>
          </w:p>
          <w:p w14:paraId="46DCC2D6" w14:textId="77777777" w:rsidR="007A55C7" w:rsidRPr="00BE4DCA" w:rsidRDefault="007A55C7" w:rsidP="007A55C7">
            <w:pPr>
              <w:tabs>
                <w:tab w:val="left" w:pos="8850"/>
              </w:tabs>
              <w:spacing w:line="360" w:lineRule="auto"/>
              <w:rPr>
                <w:sz w:val="20"/>
                <w:szCs w:val="20"/>
              </w:rPr>
            </w:pPr>
            <w:r w:rsidRPr="00BE4DCA">
              <w:rPr>
                <w:sz w:val="20"/>
                <w:szCs w:val="20"/>
              </w:rPr>
              <w:t>Nr. _____________</w:t>
            </w:r>
          </w:p>
          <w:p w14:paraId="1E2B78EA" w14:textId="77777777" w:rsidR="007A55C7" w:rsidRPr="00BE4DCA" w:rsidRDefault="007A55C7" w:rsidP="007A55C7">
            <w:pPr>
              <w:tabs>
                <w:tab w:val="left" w:pos="8850"/>
              </w:tabs>
              <w:spacing w:line="360" w:lineRule="auto"/>
              <w:rPr>
                <w:sz w:val="20"/>
                <w:szCs w:val="20"/>
              </w:rPr>
            </w:pPr>
            <w:r w:rsidRPr="00BE4DCA">
              <w:rPr>
                <w:sz w:val="20"/>
                <w:szCs w:val="20"/>
              </w:rPr>
              <w:t>Data____________</w:t>
            </w:r>
          </w:p>
          <w:p w14:paraId="04CA7570" w14:textId="77777777" w:rsidR="007A55C7" w:rsidRPr="00BE4DCA" w:rsidRDefault="007A55C7" w:rsidP="007A55C7">
            <w:pPr>
              <w:tabs>
                <w:tab w:val="left" w:pos="8850"/>
              </w:tabs>
              <w:spacing w:line="276" w:lineRule="auto"/>
              <w:rPr>
                <w:b/>
                <w:sz w:val="20"/>
                <w:szCs w:val="20"/>
                <w:u w:val="single"/>
              </w:rPr>
            </w:pPr>
            <w:r w:rsidRPr="00BE4DCA">
              <w:rPr>
                <w:b/>
                <w:sz w:val="20"/>
                <w:szCs w:val="20"/>
              </w:rPr>
              <w:t xml:space="preserve">Cod </w:t>
            </w:r>
            <w:proofErr w:type="spellStart"/>
            <w:r w:rsidRPr="00BE4DCA">
              <w:rPr>
                <w:b/>
                <w:sz w:val="20"/>
                <w:szCs w:val="20"/>
              </w:rPr>
              <w:t>unic</w:t>
            </w:r>
            <w:proofErr w:type="spellEnd"/>
            <w:r w:rsidRPr="00BE4DCA">
              <w:rPr>
                <w:b/>
                <w:sz w:val="20"/>
                <w:szCs w:val="20"/>
              </w:rPr>
              <w:t xml:space="preserve"> de </w:t>
            </w:r>
            <w:proofErr w:type="spellStart"/>
            <w:r w:rsidRPr="00BE4DCA">
              <w:rPr>
                <w:b/>
                <w:sz w:val="20"/>
                <w:szCs w:val="20"/>
              </w:rPr>
              <w:t>identificare</w:t>
            </w:r>
            <w:proofErr w:type="spellEnd"/>
            <w:r w:rsidRPr="00BE4DCA">
              <w:rPr>
                <w:b/>
                <w:sz w:val="20"/>
                <w:szCs w:val="20"/>
              </w:rPr>
              <w:t xml:space="preserve"> </w:t>
            </w:r>
            <w:r w:rsidRPr="00BE4DCA">
              <w:rPr>
                <w:sz w:val="20"/>
                <w:szCs w:val="20"/>
              </w:rPr>
              <w:t>____________</w:t>
            </w:r>
            <w:r w:rsidR="0090257A" w:rsidRPr="00BE4DCA">
              <w:rPr>
                <w:sz w:val="20"/>
                <w:szCs w:val="20"/>
              </w:rPr>
              <w:t>_______</w:t>
            </w:r>
          </w:p>
          <w:p w14:paraId="660807A7" w14:textId="77777777" w:rsidR="007A55C7" w:rsidRPr="00BE4DCA" w:rsidRDefault="0090257A" w:rsidP="007A55C7">
            <w:pPr>
              <w:tabs>
                <w:tab w:val="left" w:pos="8850"/>
              </w:tabs>
              <w:spacing w:line="276" w:lineRule="auto"/>
              <w:rPr>
                <w:sz w:val="20"/>
                <w:szCs w:val="20"/>
                <w:lang w:val="ro-RO"/>
              </w:rPr>
            </w:pPr>
            <w:r w:rsidRPr="00BE4DCA">
              <w:rPr>
                <w:sz w:val="20"/>
                <w:szCs w:val="20"/>
                <w:lang w:val="ro-RO"/>
              </w:rPr>
              <w:t xml:space="preserve">            </w:t>
            </w:r>
            <w:r w:rsidR="007A55C7" w:rsidRPr="00BE4DCA">
              <w:rPr>
                <w:sz w:val="20"/>
                <w:szCs w:val="20"/>
                <w:lang w:val="ro-RO"/>
              </w:rPr>
              <w:t>(nu se completează de către candidat)</w:t>
            </w:r>
          </w:p>
        </w:tc>
      </w:tr>
    </w:tbl>
    <w:p w14:paraId="5ADA3D8B" w14:textId="77777777" w:rsidR="00331446" w:rsidRDefault="00331446" w:rsidP="00331446">
      <w:pPr>
        <w:jc w:val="center"/>
        <w:rPr>
          <w:lang w:val="ro-RO"/>
        </w:rPr>
      </w:pPr>
    </w:p>
    <w:p w14:paraId="0177D9D0" w14:textId="77777777" w:rsidR="00331446" w:rsidRPr="00BE4DCA" w:rsidRDefault="00331446" w:rsidP="00331446">
      <w:pPr>
        <w:jc w:val="center"/>
        <w:rPr>
          <w:sz w:val="20"/>
          <w:szCs w:val="20"/>
          <w:lang w:val="ro-RO"/>
        </w:rPr>
      </w:pPr>
    </w:p>
    <w:p w14:paraId="145F2D5D" w14:textId="1ABEBD99" w:rsidR="00BE4DCA" w:rsidRPr="00BE4DCA" w:rsidRDefault="00BE4DCA" w:rsidP="00BE4DCA">
      <w:pPr>
        <w:rPr>
          <w:b/>
          <w:sz w:val="20"/>
          <w:szCs w:val="20"/>
        </w:rPr>
      </w:pPr>
      <w:r>
        <w:rPr>
          <w:b/>
          <w:sz w:val="20"/>
          <w:szCs w:val="20"/>
        </w:rPr>
        <w:t xml:space="preserve">                         </w:t>
      </w:r>
      <w:r w:rsidR="0012325F">
        <w:rPr>
          <w:b/>
          <w:sz w:val="20"/>
          <w:szCs w:val="20"/>
        </w:rPr>
        <w:t xml:space="preserve">   </w:t>
      </w:r>
      <w:r>
        <w:rPr>
          <w:b/>
          <w:sz w:val="20"/>
          <w:szCs w:val="20"/>
        </w:rPr>
        <w:t xml:space="preserve"> </w:t>
      </w:r>
      <w:r w:rsidRPr="00BE4DCA">
        <w:rPr>
          <w:b/>
          <w:sz w:val="20"/>
          <w:szCs w:val="20"/>
        </w:rPr>
        <w:t>ROMÂNIA</w:t>
      </w:r>
    </w:p>
    <w:p w14:paraId="225C099A" w14:textId="227C57D9" w:rsidR="00BE4DCA" w:rsidRPr="00BE4DCA" w:rsidRDefault="0012325F" w:rsidP="00BE4DCA">
      <w:pPr>
        <w:rPr>
          <w:b/>
          <w:sz w:val="20"/>
          <w:szCs w:val="20"/>
        </w:rPr>
      </w:pPr>
      <w:r>
        <w:rPr>
          <w:b/>
          <w:iCs/>
          <w:sz w:val="20"/>
          <w:szCs w:val="20"/>
        </w:rPr>
        <w:t xml:space="preserve">   </w:t>
      </w:r>
      <w:r w:rsidR="00BE4DCA" w:rsidRPr="00BE4DCA">
        <w:rPr>
          <w:b/>
          <w:iCs/>
          <w:sz w:val="20"/>
          <w:szCs w:val="20"/>
        </w:rPr>
        <w:t>MINISTERUL AFACERILOR INTERNE</w:t>
      </w:r>
      <w:r w:rsidR="00BE4DCA" w:rsidRPr="00BE4DCA">
        <w:rPr>
          <w:b/>
          <w:sz w:val="20"/>
          <w:szCs w:val="20"/>
        </w:rPr>
        <w:t xml:space="preserve"> </w:t>
      </w:r>
    </w:p>
    <w:p w14:paraId="3FE910FE" w14:textId="77777777" w:rsidR="00BE4DCA" w:rsidRPr="00BE4DCA" w:rsidRDefault="00BE4DCA" w:rsidP="00BE4DCA">
      <w:pPr>
        <w:rPr>
          <w:b/>
          <w:sz w:val="20"/>
          <w:szCs w:val="20"/>
        </w:rPr>
      </w:pPr>
      <w:r w:rsidRPr="00BE4DCA">
        <w:rPr>
          <w:b/>
          <w:iCs/>
          <w:sz w:val="20"/>
          <w:szCs w:val="20"/>
        </w:rPr>
        <w:t xml:space="preserve">               JANDARMERIA ROMÂNĂ</w:t>
      </w:r>
      <w:r w:rsidRPr="00BE4DCA">
        <w:rPr>
          <w:b/>
          <w:sz w:val="20"/>
          <w:szCs w:val="20"/>
        </w:rPr>
        <w:t xml:space="preserve"> </w:t>
      </w:r>
    </w:p>
    <w:p w14:paraId="6B3DB504" w14:textId="2976BEDF" w:rsidR="00BE4DCA" w:rsidRPr="00BE4DCA" w:rsidRDefault="00BE4DCA" w:rsidP="00BE4DCA">
      <w:pPr>
        <w:rPr>
          <w:b/>
          <w:sz w:val="20"/>
          <w:szCs w:val="20"/>
        </w:rPr>
      </w:pPr>
      <w:r w:rsidRPr="00BE4DCA">
        <w:rPr>
          <w:b/>
          <w:sz w:val="20"/>
          <w:szCs w:val="20"/>
        </w:rPr>
        <w:t xml:space="preserve">                           </w:t>
      </w:r>
      <w:r w:rsidRPr="00BE4DCA">
        <w:rPr>
          <w:b/>
          <w:noProof/>
          <w:sz w:val="20"/>
          <w:szCs w:val="20"/>
        </w:rPr>
        <w:drawing>
          <wp:inline distT="0" distB="0" distL="0" distR="0" wp14:anchorId="20CDDB34" wp14:editId="0691FBD5">
            <wp:extent cx="8001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r w:rsidRPr="00BE4DCA">
        <w:rPr>
          <w:b/>
          <w:sz w:val="20"/>
          <w:szCs w:val="20"/>
        </w:rPr>
        <w:t xml:space="preserve">      </w:t>
      </w:r>
    </w:p>
    <w:p w14:paraId="6B8C0E87" w14:textId="21F015EA" w:rsidR="0090257A" w:rsidRPr="00BE4DCA" w:rsidRDefault="00BE4DCA" w:rsidP="00BE4DCA">
      <w:pPr>
        <w:rPr>
          <w:b/>
        </w:rPr>
      </w:pPr>
      <w:r w:rsidRPr="00BE4DCA">
        <w:rPr>
          <w:b/>
          <w:sz w:val="20"/>
          <w:szCs w:val="20"/>
        </w:rPr>
        <w:t xml:space="preserve">    </w:t>
      </w:r>
      <w:proofErr w:type="spellStart"/>
      <w:r w:rsidRPr="00BE4DCA">
        <w:rPr>
          <w:b/>
          <w:sz w:val="20"/>
          <w:szCs w:val="20"/>
        </w:rPr>
        <w:t>Inspectoratul</w:t>
      </w:r>
      <w:proofErr w:type="spellEnd"/>
      <w:r w:rsidRPr="00BE4DCA">
        <w:rPr>
          <w:b/>
          <w:sz w:val="20"/>
          <w:szCs w:val="20"/>
        </w:rPr>
        <w:t xml:space="preserve"> de </w:t>
      </w:r>
      <w:proofErr w:type="spellStart"/>
      <w:r w:rsidRPr="00BE4DCA">
        <w:rPr>
          <w:b/>
          <w:sz w:val="20"/>
          <w:szCs w:val="20"/>
        </w:rPr>
        <w:t>Jandarmi</w:t>
      </w:r>
      <w:proofErr w:type="spellEnd"/>
      <w:r w:rsidRPr="00BE4DCA">
        <w:rPr>
          <w:b/>
          <w:sz w:val="20"/>
          <w:szCs w:val="20"/>
        </w:rPr>
        <w:t xml:space="preserve"> </w:t>
      </w:r>
      <w:proofErr w:type="spellStart"/>
      <w:r w:rsidRPr="00BE4DCA">
        <w:rPr>
          <w:b/>
          <w:sz w:val="20"/>
          <w:szCs w:val="20"/>
        </w:rPr>
        <w:t>Județean</w:t>
      </w:r>
      <w:proofErr w:type="spellEnd"/>
      <w:r w:rsidRPr="00EA56D5">
        <w:rPr>
          <w:b/>
        </w:rPr>
        <w:t xml:space="preserve"> Arad  </w:t>
      </w:r>
      <w:r w:rsidR="00CA72D7">
        <w:rPr>
          <w:lang w:val="ro-RO"/>
        </w:rPr>
        <w:t xml:space="preserve">                            </w:t>
      </w:r>
    </w:p>
    <w:p w14:paraId="771640E8" w14:textId="77777777" w:rsidR="00C72E02" w:rsidRDefault="00C72E02" w:rsidP="0090257A">
      <w:pPr>
        <w:rPr>
          <w:lang w:val="ro-RO"/>
        </w:rPr>
      </w:pPr>
    </w:p>
    <w:p w14:paraId="2BC50BD4" w14:textId="77777777" w:rsidR="00C72E02" w:rsidRDefault="00C72E02" w:rsidP="0090257A">
      <w:pPr>
        <w:rPr>
          <w:lang w:val="ro-RO"/>
        </w:rPr>
      </w:pPr>
    </w:p>
    <w:p w14:paraId="41638E1F" w14:textId="77777777" w:rsidR="0063383F" w:rsidRPr="00C72E02" w:rsidRDefault="0090257A" w:rsidP="0090257A">
      <w:pPr>
        <w:jc w:val="center"/>
        <w:rPr>
          <w:b/>
          <w:bCs/>
          <w:sz w:val="28"/>
          <w:szCs w:val="28"/>
          <w:lang w:val="ro-RO"/>
        </w:rPr>
      </w:pPr>
      <w:r w:rsidRPr="00C72E02">
        <w:rPr>
          <w:b/>
          <w:bCs/>
          <w:sz w:val="28"/>
          <w:szCs w:val="28"/>
          <w:lang w:val="ro-RO"/>
        </w:rPr>
        <w:t>DOMNULUI INSPECTOR ȘEF AL I.J.J. ARAD</w:t>
      </w:r>
    </w:p>
    <w:p w14:paraId="23500764" w14:textId="77777777" w:rsidR="0090257A" w:rsidRDefault="0090257A" w:rsidP="0090257A">
      <w:pPr>
        <w:jc w:val="center"/>
        <w:rPr>
          <w:lang w:val="ro-RO"/>
        </w:rPr>
      </w:pPr>
    </w:p>
    <w:p w14:paraId="50384FC8" w14:textId="77777777" w:rsidR="00C72E02" w:rsidRPr="0012325F" w:rsidRDefault="00C72E02" w:rsidP="0090257A">
      <w:pPr>
        <w:jc w:val="center"/>
        <w:rPr>
          <w:sz w:val="16"/>
          <w:lang w:val="ro-RO"/>
        </w:rPr>
      </w:pPr>
      <w:bookmarkStart w:id="1" w:name="_GoBack"/>
      <w:bookmarkEnd w:id="1"/>
    </w:p>
    <w:p w14:paraId="1B599E4D" w14:textId="77777777" w:rsidR="0090257A" w:rsidRDefault="0090257A" w:rsidP="00331446">
      <w:pPr>
        <w:rPr>
          <w:lang w:val="ro-RO"/>
        </w:rPr>
      </w:pPr>
    </w:p>
    <w:p w14:paraId="581AA000" w14:textId="027CBA8E" w:rsidR="00D03D41" w:rsidRPr="00D03D41" w:rsidRDefault="00331446" w:rsidP="00606AE6">
      <w:pPr>
        <w:spacing w:line="276" w:lineRule="auto"/>
        <w:jc w:val="both"/>
        <w:rPr>
          <w:lang w:val="ro-RO"/>
        </w:rPr>
      </w:pPr>
      <w:r>
        <w:rPr>
          <w:lang w:val="ro-RO"/>
        </w:rPr>
        <w:tab/>
        <w:t>Subsemnatul</w:t>
      </w:r>
      <w:r>
        <w:t xml:space="preserve">(a) </w:t>
      </w:r>
      <w:r>
        <w:rPr>
          <w:lang w:val="ro-RO"/>
        </w:rPr>
        <w:t>_______________________________________________, fiul (fiica) lui _____________________________ şi al (a) __________________________ născut(ă) la data de ________________ în localitatea _____________________________________ judeţul</w:t>
      </w:r>
      <w:r>
        <w:t>/</w:t>
      </w:r>
      <w:r>
        <w:rPr>
          <w:lang w:val="ro-RO"/>
        </w:rPr>
        <w:t>sectorul ________________, posesor</w:t>
      </w:r>
      <w:r>
        <w:t>/</w:t>
      </w:r>
      <w:r>
        <w:rPr>
          <w:lang w:val="ro-RO"/>
        </w:rPr>
        <w:t>posesoare al</w:t>
      </w:r>
      <w:r>
        <w:t>/</w:t>
      </w:r>
      <w:r>
        <w:rPr>
          <w:lang w:val="ro-RO"/>
        </w:rPr>
        <w:t>a cărţii de identitate seria _____, nr. ______________, eliberată de _______________________, la data de ___________, CNP __________________, cu domiciliul (reşedinţa) în localitatea __________________</w:t>
      </w:r>
      <w:r w:rsidR="00905E31">
        <w:rPr>
          <w:lang w:val="ro-RO"/>
        </w:rPr>
        <w:t>___</w:t>
      </w:r>
      <w:r>
        <w:rPr>
          <w:lang w:val="ro-RO"/>
        </w:rPr>
        <w:t>, judeţul</w:t>
      </w:r>
      <w:r>
        <w:t>/</w:t>
      </w:r>
      <w:r w:rsidR="00905E31">
        <w:rPr>
          <w:lang w:val="ro-RO"/>
        </w:rPr>
        <w:t>sectorul __________</w:t>
      </w:r>
      <w:r w:rsidR="00966528">
        <w:rPr>
          <w:lang w:val="ro-RO"/>
        </w:rPr>
        <w:t>________</w:t>
      </w:r>
      <w:r>
        <w:rPr>
          <w:lang w:val="ro-RO"/>
        </w:rPr>
        <w:t>, s</w:t>
      </w:r>
      <w:r w:rsidR="00966528">
        <w:rPr>
          <w:lang w:val="ro-RO"/>
        </w:rPr>
        <w:t>trada ___________________</w:t>
      </w:r>
      <w:r w:rsidR="00C72E02">
        <w:rPr>
          <w:lang w:val="ro-RO"/>
        </w:rPr>
        <w:t>_</w:t>
      </w:r>
      <w:r>
        <w:rPr>
          <w:lang w:val="ro-RO"/>
        </w:rPr>
        <w:t>, nr. ___</w:t>
      </w:r>
      <w:r w:rsidR="00966528">
        <w:rPr>
          <w:lang w:val="ro-RO"/>
        </w:rPr>
        <w:t>, bloc ____</w:t>
      </w:r>
      <w:r w:rsidR="00CB1473">
        <w:rPr>
          <w:lang w:val="ro-RO"/>
        </w:rPr>
        <w:t xml:space="preserve">, etaj ___, apartament </w:t>
      </w:r>
      <w:r w:rsidR="00CB1473">
        <w:rPr>
          <w:u w:val="single"/>
          <w:lang w:val="ro-RO"/>
        </w:rPr>
        <w:tab/>
        <w:t xml:space="preserve">   </w:t>
      </w:r>
      <w:r>
        <w:rPr>
          <w:lang w:val="ro-RO"/>
        </w:rPr>
        <w:t xml:space="preserve">, </w:t>
      </w:r>
      <w:r w:rsidR="00966528">
        <w:rPr>
          <w:lang w:val="ro-RO"/>
        </w:rPr>
        <w:t>încadrat / încadrată în funcția</w:t>
      </w:r>
      <w:r w:rsidR="00C72E02">
        <w:rPr>
          <w:lang w:val="ro-RO"/>
        </w:rPr>
        <w:t xml:space="preserve">  </w:t>
      </w:r>
      <w:r w:rsidR="00966528">
        <w:rPr>
          <w:lang w:val="ro-RO"/>
        </w:rPr>
        <w:t>de</w:t>
      </w:r>
      <w:r w:rsidR="0090257A">
        <w:rPr>
          <w:lang w:val="ro-RO"/>
        </w:rPr>
        <w:t>__________________________________________</w:t>
      </w:r>
      <w:r w:rsidR="00C72E02">
        <w:rPr>
          <w:lang w:val="ro-RO"/>
        </w:rPr>
        <w:t>________________________________</w:t>
      </w:r>
      <w:r w:rsidR="00C922BE">
        <w:rPr>
          <w:lang w:val="ro-RO"/>
        </w:rPr>
        <w:t>________</w:t>
      </w:r>
      <w:r w:rsidR="0090257A">
        <w:rPr>
          <w:lang w:val="ro-RO"/>
        </w:rPr>
        <w:t xml:space="preserve"> </w:t>
      </w:r>
      <w:r w:rsidR="00730798" w:rsidRPr="0090257A">
        <w:rPr>
          <w:lang w:val="ro-RO"/>
        </w:rPr>
        <w:t>la</w:t>
      </w:r>
      <w:r w:rsidR="0090257A">
        <w:rPr>
          <w:lang w:val="ro-RO"/>
        </w:rPr>
        <w:t>________________________________________________________________________________</w:t>
      </w:r>
      <w:r w:rsidR="00C922BE">
        <w:rPr>
          <w:lang w:val="ro-RO"/>
        </w:rPr>
        <w:t>__</w:t>
      </w:r>
      <w:r w:rsidR="0090257A">
        <w:rPr>
          <w:lang w:val="ro-RO"/>
        </w:rPr>
        <w:t>.</w:t>
      </w:r>
      <w:r w:rsidR="00730798" w:rsidRPr="0090257A">
        <w:rPr>
          <w:lang w:val="ro-RO"/>
        </w:rPr>
        <w:t xml:space="preserve"> </w:t>
      </w:r>
      <w:r w:rsidR="00730798" w:rsidRPr="0090257A">
        <w:rPr>
          <w:lang w:val="ro-RO"/>
        </w:rPr>
        <w:tab/>
      </w:r>
      <w:r w:rsidRPr="00730798">
        <w:rPr>
          <w:b/>
          <w:lang w:val="ro-RO"/>
        </w:rPr>
        <w:t xml:space="preserve">Vă rog să-mi </w:t>
      </w:r>
      <w:proofErr w:type="spellStart"/>
      <w:r w:rsidRPr="00730798">
        <w:rPr>
          <w:b/>
          <w:lang w:val="ro-RO"/>
        </w:rPr>
        <w:t>aprobaţi</w:t>
      </w:r>
      <w:proofErr w:type="spellEnd"/>
      <w:r w:rsidRPr="00730798">
        <w:rPr>
          <w:b/>
          <w:lang w:val="ro-RO"/>
        </w:rPr>
        <w:t xml:space="preserve"> </w:t>
      </w:r>
      <w:r w:rsidR="00CB0593" w:rsidRPr="00730798">
        <w:rPr>
          <w:b/>
          <w:lang w:val="ro-RO"/>
        </w:rPr>
        <w:t>înscrierea la concursul organizat</w:t>
      </w:r>
      <w:r w:rsidR="00CB0593" w:rsidRPr="00CB0593">
        <w:rPr>
          <w:lang w:val="ro-RO"/>
        </w:rPr>
        <w:t xml:space="preserve"> </w:t>
      </w:r>
      <w:r w:rsidR="00CB0593" w:rsidRPr="00D03D41">
        <w:rPr>
          <w:b/>
          <w:lang w:val="ro-RO"/>
        </w:rPr>
        <w:t xml:space="preserve">de </w:t>
      </w:r>
      <w:proofErr w:type="spellStart"/>
      <w:r w:rsidR="00CB0593" w:rsidRPr="00D03D41">
        <w:rPr>
          <w:b/>
        </w:rPr>
        <w:t>Inspectoratul</w:t>
      </w:r>
      <w:proofErr w:type="spellEnd"/>
      <w:r w:rsidR="00CB0593" w:rsidRPr="00D03D41">
        <w:rPr>
          <w:b/>
        </w:rPr>
        <w:t xml:space="preserve"> </w:t>
      </w:r>
      <w:r w:rsidR="008549A7" w:rsidRPr="00D03D41">
        <w:rPr>
          <w:b/>
        </w:rPr>
        <w:t xml:space="preserve">de </w:t>
      </w:r>
      <w:proofErr w:type="spellStart"/>
      <w:r w:rsidR="008549A7" w:rsidRPr="00D03D41">
        <w:rPr>
          <w:b/>
        </w:rPr>
        <w:t>Jandarmi</w:t>
      </w:r>
      <w:proofErr w:type="spellEnd"/>
      <w:r w:rsidR="008549A7" w:rsidRPr="00D03D41">
        <w:rPr>
          <w:b/>
        </w:rPr>
        <w:t xml:space="preserve"> </w:t>
      </w:r>
      <w:proofErr w:type="spellStart"/>
      <w:r w:rsidR="008549A7" w:rsidRPr="00D03D41">
        <w:rPr>
          <w:b/>
        </w:rPr>
        <w:t>Județean</w:t>
      </w:r>
      <w:proofErr w:type="spellEnd"/>
      <w:r w:rsidR="008549A7" w:rsidRPr="00D03D41">
        <w:rPr>
          <w:b/>
        </w:rPr>
        <w:t xml:space="preserve"> </w:t>
      </w:r>
      <w:r w:rsidR="0090257A">
        <w:rPr>
          <w:b/>
        </w:rPr>
        <w:t>Arad</w:t>
      </w:r>
      <w:r w:rsidR="00537E64">
        <w:rPr>
          <w:lang w:val="ro-RO"/>
        </w:rPr>
        <w:t>,</w:t>
      </w:r>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D03D41">
        <w:rPr>
          <w:color w:val="000000" w:themeColor="text1"/>
        </w:rPr>
        <w:t>postului</w:t>
      </w:r>
      <w:proofErr w:type="spellEnd"/>
      <w:r w:rsidR="0063383F" w:rsidRPr="0063383F">
        <w:rPr>
          <w:color w:val="000000" w:themeColor="text1"/>
        </w:rPr>
        <w:t xml:space="preserve"> de</w:t>
      </w:r>
      <w:r w:rsidR="00537E64">
        <w:rPr>
          <w:color w:val="000000" w:themeColor="text1"/>
        </w:rPr>
        <w:t xml:space="preserve"> </w:t>
      </w:r>
      <w:r w:rsidR="0012325F" w:rsidRPr="0012325F">
        <w:rPr>
          <w:b/>
          <w:bCs/>
          <w:iCs/>
          <w:lang w:val="ro-RO"/>
        </w:rPr>
        <w:t>comandant grupă supraveghere și ordine publică</w:t>
      </w:r>
      <w:r w:rsidR="0012325F">
        <w:rPr>
          <w:color w:val="000000" w:themeColor="text1"/>
        </w:rPr>
        <w:t xml:space="preserve"> </w:t>
      </w:r>
      <w:r w:rsidR="007A7AC3">
        <w:rPr>
          <w:color w:val="000000" w:themeColor="text1"/>
        </w:rPr>
        <w:t xml:space="preserve">la </w:t>
      </w:r>
      <w:r w:rsidR="0012325F" w:rsidRPr="0012325F">
        <w:rPr>
          <w:b/>
          <w:bCs/>
          <w:iCs/>
          <w:lang w:val="ro-RO"/>
        </w:rPr>
        <w:t>Grupa a 2-a jandarmi supraveghere și intervenție Chișineu-Criș</w:t>
      </w:r>
      <w:r w:rsidR="006D045D" w:rsidRPr="006D045D">
        <w:rPr>
          <w:color w:val="000000" w:themeColor="text1"/>
        </w:rPr>
        <w:t xml:space="preserve"> </w:t>
      </w:r>
      <w:r w:rsidR="00D03D41">
        <w:rPr>
          <w:lang w:val="ro-RO"/>
        </w:rPr>
        <w:t xml:space="preserve">din cadrul </w:t>
      </w:r>
      <w:r w:rsidR="00C72E02" w:rsidRPr="00C72E02">
        <w:rPr>
          <w:b/>
          <w:bCs/>
          <w:lang w:val="ro-RO"/>
        </w:rPr>
        <w:t xml:space="preserve">Detașamentului </w:t>
      </w:r>
      <w:r w:rsidR="006D045D">
        <w:rPr>
          <w:b/>
          <w:bCs/>
          <w:lang w:val="ro-RO"/>
        </w:rPr>
        <w:t>4</w:t>
      </w:r>
      <w:r w:rsidR="00C72E02" w:rsidRPr="00C72E02">
        <w:rPr>
          <w:b/>
          <w:bCs/>
          <w:lang w:val="ro-RO"/>
        </w:rPr>
        <w:t xml:space="preserve"> Jandarmi </w:t>
      </w:r>
      <w:r w:rsidR="006D045D">
        <w:rPr>
          <w:b/>
          <w:bCs/>
          <w:lang w:val="ro-RO"/>
        </w:rPr>
        <w:t>Chișineu-Criș</w:t>
      </w:r>
      <w:r w:rsidR="00D03D41">
        <w:rPr>
          <w:lang w:val="ro-RO"/>
        </w:rPr>
        <w:t xml:space="preserve">, </w:t>
      </w:r>
      <w:r w:rsidR="00C72E02">
        <w:rPr>
          <w:lang w:val="ro-RO"/>
        </w:rPr>
        <w:t xml:space="preserve">prin recrutare din sursă internă, </w:t>
      </w:r>
      <w:r w:rsidR="00D03D41">
        <w:rPr>
          <w:lang w:val="ro-RO"/>
        </w:rPr>
        <w:t xml:space="preserve">din rândul subofițerilor </w:t>
      </w:r>
      <w:r w:rsidR="00C72E02">
        <w:rPr>
          <w:lang w:val="ro-RO"/>
        </w:rPr>
        <w:t>care îndeplinesc condițiile legale de participare.</w:t>
      </w:r>
    </w:p>
    <w:p w14:paraId="10790A67" w14:textId="77777777" w:rsidR="00D03D41" w:rsidRPr="00D03D41" w:rsidRDefault="00D03D41" w:rsidP="00606AE6">
      <w:pPr>
        <w:spacing w:line="276" w:lineRule="auto"/>
        <w:jc w:val="both"/>
        <w:rPr>
          <w:b/>
          <w:lang w:val="ro-RO"/>
        </w:rPr>
      </w:pPr>
      <w:r>
        <w:rPr>
          <w:lang w:val="ro-RO"/>
        </w:rPr>
        <w:tab/>
      </w:r>
      <w:r w:rsidRPr="00D03D41">
        <w:rPr>
          <w:b/>
          <w:lang w:val="ro-RO"/>
        </w:rPr>
        <w:t>Am luat la cunoștință de condițiile și procedurile de recrutare, selecționare și participare la concurs, menționate în anunțul dat publicității și sunt de acor</w:t>
      </w:r>
      <w:r w:rsidR="00C72E02">
        <w:rPr>
          <w:b/>
          <w:lang w:val="ro-RO"/>
        </w:rPr>
        <w:t>d</w:t>
      </w:r>
      <w:r w:rsidRPr="00D03D41">
        <w:rPr>
          <w:b/>
          <w:lang w:val="ro-RO"/>
        </w:rPr>
        <w:t xml:space="preserve"> cu acestea.</w:t>
      </w:r>
    </w:p>
    <w:p w14:paraId="0E90C233" w14:textId="77777777" w:rsidR="0090257A" w:rsidRDefault="00D03D41" w:rsidP="00606AE6">
      <w:pPr>
        <w:spacing w:line="276" w:lineRule="auto"/>
        <w:ind w:firstLine="708"/>
        <w:jc w:val="both"/>
        <w:rPr>
          <w:lang w:val="ro-RO"/>
        </w:rPr>
      </w:pPr>
      <w:r>
        <w:rPr>
          <w:lang w:val="ro-RO"/>
        </w:rPr>
        <w:t>Menționez că sunt absolvent / absolventă al/a</w:t>
      </w:r>
      <w:r w:rsidR="00C72E02">
        <w:rPr>
          <w:lang w:val="ro-RO"/>
        </w:rPr>
        <w:t>________________________________________</w:t>
      </w:r>
    </w:p>
    <w:p w14:paraId="6276DB84" w14:textId="77777777" w:rsidR="00D03D41" w:rsidRPr="00D03D41" w:rsidRDefault="0090257A" w:rsidP="00C72E02">
      <w:pPr>
        <w:spacing w:line="276" w:lineRule="auto"/>
        <w:jc w:val="both"/>
        <w:rPr>
          <w:lang w:val="ro-RO"/>
        </w:rPr>
      </w:pPr>
      <w:r>
        <w:rPr>
          <w:lang w:val="ro-RO"/>
        </w:rPr>
        <w:t>___________________________________________</w:t>
      </w:r>
      <w:r w:rsidR="00C72E02">
        <w:rPr>
          <w:lang w:val="ro-RO"/>
        </w:rPr>
        <w:t>______________________</w:t>
      </w:r>
      <w:r w:rsidR="00D03D41">
        <w:rPr>
          <w:lang w:val="ro-RO"/>
        </w:rPr>
        <w:t>, în anul</w:t>
      </w:r>
      <w:r w:rsidR="00C72E02">
        <w:rPr>
          <w:lang w:val="ro-RO"/>
        </w:rPr>
        <w:t>__________</w:t>
      </w:r>
      <w:r w:rsidR="00D03D41">
        <w:rPr>
          <w:lang w:val="ro-RO"/>
        </w:rPr>
        <w:t>.</w:t>
      </w:r>
    </w:p>
    <w:p w14:paraId="04D0519D" w14:textId="77777777" w:rsidR="00E20887" w:rsidRDefault="00E20887" w:rsidP="00606AE6">
      <w:pPr>
        <w:spacing w:line="276" w:lineRule="auto"/>
        <w:jc w:val="both"/>
      </w:pPr>
      <w:r>
        <w:t xml:space="preserve">           </w:t>
      </w:r>
    </w:p>
    <w:p w14:paraId="46D7B4C6" w14:textId="77777777" w:rsidR="00D03D41" w:rsidRPr="00E20887" w:rsidRDefault="00E20887" w:rsidP="00606AE6">
      <w:pPr>
        <w:spacing w:line="276" w:lineRule="auto"/>
        <w:jc w:val="both"/>
      </w:pPr>
      <w:r>
        <w:t xml:space="preserve">         </w:t>
      </w:r>
      <w:proofErr w:type="spellStart"/>
      <w:r>
        <w:t>Declar</w:t>
      </w:r>
      <w:proofErr w:type="spellEnd"/>
      <w:r>
        <w:t xml:space="preserve"> </w:t>
      </w:r>
      <w:proofErr w:type="spellStart"/>
      <w:r>
        <w:t>că</w:t>
      </w:r>
      <w:proofErr w:type="spellEnd"/>
      <w:r>
        <w:t xml:space="preserve">  </w:t>
      </w:r>
      <w:r>
        <w:sym w:font="Symbol" w:char="F0A0"/>
      </w:r>
      <w:r>
        <w:t xml:space="preserve">   </w:t>
      </w:r>
      <w:r w:rsidRPr="00E20887">
        <w:rPr>
          <w:b/>
        </w:rPr>
        <w:t xml:space="preserve">am </w:t>
      </w:r>
      <w:proofErr w:type="spellStart"/>
      <w:r w:rsidRPr="00E20887">
        <w:rPr>
          <w:b/>
        </w:rPr>
        <w:t>fost</w:t>
      </w:r>
      <w:proofErr w:type="spellEnd"/>
      <w:r>
        <w:rPr>
          <w:b/>
        </w:rPr>
        <w:t xml:space="preserve"> / </w:t>
      </w:r>
      <w:r>
        <w:sym w:font="Symbol" w:char="F0A0"/>
      </w:r>
      <w:r>
        <w:t xml:space="preserve">  </w:t>
      </w:r>
      <w:r w:rsidRPr="00E20887">
        <w:rPr>
          <w:b/>
        </w:rPr>
        <w:t xml:space="preserve">nu am </w:t>
      </w:r>
      <w:proofErr w:type="spellStart"/>
      <w:r w:rsidRPr="00E20887">
        <w:t>fost</w:t>
      </w:r>
      <w:proofErr w:type="spellEnd"/>
      <w:r w:rsidRPr="00E20887">
        <w:t xml:space="preserve"> </w:t>
      </w:r>
      <w:proofErr w:type="spellStart"/>
      <w:r w:rsidRPr="00606AE6">
        <w:rPr>
          <w:b/>
        </w:rPr>
        <w:t>evaluat</w:t>
      </w:r>
      <w:proofErr w:type="spellEnd"/>
      <w:r w:rsidRPr="00606AE6">
        <w:rPr>
          <w:b/>
        </w:rPr>
        <w:t xml:space="preserve"> psihologic</w:t>
      </w:r>
      <w:r w:rsidR="00462E4B">
        <w:rPr>
          <w:b/>
          <w:vertAlign w:val="superscript"/>
        </w:rPr>
        <w:t>1</w:t>
      </w:r>
      <w:r w:rsidRPr="00E20887">
        <w:t>,</w:t>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de </w:t>
      </w:r>
      <w:proofErr w:type="spellStart"/>
      <w:r>
        <w:t>conducere</w:t>
      </w:r>
      <w:proofErr w:type="spellEnd"/>
      <w:r>
        <w:t xml:space="preserve"> cu </w:t>
      </w:r>
      <w:proofErr w:type="spellStart"/>
      <w:r>
        <w:t>studii</w:t>
      </w:r>
      <w:proofErr w:type="spellEnd"/>
      <w:r>
        <w:t xml:space="preserve"> </w:t>
      </w:r>
      <w:proofErr w:type="spellStart"/>
      <w:r>
        <w:t>medii</w:t>
      </w:r>
      <w:proofErr w:type="spellEnd"/>
      <w:r>
        <w:t xml:space="preserve">, </w:t>
      </w:r>
      <w:proofErr w:type="spellStart"/>
      <w:r>
        <w:t>în</w:t>
      </w:r>
      <w:proofErr w:type="spellEnd"/>
      <w:r>
        <w:t xml:space="preserve"> data de </w:t>
      </w:r>
      <w:r>
        <w:rPr>
          <w:u w:val="single"/>
        </w:rPr>
        <w:tab/>
      </w:r>
      <w:r>
        <w:rPr>
          <w:u w:val="single"/>
        </w:rPr>
        <w:tab/>
      </w:r>
      <w:r>
        <w:rPr>
          <w:u w:val="single"/>
        </w:rPr>
        <w:tab/>
      </w:r>
      <w:r>
        <w:t>.</w:t>
      </w:r>
    </w:p>
    <w:p w14:paraId="5C3EE75F" w14:textId="77777777" w:rsidR="00E20887" w:rsidRDefault="00E20887" w:rsidP="00606AE6">
      <w:pPr>
        <w:spacing w:line="276" w:lineRule="auto"/>
        <w:jc w:val="both"/>
        <w:rPr>
          <w:lang w:val="ro-RO"/>
        </w:rPr>
      </w:pPr>
    </w:p>
    <w:p w14:paraId="743F0060" w14:textId="77777777" w:rsidR="00331446" w:rsidRDefault="00331446" w:rsidP="00606AE6">
      <w:pPr>
        <w:spacing w:line="276" w:lineRule="auto"/>
        <w:jc w:val="both"/>
      </w:pPr>
      <w:r>
        <w:rPr>
          <w:lang w:val="ro-RO"/>
        </w:rPr>
        <w:tab/>
        <w:t xml:space="preserve">Sunt de acord cu prelucrarea informaţiilor cu caracter personal, în conformitate cu prevederile Regulamentului U.E. nr. 679/2016 </w:t>
      </w:r>
      <w:r w:rsidRPr="00331446">
        <w:rPr>
          <w:i/>
          <w:lang w:val="ro-RO"/>
        </w:rPr>
        <w:t>privind protecția persoanelor fizice în ceea ce privește prelucrarea datelor cu caracter personal și privind libera circulație a acestor date</w:t>
      </w:r>
      <w:r w:rsidR="00E20887">
        <w:rPr>
          <w:lang w:val="ro-RO"/>
        </w:rPr>
        <w:t>, cu modificările și completările ulterioare.</w:t>
      </w:r>
    </w:p>
    <w:p w14:paraId="2FFE4D0D" w14:textId="77777777" w:rsidR="00331446" w:rsidRDefault="00331446" w:rsidP="00606AE6">
      <w:pPr>
        <w:spacing w:line="276" w:lineRule="auto"/>
        <w:jc w:val="both"/>
        <w:rPr>
          <w:lang w:val="ro-RO"/>
        </w:rPr>
      </w:pPr>
      <w:r>
        <w:tab/>
      </w:r>
    </w:p>
    <w:p w14:paraId="49DEAE09" w14:textId="77777777" w:rsidR="00E20887" w:rsidRDefault="00331446" w:rsidP="00905E31">
      <w:r w:rsidRPr="00C33FFD">
        <w:rPr>
          <w:lang w:val="ro-RO"/>
        </w:rPr>
        <w:t>Semnătura</w:t>
      </w:r>
      <w:r w:rsidR="00E20887">
        <w:rPr>
          <w:lang w:val="ro-RO"/>
        </w:rPr>
        <w:t xml:space="preserve">  </w:t>
      </w:r>
      <w:r w:rsidRPr="00C33FFD">
        <w:rPr>
          <w:lang w:val="ro-RO"/>
        </w:rPr>
        <w:t xml:space="preserve">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7EC75F97" w14:textId="77777777" w:rsidR="00E20887" w:rsidRDefault="00E20887" w:rsidP="00E20887"/>
    <w:p w14:paraId="41AB1945" w14:textId="77777777" w:rsidR="00462E4B" w:rsidRDefault="00E20887" w:rsidP="00E20887">
      <w:pPr>
        <w:rPr>
          <w:u w:val="single"/>
        </w:rPr>
      </w:pPr>
      <w:proofErr w:type="spellStart"/>
      <w:r>
        <w:t>Număr</w:t>
      </w:r>
      <w:proofErr w:type="spellEnd"/>
      <w:r>
        <w:t xml:space="preserve"> </w:t>
      </w:r>
      <w:proofErr w:type="spellStart"/>
      <w:r>
        <w:t>telefon</w:t>
      </w:r>
      <w:proofErr w:type="spellEnd"/>
      <w:r>
        <w:t xml:space="preserve"> </w:t>
      </w:r>
      <w:r>
        <w:rPr>
          <w:u w:val="single"/>
        </w:rPr>
        <w:tab/>
      </w:r>
      <w:r>
        <w:rPr>
          <w:u w:val="single"/>
        </w:rPr>
        <w:tab/>
      </w:r>
      <w:r>
        <w:rPr>
          <w:u w:val="single"/>
        </w:rPr>
        <w:tab/>
      </w:r>
    </w:p>
    <w:p w14:paraId="5BF537D1" w14:textId="77777777" w:rsidR="00462E4B" w:rsidRPr="00462E4B" w:rsidRDefault="00462E4B" w:rsidP="00462E4B"/>
    <w:p w14:paraId="696B3F44" w14:textId="77777777" w:rsidR="00462E4B" w:rsidRPr="00462E4B" w:rsidRDefault="00462E4B" w:rsidP="00462E4B">
      <w:pPr>
        <w:rPr>
          <w:u w:val="single"/>
        </w:rPr>
      </w:pPr>
      <w:r>
        <w:rPr>
          <w:u w:val="single"/>
        </w:rPr>
        <w:tab/>
      </w:r>
      <w:r>
        <w:rPr>
          <w:u w:val="single"/>
        </w:rPr>
        <w:tab/>
      </w:r>
      <w:r>
        <w:rPr>
          <w:u w:val="single"/>
        </w:rPr>
        <w:tab/>
      </w:r>
      <w:r>
        <w:rPr>
          <w:u w:val="single"/>
        </w:rPr>
        <w:tab/>
      </w:r>
      <w:r>
        <w:rPr>
          <w:u w:val="single"/>
        </w:rPr>
        <w:tab/>
      </w:r>
    </w:p>
    <w:p w14:paraId="5266F496" w14:textId="425A7CB6" w:rsidR="00CF030A" w:rsidRDefault="00462E4B" w:rsidP="00C72E02">
      <w:pPr>
        <w:jc w:val="both"/>
        <w:rPr>
          <w:i/>
          <w:sz w:val="16"/>
          <w:szCs w:val="16"/>
          <w:lang w:val="ro-RO"/>
        </w:rPr>
      </w:pPr>
      <w:r w:rsidRPr="00EC6AC9">
        <w:rPr>
          <w:b/>
          <w:bCs/>
          <w:vertAlign w:val="superscript"/>
        </w:rPr>
        <w:t>1</w:t>
      </w:r>
      <w:r>
        <w:t xml:space="preserve"> </w:t>
      </w:r>
      <w:r w:rsidRPr="00462E4B">
        <w:rPr>
          <w:i/>
          <w:sz w:val="16"/>
          <w:szCs w:val="16"/>
        </w:rPr>
        <w:t xml:space="preserve">se </w:t>
      </w:r>
      <w:proofErr w:type="spellStart"/>
      <w:r w:rsidRPr="00462E4B">
        <w:rPr>
          <w:i/>
          <w:sz w:val="16"/>
          <w:szCs w:val="16"/>
        </w:rPr>
        <w:t>va</w:t>
      </w:r>
      <w:proofErr w:type="spellEnd"/>
      <w:r w:rsidRPr="00462E4B">
        <w:rPr>
          <w:i/>
          <w:sz w:val="16"/>
          <w:szCs w:val="16"/>
        </w:rPr>
        <w:t xml:space="preserve"> </w:t>
      </w:r>
      <w:proofErr w:type="spellStart"/>
      <w:r w:rsidRPr="00462E4B">
        <w:rPr>
          <w:i/>
          <w:sz w:val="16"/>
          <w:szCs w:val="16"/>
        </w:rPr>
        <w:t>bifa</w:t>
      </w:r>
      <w:proofErr w:type="spellEnd"/>
      <w:r w:rsidRPr="00462E4B">
        <w:rPr>
          <w:i/>
          <w:sz w:val="16"/>
          <w:szCs w:val="16"/>
        </w:rPr>
        <w:t xml:space="preserve"> cu</w:t>
      </w:r>
      <w:r w:rsidR="00EC6AC9">
        <w:rPr>
          <w:i/>
          <w:sz w:val="16"/>
          <w:szCs w:val="16"/>
        </w:rPr>
        <w:t xml:space="preserve"> </w:t>
      </w:r>
      <w:r w:rsidRPr="00462E4B">
        <w:rPr>
          <w:i/>
          <w:sz w:val="16"/>
          <w:szCs w:val="16"/>
        </w:rPr>
        <w:t xml:space="preserve"> </w:t>
      </w:r>
      <w:proofErr w:type="gramStart"/>
      <w:r w:rsidRPr="00EC6AC9">
        <w:rPr>
          <w:b/>
          <w:bCs/>
          <w:i/>
          <w:sz w:val="16"/>
          <w:szCs w:val="16"/>
        </w:rPr>
        <w:t>,,X</w:t>
      </w:r>
      <w:proofErr w:type="gramEnd"/>
      <w:r w:rsidRPr="00EC6AC9">
        <w:rPr>
          <w:b/>
          <w:bCs/>
          <w:i/>
          <w:sz w:val="16"/>
          <w:szCs w:val="16"/>
        </w:rPr>
        <w:t>”</w:t>
      </w:r>
      <w:r w:rsidRPr="00462E4B">
        <w:rPr>
          <w:i/>
          <w:sz w:val="16"/>
          <w:szCs w:val="16"/>
          <w:lang w:val="ro-RO"/>
        </w:rPr>
        <w:t>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p w14:paraId="11D3B5B1" w14:textId="7F76DD02" w:rsidR="003C2132" w:rsidRDefault="007A7AC3" w:rsidP="003C2132">
      <w:pPr>
        <w:tabs>
          <w:tab w:val="left" w:pos="4176"/>
        </w:tabs>
        <w:jc w:val="right"/>
        <w:rPr>
          <w:sz w:val="20"/>
          <w:szCs w:val="20"/>
        </w:rPr>
      </w:pPr>
      <w:proofErr w:type="spellStart"/>
      <w:r>
        <w:rPr>
          <w:sz w:val="20"/>
          <w:szCs w:val="20"/>
        </w:rPr>
        <w:t>Neclasificat</w:t>
      </w:r>
      <w:proofErr w:type="spellEnd"/>
      <w:r w:rsidR="003C2132">
        <w:rPr>
          <w:sz w:val="20"/>
          <w:szCs w:val="20"/>
        </w:rPr>
        <w:t xml:space="preserve">                                                             1/1</w:t>
      </w:r>
    </w:p>
    <w:p w14:paraId="01EE0499" w14:textId="77777777" w:rsidR="003C2132" w:rsidRPr="00047AC6" w:rsidRDefault="003C2132" w:rsidP="003C2132">
      <w:pPr>
        <w:tabs>
          <w:tab w:val="center" w:pos="4320"/>
          <w:tab w:val="left" w:pos="4415"/>
          <w:tab w:val="right" w:pos="8640"/>
          <w:tab w:val="right" w:pos="10205"/>
        </w:tabs>
        <w:jc w:val="center"/>
        <w:rPr>
          <w:sz w:val="18"/>
          <w:szCs w:val="18"/>
        </w:rPr>
      </w:pPr>
      <w:r w:rsidRPr="00047AC6">
        <w:rPr>
          <w:sz w:val="18"/>
          <w:szCs w:val="18"/>
        </w:rPr>
        <w:lastRenderedPageBreak/>
        <w:t xml:space="preserve">CONFIDENŢIAL. Document care </w:t>
      </w:r>
      <w:proofErr w:type="spellStart"/>
      <w:r w:rsidRPr="00047AC6">
        <w:rPr>
          <w:sz w:val="18"/>
          <w:szCs w:val="18"/>
        </w:rPr>
        <w:t>con</w:t>
      </w:r>
      <w:r>
        <w:rPr>
          <w:sz w:val="18"/>
          <w:szCs w:val="18"/>
        </w:rPr>
        <w:t>ț</w:t>
      </w:r>
      <w:r w:rsidRPr="00047AC6">
        <w:rPr>
          <w:sz w:val="18"/>
          <w:szCs w:val="18"/>
        </w:rPr>
        <w:t>ine</w:t>
      </w:r>
      <w:proofErr w:type="spellEnd"/>
      <w:r w:rsidRPr="00047AC6">
        <w:rPr>
          <w:sz w:val="18"/>
          <w:szCs w:val="18"/>
        </w:rPr>
        <w:t xml:space="preserve"> date cu </w:t>
      </w:r>
      <w:proofErr w:type="spellStart"/>
      <w:r w:rsidRPr="00047AC6">
        <w:rPr>
          <w:sz w:val="18"/>
          <w:szCs w:val="18"/>
        </w:rPr>
        <w:t>caracter</w:t>
      </w:r>
      <w:proofErr w:type="spellEnd"/>
      <w:r w:rsidRPr="00047AC6">
        <w:rPr>
          <w:sz w:val="18"/>
          <w:szCs w:val="18"/>
        </w:rPr>
        <w:t xml:space="preserve"> personal, </w:t>
      </w:r>
      <w:proofErr w:type="spellStart"/>
      <w:r w:rsidRPr="00047AC6">
        <w:rPr>
          <w:sz w:val="18"/>
          <w:szCs w:val="18"/>
        </w:rPr>
        <w:t>protejate</w:t>
      </w:r>
      <w:proofErr w:type="spellEnd"/>
      <w:r w:rsidRPr="00047AC6">
        <w:rPr>
          <w:sz w:val="18"/>
          <w:szCs w:val="18"/>
        </w:rPr>
        <w:t xml:space="preserve"> de </w:t>
      </w:r>
      <w:proofErr w:type="spellStart"/>
      <w:r w:rsidRPr="00047AC6">
        <w:rPr>
          <w:sz w:val="18"/>
          <w:szCs w:val="18"/>
        </w:rPr>
        <w:t>prevederile</w:t>
      </w:r>
      <w:proofErr w:type="spellEnd"/>
      <w:r w:rsidRPr="00047AC6">
        <w:rPr>
          <w:sz w:val="18"/>
          <w:szCs w:val="18"/>
        </w:rPr>
        <w:t xml:space="preserve"> </w:t>
      </w:r>
      <w:proofErr w:type="spellStart"/>
      <w:r w:rsidRPr="00047AC6">
        <w:rPr>
          <w:sz w:val="18"/>
          <w:szCs w:val="18"/>
        </w:rPr>
        <w:t>Regulamentului</w:t>
      </w:r>
      <w:proofErr w:type="spellEnd"/>
      <w:r w:rsidRPr="00047AC6">
        <w:rPr>
          <w:sz w:val="18"/>
          <w:szCs w:val="18"/>
        </w:rPr>
        <w:t xml:space="preserve"> U.E. 679/2016! </w:t>
      </w:r>
    </w:p>
    <w:sectPr w:rsidR="003C2132" w:rsidRPr="00047AC6" w:rsidSect="003D7149">
      <w:headerReference w:type="even" r:id="rId9"/>
      <w:footerReference w:type="even" r:id="rId10"/>
      <w:footerReference w:type="default" r:id="rId11"/>
      <w:footerReference w:type="first" r:id="rId12"/>
      <w:pgSz w:w="11906" w:h="16838" w:code="9"/>
      <w:pgMar w:top="284" w:right="397" w:bottom="737" w:left="1361"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4328" w14:textId="77777777" w:rsidR="00E542F2" w:rsidRDefault="00E542F2">
      <w:r>
        <w:separator/>
      </w:r>
    </w:p>
  </w:endnote>
  <w:endnote w:type="continuationSeparator" w:id="0">
    <w:p w14:paraId="4E5E1BF4" w14:textId="77777777" w:rsidR="00E542F2" w:rsidRDefault="00E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0001" w14:textId="77777777" w:rsidR="00960163" w:rsidRDefault="00960163" w:rsidP="0061594E">
    <w:pPr>
      <w:pStyle w:val="Subsol"/>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A8BFD35" w14:textId="77777777" w:rsidR="00960163" w:rsidRDefault="00960163" w:rsidP="00117FDA">
    <w:pPr>
      <w:pStyle w:val="Subsol"/>
      <w:jc w:val="center"/>
      <w:rPr>
        <w:sz w:val="20"/>
        <w:szCs w:val="20"/>
      </w:rPr>
    </w:pPr>
  </w:p>
  <w:p w14:paraId="277DA1BD" w14:textId="77777777" w:rsidR="00960163" w:rsidRDefault="00960163" w:rsidP="00117FDA">
    <w:pPr>
      <w:pStyle w:val="Subsol"/>
      <w:jc w:val="center"/>
      <w:rPr>
        <w:sz w:val="20"/>
        <w:szCs w:val="20"/>
      </w:rPr>
    </w:pPr>
    <w:proofErr w:type="spellStart"/>
    <w:r>
      <w:rPr>
        <w:sz w:val="20"/>
        <w:szCs w:val="20"/>
      </w:rPr>
      <w:t>Nesecret</w:t>
    </w:r>
    <w:proofErr w:type="spellEnd"/>
  </w:p>
  <w:p w14:paraId="19B28E14" w14:textId="77777777" w:rsidR="00960163" w:rsidRDefault="007A712B" w:rsidP="005B7E98">
    <w:pPr>
      <w:pStyle w:val="Subsol"/>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1D7903">
      <w:rPr>
        <w:noProof/>
        <w:sz w:val="20"/>
        <w:szCs w:val="20"/>
      </w:rPr>
      <w:t>1</w:t>
    </w:r>
    <w:r w:rsidRPr="005B7E9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BE64" w14:textId="77777777" w:rsidR="00960163" w:rsidRDefault="00960163" w:rsidP="005B7E98">
    <w:pPr>
      <w:pStyle w:val="Subsol"/>
      <w:jc w:val="center"/>
      <w:rPr>
        <w:sz w:val="20"/>
        <w:szCs w:val="20"/>
      </w:rPr>
    </w:pPr>
    <w:proofErr w:type="spellStart"/>
    <w:r>
      <w:rPr>
        <w:sz w:val="20"/>
        <w:szCs w:val="20"/>
      </w:rPr>
      <w:t>Nesecret</w:t>
    </w:r>
    <w:proofErr w:type="spellEnd"/>
  </w:p>
  <w:p w14:paraId="687BE0F6" w14:textId="77777777" w:rsidR="00960163" w:rsidRDefault="007A712B" w:rsidP="005B7E98">
    <w:pPr>
      <w:pStyle w:val="Subsol"/>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12325F">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12325F">
      <w:rPr>
        <w:noProof/>
        <w:sz w:val="20"/>
        <w:szCs w:val="20"/>
      </w:rPr>
      <w:t>2</w:t>
    </w:r>
    <w:r w:rsidRPr="005B7E98">
      <w:rPr>
        <w:sz w:val="20"/>
        <w:szCs w:val="20"/>
      </w:rPr>
      <w:fldChar w:fldCharType="end"/>
    </w:r>
  </w:p>
  <w:p w14:paraId="73722703" w14:textId="77777777" w:rsidR="00960163" w:rsidRDefault="00960163" w:rsidP="005B7E98">
    <w:pPr>
      <w:pStyle w:val="Subsol"/>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2D7D" w14:textId="77777777" w:rsidR="00960163" w:rsidRDefault="00960163" w:rsidP="005B7E98">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8AAE7" w14:textId="77777777" w:rsidR="00E542F2" w:rsidRDefault="00E542F2">
      <w:r>
        <w:separator/>
      </w:r>
    </w:p>
  </w:footnote>
  <w:footnote w:type="continuationSeparator" w:id="0">
    <w:p w14:paraId="392CCC04" w14:textId="77777777" w:rsidR="00E542F2" w:rsidRDefault="00E5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7420" w14:textId="77777777" w:rsidR="00960163" w:rsidRPr="00117FDA" w:rsidRDefault="00960163" w:rsidP="00117FDA">
    <w:pPr>
      <w:pStyle w:val="Antet"/>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15:restartNumberingAfterBreak="0">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15:restartNumberingAfterBreak="0">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15:restartNumberingAfterBreak="0">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6" w15:restartNumberingAfterBreak="0">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DBE324E"/>
    <w:multiLevelType w:val="hybridMultilevel"/>
    <w:tmpl w:val="2D766658"/>
    <w:lvl w:ilvl="0" w:tplc="00CABCA6">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15:restartNumberingAfterBreak="0">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15:restartNumberingAfterBreak="0">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15:restartNumberingAfterBreak="0">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15:restartNumberingAfterBreak="0">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4"/>
  </w:num>
  <w:num w:numId="8">
    <w:abstractNumId w:val="31"/>
  </w:num>
  <w:num w:numId="9">
    <w:abstractNumId w:val="9"/>
  </w:num>
  <w:num w:numId="10">
    <w:abstractNumId w:val="16"/>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2"/>
  </w:num>
  <w:num w:numId="18">
    <w:abstractNumId w:val="11"/>
  </w:num>
  <w:num w:numId="19">
    <w:abstractNumId w:val="15"/>
  </w:num>
  <w:num w:numId="20">
    <w:abstractNumId w:val="22"/>
  </w:num>
  <w:num w:numId="21">
    <w:abstractNumId w:val="7"/>
  </w:num>
  <w:num w:numId="22">
    <w:abstractNumId w:val="8"/>
  </w:num>
  <w:num w:numId="23">
    <w:abstractNumId w:val="10"/>
  </w:num>
  <w:num w:numId="24">
    <w:abstractNumId w:val="21"/>
  </w:num>
  <w:num w:numId="25">
    <w:abstractNumId w:val="0"/>
  </w:num>
  <w:num w:numId="26">
    <w:abstractNumId w:val="13"/>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2"/>
    <w:rsid w:val="00001F15"/>
    <w:rsid w:val="0000616C"/>
    <w:rsid w:val="0000742D"/>
    <w:rsid w:val="000159BA"/>
    <w:rsid w:val="00017F02"/>
    <w:rsid w:val="00026888"/>
    <w:rsid w:val="00030323"/>
    <w:rsid w:val="00040801"/>
    <w:rsid w:val="00043F76"/>
    <w:rsid w:val="00046EE6"/>
    <w:rsid w:val="0005320A"/>
    <w:rsid w:val="00063A30"/>
    <w:rsid w:val="00066B43"/>
    <w:rsid w:val="000671DB"/>
    <w:rsid w:val="00072EC3"/>
    <w:rsid w:val="00073A2C"/>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4875"/>
    <w:rsid w:val="00102930"/>
    <w:rsid w:val="00102F71"/>
    <w:rsid w:val="00103281"/>
    <w:rsid w:val="001055E0"/>
    <w:rsid w:val="001161DE"/>
    <w:rsid w:val="00117FDA"/>
    <w:rsid w:val="00121090"/>
    <w:rsid w:val="0012306C"/>
    <w:rsid w:val="0012325F"/>
    <w:rsid w:val="00123711"/>
    <w:rsid w:val="0012413A"/>
    <w:rsid w:val="00125AAB"/>
    <w:rsid w:val="001451FA"/>
    <w:rsid w:val="001527E7"/>
    <w:rsid w:val="0015548D"/>
    <w:rsid w:val="001573A8"/>
    <w:rsid w:val="00157F3C"/>
    <w:rsid w:val="001628B4"/>
    <w:rsid w:val="00164FFA"/>
    <w:rsid w:val="00166EF6"/>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D7903"/>
    <w:rsid w:val="001E0847"/>
    <w:rsid w:val="001E1C9E"/>
    <w:rsid w:val="002011BD"/>
    <w:rsid w:val="0020582E"/>
    <w:rsid w:val="0020696D"/>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721F8"/>
    <w:rsid w:val="002727D1"/>
    <w:rsid w:val="002759D1"/>
    <w:rsid w:val="00280307"/>
    <w:rsid w:val="00282319"/>
    <w:rsid w:val="0028355B"/>
    <w:rsid w:val="00283A1A"/>
    <w:rsid w:val="002855A6"/>
    <w:rsid w:val="002856BF"/>
    <w:rsid w:val="002857D0"/>
    <w:rsid w:val="002873C2"/>
    <w:rsid w:val="00290AC4"/>
    <w:rsid w:val="002912D5"/>
    <w:rsid w:val="00291FB2"/>
    <w:rsid w:val="002923CC"/>
    <w:rsid w:val="0029581B"/>
    <w:rsid w:val="002A581D"/>
    <w:rsid w:val="002A5E1F"/>
    <w:rsid w:val="002A635C"/>
    <w:rsid w:val="002A7235"/>
    <w:rsid w:val="002B006E"/>
    <w:rsid w:val="002B22CD"/>
    <w:rsid w:val="002B250F"/>
    <w:rsid w:val="002C1CB4"/>
    <w:rsid w:val="002C3F1B"/>
    <w:rsid w:val="002C4B6D"/>
    <w:rsid w:val="002C666D"/>
    <w:rsid w:val="002D2720"/>
    <w:rsid w:val="002D7E58"/>
    <w:rsid w:val="002E179B"/>
    <w:rsid w:val="002E2DAC"/>
    <w:rsid w:val="002E4291"/>
    <w:rsid w:val="002E6177"/>
    <w:rsid w:val="00300675"/>
    <w:rsid w:val="003049C9"/>
    <w:rsid w:val="00306474"/>
    <w:rsid w:val="00316BC8"/>
    <w:rsid w:val="00331446"/>
    <w:rsid w:val="003316A0"/>
    <w:rsid w:val="00334EC9"/>
    <w:rsid w:val="003402A7"/>
    <w:rsid w:val="0034596A"/>
    <w:rsid w:val="00350ACA"/>
    <w:rsid w:val="00350C84"/>
    <w:rsid w:val="00366039"/>
    <w:rsid w:val="00367B2B"/>
    <w:rsid w:val="00370802"/>
    <w:rsid w:val="0037256D"/>
    <w:rsid w:val="0037626F"/>
    <w:rsid w:val="00382A24"/>
    <w:rsid w:val="003915C2"/>
    <w:rsid w:val="003964A4"/>
    <w:rsid w:val="0039772E"/>
    <w:rsid w:val="0039792D"/>
    <w:rsid w:val="00397FD3"/>
    <w:rsid w:val="003A07BF"/>
    <w:rsid w:val="003B3181"/>
    <w:rsid w:val="003B3C08"/>
    <w:rsid w:val="003C2132"/>
    <w:rsid w:val="003D180A"/>
    <w:rsid w:val="003D1C57"/>
    <w:rsid w:val="003D2766"/>
    <w:rsid w:val="003D3571"/>
    <w:rsid w:val="003D4BFF"/>
    <w:rsid w:val="003D51A0"/>
    <w:rsid w:val="003D7149"/>
    <w:rsid w:val="003E26B9"/>
    <w:rsid w:val="003E39AF"/>
    <w:rsid w:val="003F0A72"/>
    <w:rsid w:val="003F6C5C"/>
    <w:rsid w:val="00400E3A"/>
    <w:rsid w:val="00405466"/>
    <w:rsid w:val="00414792"/>
    <w:rsid w:val="00416C50"/>
    <w:rsid w:val="004331B6"/>
    <w:rsid w:val="00437B7E"/>
    <w:rsid w:val="00440F0D"/>
    <w:rsid w:val="00460607"/>
    <w:rsid w:val="00460B33"/>
    <w:rsid w:val="00461815"/>
    <w:rsid w:val="00462E4B"/>
    <w:rsid w:val="0046342E"/>
    <w:rsid w:val="00465520"/>
    <w:rsid w:val="0047261A"/>
    <w:rsid w:val="00475A3B"/>
    <w:rsid w:val="0047676D"/>
    <w:rsid w:val="0047776D"/>
    <w:rsid w:val="00480F81"/>
    <w:rsid w:val="00481055"/>
    <w:rsid w:val="0048155B"/>
    <w:rsid w:val="00482748"/>
    <w:rsid w:val="00483B3C"/>
    <w:rsid w:val="00483D89"/>
    <w:rsid w:val="00484A2E"/>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375AE"/>
    <w:rsid w:val="00537E64"/>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0FB1"/>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5D0D"/>
    <w:rsid w:val="00606AE6"/>
    <w:rsid w:val="0061139F"/>
    <w:rsid w:val="006122DA"/>
    <w:rsid w:val="006135AE"/>
    <w:rsid w:val="0061594E"/>
    <w:rsid w:val="00617AFE"/>
    <w:rsid w:val="00620764"/>
    <w:rsid w:val="00623F74"/>
    <w:rsid w:val="0063383F"/>
    <w:rsid w:val="00634937"/>
    <w:rsid w:val="00634DF7"/>
    <w:rsid w:val="006401AB"/>
    <w:rsid w:val="00640A04"/>
    <w:rsid w:val="006420D4"/>
    <w:rsid w:val="00650FFC"/>
    <w:rsid w:val="0066055E"/>
    <w:rsid w:val="00663603"/>
    <w:rsid w:val="00670869"/>
    <w:rsid w:val="00673161"/>
    <w:rsid w:val="00681601"/>
    <w:rsid w:val="00681B63"/>
    <w:rsid w:val="00684A74"/>
    <w:rsid w:val="00684DE4"/>
    <w:rsid w:val="00687206"/>
    <w:rsid w:val="00687B93"/>
    <w:rsid w:val="00692989"/>
    <w:rsid w:val="006A38CB"/>
    <w:rsid w:val="006A656A"/>
    <w:rsid w:val="006A681A"/>
    <w:rsid w:val="006B3D39"/>
    <w:rsid w:val="006B69D6"/>
    <w:rsid w:val="006C00FA"/>
    <w:rsid w:val="006C7238"/>
    <w:rsid w:val="006D045D"/>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0798"/>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3D97"/>
    <w:rsid w:val="007750E3"/>
    <w:rsid w:val="007769B3"/>
    <w:rsid w:val="00777068"/>
    <w:rsid w:val="00781AA5"/>
    <w:rsid w:val="00787BD2"/>
    <w:rsid w:val="007917A9"/>
    <w:rsid w:val="00792CE0"/>
    <w:rsid w:val="007945BF"/>
    <w:rsid w:val="007A0413"/>
    <w:rsid w:val="007A21CB"/>
    <w:rsid w:val="007A55C7"/>
    <w:rsid w:val="007A712B"/>
    <w:rsid w:val="007A7911"/>
    <w:rsid w:val="007A7AC3"/>
    <w:rsid w:val="007B40C1"/>
    <w:rsid w:val="007C6B11"/>
    <w:rsid w:val="007D067E"/>
    <w:rsid w:val="007D0E63"/>
    <w:rsid w:val="007D1C30"/>
    <w:rsid w:val="007D1DE4"/>
    <w:rsid w:val="007E49C0"/>
    <w:rsid w:val="007F7C8B"/>
    <w:rsid w:val="00802262"/>
    <w:rsid w:val="00802498"/>
    <w:rsid w:val="0080502B"/>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D3530"/>
    <w:rsid w:val="008D7C4A"/>
    <w:rsid w:val="008E0315"/>
    <w:rsid w:val="008E41A2"/>
    <w:rsid w:val="008F34D9"/>
    <w:rsid w:val="008F4A23"/>
    <w:rsid w:val="008F607F"/>
    <w:rsid w:val="008F6DC4"/>
    <w:rsid w:val="0090257A"/>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528"/>
    <w:rsid w:val="009776FE"/>
    <w:rsid w:val="009814DD"/>
    <w:rsid w:val="00982F89"/>
    <w:rsid w:val="00987CD0"/>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25470"/>
    <w:rsid w:val="00A279C9"/>
    <w:rsid w:val="00A419DA"/>
    <w:rsid w:val="00A55068"/>
    <w:rsid w:val="00A6443D"/>
    <w:rsid w:val="00A7069E"/>
    <w:rsid w:val="00A74610"/>
    <w:rsid w:val="00A9351E"/>
    <w:rsid w:val="00A9643C"/>
    <w:rsid w:val="00A96A95"/>
    <w:rsid w:val="00AA0EA0"/>
    <w:rsid w:val="00AA60CA"/>
    <w:rsid w:val="00AA765F"/>
    <w:rsid w:val="00AB6D9C"/>
    <w:rsid w:val="00AC54BF"/>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1076"/>
    <w:rsid w:val="00B422D2"/>
    <w:rsid w:val="00B45F7C"/>
    <w:rsid w:val="00B5732D"/>
    <w:rsid w:val="00B800D9"/>
    <w:rsid w:val="00B93B40"/>
    <w:rsid w:val="00B95D70"/>
    <w:rsid w:val="00B968A2"/>
    <w:rsid w:val="00BA119B"/>
    <w:rsid w:val="00BA299F"/>
    <w:rsid w:val="00BA3B3F"/>
    <w:rsid w:val="00BA59D6"/>
    <w:rsid w:val="00BA6402"/>
    <w:rsid w:val="00BA69F7"/>
    <w:rsid w:val="00BB0BA4"/>
    <w:rsid w:val="00BB0C49"/>
    <w:rsid w:val="00BB4990"/>
    <w:rsid w:val="00BC36B5"/>
    <w:rsid w:val="00BC4335"/>
    <w:rsid w:val="00BC4CD5"/>
    <w:rsid w:val="00BD3E7E"/>
    <w:rsid w:val="00BE3C68"/>
    <w:rsid w:val="00BE4DCA"/>
    <w:rsid w:val="00BE58DE"/>
    <w:rsid w:val="00BF2FEA"/>
    <w:rsid w:val="00BF3284"/>
    <w:rsid w:val="00BF5A7D"/>
    <w:rsid w:val="00BF6138"/>
    <w:rsid w:val="00BF77AE"/>
    <w:rsid w:val="00C00081"/>
    <w:rsid w:val="00C00113"/>
    <w:rsid w:val="00C05E68"/>
    <w:rsid w:val="00C12DC8"/>
    <w:rsid w:val="00C15C52"/>
    <w:rsid w:val="00C2269A"/>
    <w:rsid w:val="00C247D7"/>
    <w:rsid w:val="00C24859"/>
    <w:rsid w:val="00C256C8"/>
    <w:rsid w:val="00C27FDD"/>
    <w:rsid w:val="00C343AE"/>
    <w:rsid w:val="00C367E3"/>
    <w:rsid w:val="00C4239E"/>
    <w:rsid w:val="00C443EF"/>
    <w:rsid w:val="00C512D0"/>
    <w:rsid w:val="00C5192D"/>
    <w:rsid w:val="00C56779"/>
    <w:rsid w:val="00C60B81"/>
    <w:rsid w:val="00C646BF"/>
    <w:rsid w:val="00C64DE2"/>
    <w:rsid w:val="00C67194"/>
    <w:rsid w:val="00C70F26"/>
    <w:rsid w:val="00C72E02"/>
    <w:rsid w:val="00C74944"/>
    <w:rsid w:val="00C761BC"/>
    <w:rsid w:val="00C813EC"/>
    <w:rsid w:val="00C847D6"/>
    <w:rsid w:val="00C8499C"/>
    <w:rsid w:val="00C922BE"/>
    <w:rsid w:val="00C93A7A"/>
    <w:rsid w:val="00C94520"/>
    <w:rsid w:val="00CA32BB"/>
    <w:rsid w:val="00CA72D7"/>
    <w:rsid w:val="00CB03CC"/>
    <w:rsid w:val="00CB0593"/>
    <w:rsid w:val="00CB1473"/>
    <w:rsid w:val="00CB1A94"/>
    <w:rsid w:val="00CC15A3"/>
    <w:rsid w:val="00CC37CC"/>
    <w:rsid w:val="00CC4D2A"/>
    <w:rsid w:val="00CE3C2E"/>
    <w:rsid w:val="00CF030A"/>
    <w:rsid w:val="00CF5FB1"/>
    <w:rsid w:val="00CF70FF"/>
    <w:rsid w:val="00CF718A"/>
    <w:rsid w:val="00D00538"/>
    <w:rsid w:val="00D010A0"/>
    <w:rsid w:val="00D03D41"/>
    <w:rsid w:val="00D0543F"/>
    <w:rsid w:val="00D06488"/>
    <w:rsid w:val="00D17ECB"/>
    <w:rsid w:val="00D230BC"/>
    <w:rsid w:val="00D232A0"/>
    <w:rsid w:val="00D24104"/>
    <w:rsid w:val="00D26834"/>
    <w:rsid w:val="00D31E83"/>
    <w:rsid w:val="00D4402E"/>
    <w:rsid w:val="00D45B9E"/>
    <w:rsid w:val="00D468F6"/>
    <w:rsid w:val="00D52D55"/>
    <w:rsid w:val="00D57CD7"/>
    <w:rsid w:val="00D63D3D"/>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D7C5D"/>
    <w:rsid w:val="00DE1CD0"/>
    <w:rsid w:val="00DE2F45"/>
    <w:rsid w:val="00DF07F2"/>
    <w:rsid w:val="00DF46EB"/>
    <w:rsid w:val="00DF5AD3"/>
    <w:rsid w:val="00E042AA"/>
    <w:rsid w:val="00E07E83"/>
    <w:rsid w:val="00E1428D"/>
    <w:rsid w:val="00E16E5F"/>
    <w:rsid w:val="00E17121"/>
    <w:rsid w:val="00E20841"/>
    <w:rsid w:val="00E20887"/>
    <w:rsid w:val="00E22C62"/>
    <w:rsid w:val="00E24ED9"/>
    <w:rsid w:val="00E31AD7"/>
    <w:rsid w:val="00E363EC"/>
    <w:rsid w:val="00E3754E"/>
    <w:rsid w:val="00E404BC"/>
    <w:rsid w:val="00E41B24"/>
    <w:rsid w:val="00E41C8C"/>
    <w:rsid w:val="00E42EBD"/>
    <w:rsid w:val="00E4612F"/>
    <w:rsid w:val="00E46E1F"/>
    <w:rsid w:val="00E504F8"/>
    <w:rsid w:val="00E542F2"/>
    <w:rsid w:val="00E545AB"/>
    <w:rsid w:val="00E56D2B"/>
    <w:rsid w:val="00E5784B"/>
    <w:rsid w:val="00E62A40"/>
    <w:rsid w:val="00E664A1"/>
    <w:rsid w:val="00E74DCB"/>
    <w:rsid w:val="00E752A2"/>
    <w:rsid w:val="00E75472"/>
    <w:rsid w:val="00E75B63"/>
    <w:rsid w:val="00E75BB4"/>
    <w:rsid w:val="00E76919"/>
    <w:rsid w:val="00E76A1D"/>
    <w:rsid w:val="00E82C17"/>
    <w:rsid w:val="00E83B37"/>
    <w:rsid w:val="00E847E9"/>
    <w:rsid w:val="00E952BC"/>
    <w:rsid w:val="00E9626D"/>
    <w:rsid w:val="00EA1B06"/>
    <w:rsid w:val="00EA4998"/>
    <w:rsid w:val="00EA4E93"/>
    <w:rsid w:val="00EA5B3B"/>
    <w:rsid w:val="00EC352C"/>
    <w:rsid w:val="00EC6AC9"/>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6C24"/>
    <w:rsid w:val="00F115DA"/>
    <w:rsid w:val="00F1489B"/>
    <w:rsid w:val="00F22415"/>
    <w:rsid w:val="00F25413"/>
    <w:rsid w:val="00F27053"/>
    <w:rsid w:val="00F36D4E"/>
    <w:rsid w:val="00F3704D"/>
    <w:rsid w:val="00F43671"/>
    <w:rsid w:val="00F44B8C"/>
    <w:rsid w:val="00F44E0B"/>
    <w:rsid w:val="00F52A60"/>
    <w:rsid w:val="00F550E3"/>
    <w:rsid w:val="00F6174D"/>
    <w:rsid w:val="00F62A58"/>
    <w:rsid w:val="00F76A1F"/>
    <w:rsid w:val="00F83784"/>
    <w:rsid w:val="00F83EA3"/>
    <w:rsid w:val="00F84325"/>
    <w:rsid w:val="00F875C2"/>
    <w:rsid w:val="00F907EE"/>
    <w:rsid w:val="00F933F7"/>
    <w:rsid w:val="00F94B95"/>
    <w:rsid w:val="00F97A32"/>
    <w:rsid w:val="00FA462D"/>
    <w:rsid w:val="00FA64DF"/>
    <w:rsid w:val="00FB26E4"/>
    <w:rsid w:val="00FB6BCD"/>
    <w:rsid w:val="00FC089D"/>
    <w:rsid w:val="00FC4191"/>
    <w:rsid w:val="00FC5575"/>
    <w:rsid w:val="00FD5378"/>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4E79"/>
  <w15:docId w15:val="{3DCE2F9F-4C5F-4085-9575-AE8067E7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62"/>
    <w:rPr>
      <w:sz w:val="24"/>
      <w:szCs w:val="24"/>
      <w:lang w:val="en-US" w:eastAsia="en-US"/>
    </w:rPr>
  </w:style>
  <w:style w:type="paragraph" w:styleId="Titlu2">
    <w:name w:val="heading 2"/>
    <w:basedOn w:val="Normal"/>
    <w:next w:val="Normal"/>
    <w:qFormat/>
    <w:rsid w:val="00802262"/>
    <w:pPr>
      <w:keepNext/>
      <w:jc w:val="both"/>
      <w:outlineLvl w:val="1"/>
    </w:pPr>
    <w:rPr>
      <w:b/>
      <w:sz w:val="22"/>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8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802262"/>
    <w:pPr>
      <w:jc w:val="both"/>
    </w:pPr>
    <w:rPr>
      <w:szCs w:val="20"/>
    </w:rPr>
  </w:style>
  <w:style w:type="character" w:customStyle="1" w:styleId="panchor1">
    <w:name w:val="panchor1"/>
    <w:basedOn w:val="Fontdeparagrafimplicit"/>
    <w:rsid w:val="00802262"/>
    <w:rPr>
      <w:rFonts w:ascii="Courier New" w:hAnsi="Courier New" w:cs="Courier New" w:hint="default"/>
      <w:color w:val="0000FF"/>
      <w:sz w:val="22"/>
      <w:szCs w:val="22"/>
      <w:u w:val="single"/>
    </w:rPr>
  </w:style>
  <w:style w:type="paragraph" w:styleId="Subsol">
    <w:name w:val="footer"/>
    <w:basedOn w:val="Normal"/>
    <w:link w:val="SubsolCaracter"/>
    <w:uiPriority w:val="99"/>
    <w:rsid w:val="002D7E58"/>
    <w:pPr>
      <w:tabs>
        <w:tab w:val="center" w:pos="4536"/>
        <w:tab w:val="right" w:pos="9072"/>
      </w:tabs>
    </w:pPr>
  </w:style>
  <w:style w:type="character" w:styleId="Numrdepagin">
    <w:name w:val="page number"/>
    <w:basedOn w:val="Fontdeparagrafimplicit"/>
    <w:rsid w:val="002D7E58"/>
  </w:style>
  <w:style w:type="character" w:customStyle="1" w:styleId="SubsolCaracter">
    <w:name w:val="Subsol Caracter"/>
    <w:basedOn w:val="Fontdeparagrafimplicit"/>
    <w:link w:val="Subsol"/>
    <w:uiPriority w:val="99"/>
    <w:rsid w:val="007434E2"/>
    <w:rPr>
      <w:sz w:val="24"/>
      <w:szCs w:val="24"/>
      <w:lang w:val="en-US" w:eastAsia="en-US"/>
    </w:rPr>
  </w:style>
  <w:style w:type="paragraph" w:styleId="Frspaiere">
    <w:name w:val="No Spacing"/>
    <w:link w:val="FrspaiereCaracter"/>
    <w:uiPriority w:val="1"/>
    <w:qFormat/>
    <w:rsid w:val="007434E2"/>
    <w:rPr>
      <w:sz w:val="24"/>
      <w:szCs w:val="24"/>
      <w:lang w:val="en-US" w:eastAsia="en-US"/>
    </w:rPr>
  </w:style>
  <w:style w:type="character" w:customStyle="1" w:styleId="FrspaiereCaracter">
    <w:name w:val="Fără spațiere Caracter"/>
    <w:basedOn w:val="Fontdeparagrafimplicit"/>
    <w:link w:val="Frspaiere"/>
    <w:uiPriority w:val="1"/>
    <w:rsid w:val="0009779D"/>
    <w:rPr>
      <w:sz w:val="24"/>
      <w:szCs w:val="24"/>
      <w:lang w:val="en-US" w:eastAsia="en-US" w:bidi="ar-SA"/>
    </w:rPr>
  </w:style>
  <w:style w:type="paragraph" w:styleId="Antet">
    <w:name w:val="header"/>
    <w:basedOn w:val="Normal"/>
    <w:link w:val="AntetCaracter"/>
    <w:rsid w:val="005B4EEC"/>
    <w:pPr>
      <w:tabs>
        <w:tab w:val="center" w:pos="4513"/>
        <w:tab w:val="right" w:pos="9026"/>
      </w:tabs>
    </w:pPr>
  </w:style>
  <w:style w:type="character" w:customStyle="1" w:styleId="AntetCaracter">
    <w:name w:val="Antet Caracter"/>
    <w:basedOn w:val="Fontdeparagrafimplicit"/>
    <w:link w:val="Antet"/>
    <w:rsid w:val="005B4EEC"/>
    <w:rPr>
      <w:sz w:val="24"/>
      <w:szCs w:val="24"/>
      <w:lang w:val="en-US" w:eastAsia="en-US"/>
    </w:rPr>
  </w:style>
  <w:style w:type="character" w:customStyle="1" w:styleId="CorptextCaracter">
    <w:name w:val="Corp text Caracter"/>
    <w:link w:val="Corp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Fontdeparagrafimplicit"/>
    <w:rsid w:val="0089084B"/>
    <w:rPr>
      <w:color w:val="0000FF"/>
      <w:u w:val="single"/>
    </w:rPr>
  </w:style>
  <w:style w:type="paragraph" w:styleId="TextnBalon">
    <w:name w:val="Balloon Text"/>
    <w:basedOn w:val="Normal"/>
    <w:link w:val="TextnBalonCaracter"/>
    <w:rsid w:val="00FB6BCD"/>
    <w:rPr>
      <w:rFonts w:ascii="Tahoma" w:hAnsi="Tahoma" w:cs="Tahoma"/>
      <w:sz w:val="16"/>
      <w:szCs w:val="16"/>
    </w:rPr>
  </w:style>
  <w:style w:type="character" w:customStyle="1" w:styleId="TextnBalonCaracter">
    <w:name w:val="Text în Balon Caracter"/>
    <w:basedOn w:val="Fontdeparagrafimplicit"/>
    <w:link w:val="TextnBalon"/>
    <w:rsid w:val="00FB6BCD"/>
    <w:rPr>
      <w:rFonts w:ascii="Tahoma" w:hAnsi="Tahoma" w:cs="Tahoma"/>
      <w:sz w:val="16"/>
      <w:szCs w:val="16"/>
      <w:lang w:val="en-US" w:eastAsia="en-US"/>
    </w:rPr>
  </w:style>
  <w:style w:type="paragraph" w:styleId="Listparagraf">
    <w:name w:val="List Paragraph"/>
    <w:basedOn w:val="Normal"/>
    <w:qFormat/>
    <w:rsid w:val="00370802"/>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3CF6-E326-4538-878B-79DFF4C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2742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Ministrul Administratiei si Internelor</Company>
  <LinksUpToDate>false</LinksUpToDate>
  <CharactersWithSpaces>3063</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Inspectoratul General al Jandarmeriei Romane</dc:creator>
  <cp:lastModifiedBy>Darius Aiordachioae 437</cp:lastModifiedBy>
  <cp:revision>5</cp:revision>
  <cp:lastPrinted>2021-08-18T07:19:00Z</cp:lastPrinted>
  <dcterms:created xsi:type="dcterms:W3CDTF">2023-07-03T10:16:00Z</dcterms:created>
  <dcterms:modified xsi:type="dcterms:W3CDTF">2024-06-06T05:24:00Z</dcterms:modified>
</cp:coreProperties>
</file>