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3" w:rsidRDefault="005161C3" w:rsidP="005161C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5161C3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Anexa nr. 1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la Anunț</w:t>
      </w:r>
    </w:p>
    <w:p w:rsidR="005161C3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FORMULAR DE ÎNSCRIERE</w:t>
      </w:r>
    </w:p>
    <w:p w:rsidR="006211DA" w:rsidRPr="00991622" w:rsidRDefault="006211DA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5161C3" w:rsidRDefault="0002172C" w:rsidP="006211DA">
      <w:pPr>
        <w:pStyle w:val="spar"/>
        <w:ind w:left="72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</w:pPr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Autoritatea sau </w:t>
      </w:r>
      <w:proofErr w:type="spellStart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publică:</w:t>
      </w:r>
      <w:r w:rsidR="005161C3"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>Şcoala</w:t>
      </w:r>
      <w:proofErr w:type="spellEnd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Militară de Subofiţeri de Jandarmi „Petru Rareș” Fălticeni</w:t>
      </w:r>
    </w:p>
    <w:p w:rsidR="0002172C" w:rsidRPr="00833393" w:rsidRDefault="0002172C" w:rsidP="006211DA">
      <w:pPr>
        <w:pStyle w:val="spar"/>
        <w:ind w:left="720"/>
        <w:jc w:val="both"/>
        <w:rPr>
          <w:rFonts w:ascii="Verdana" w:hAnsi="Verdana"/>
          <w:color w:val="FF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Funcţia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solicitată:</w:t>
      </w:r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>MUNCITOR</w:t>
      </w:r>
      <w:proofErr w:type="spellEnd"/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CALIFICAT IV-I</w:t>
      </w:r>
      <w:r w:rsidR="005161C3" w:rsidRPr="00007D23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 xml:space="preserve"> (</w:t>
      </w:r>
      <w:r w:rsidR="00007D23" w:rsidRPr="00007D2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instalator apă, canal – cod 712602</w:t>
      </w:r>
      <w:r w:rsidR="005161C3" w:rsidRPr="00007D23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>)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organizării concursului, proba scrisă şi/sau proba practică, după caz: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Numele şi prenumele candidatului: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</w:t>
      </w:r>
    </w:p>
    <w:p w:rsidR="0002172C" w:rsidRPr="00FE6D4D" w:rsidRDefault="0002172C" w:rsidP="00FE6D4D">
      <w:pPr>
        <w:pStyle w:val="spar"/>
        <w:ind w:left="720"/>
        <w:jc w:val="both"/>
        <w:rPr>
          <w:rFonts w:ascii="Verdana" w:hAnsi="Verdana"/>
          <w:color w:val="000000"/>
          <w:sz w:val="14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Datele de contact ale candidatului </w:t>
      </w:r>
      <w:r w:rsidRPr="00FE6D4D">
        <w:rPr>
          <w:rFonts w:ascii="Verdana" w:hAnsi="Verdana"/>
          <w:color w:val="000000"/>
          <w:sz w:val="16"/>
          <w:szCs w:val="20"/>
          <w:shd w:val="clear" w:color="auto" w:fill="FFFFFF"/>
          <w:lang w:val="ro-RO"/>
        </w:rPr>
        <w:t xml:space="preserve">(Se utilizează pentru comunicarea cu privire la concurs.): 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Adresa: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Telefon:</w:t>
      </w:r>
      <w:r w:rsidR="00784433" w:rsidRP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autoSpaceDE/>
        <w:ind w:left="720"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lang w:val="ro-RO"/>
              </w:rPr>
            </w:pPr>
            <w:bookmarkStart w:id="0" w:name="_GoBack" w:colFirst="4" w:colLast="4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Funcţia</w:t>
            </w:r>
            <w:proofErr w:type="spellEnd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</w:tbl>
    <w:bookmarkEnd w:id="0"/>
    <w:p w:rsidR="0002172C" w:rsidRPr="00991622" w:rsidRDefault="0002172C" w:rsidP="006211DA">
      <w:pPr>
        <w:pStyle w:val="spar"/>
        <w:ind w:firstLine="495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:rsidR="0002172C" w:rsidRPr="00991622" w:rsidRDefault="0002172C" w:rsidP="006211DA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Menţionez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am luat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cunoştinţă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desfăşurare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 concursului.</w:t>
      </w:r>
    </w:p>
    <w:p w:rsidR="00CE3647" w:rsidRDefault="00CE3647" w:rsidP="007C0CC8">
      <w:pPr>
        <w:autoSpaceDE/>
        <w:ind w:firstLine="720"/>
        <w:jc w:val="both"/>
        <w:rPr>
          <w:rStyle w:val="spar3"/>
          <w:rFonts w:eastAsia="Times New Roman"/>
          <w:lang w:val="ro-RO"/>
        </w:rPr>
      </w:pPr>
    </w:p>
    <w:p w:rsidR="0002172C" w:rsidRPr="00991622" w:rsidRDefault="0002172C" w:rsidP="007C0CC8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4 pct. 2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11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6 alin. (1) lit. a) din Regulamentul (UE) 2016/679</w:t>
      </w:r>
      <w:r w:rsidRPr="00991622">
        <w:rPr>
          <w:rStyle w:val="spar3"/>
          <w:rFonts w:eastAsia="Times New Roman"/>
          <w:lang w:val="ro-RO"/>
          <w:specVanish w:val="0"/>
        </w:rPr>
        <w:t xml:space="preserve"> al Parlamentului European şi al Consiliului din 27 aprilie 2016 privind protecţia persoanelor fizice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prelucrarea datelor cu caracter personal şi privind libera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circulaţie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acestor date şi de abrogare a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Directivei 95/46/CE(Regulamentul general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privind protecţia datelor),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cu privire la prelucrarea datelor cu caracter personal declar următoarele: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 privire la transmiterea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informaţiilor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documentelor, inclusiv date cu caracter personal necesare îndeplinirii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atribuţiilor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membrilor comisiei de concurs, membrilor comisiei de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soluţionare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contestaţiilor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ale secretarului, în format electronic. 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instituţia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organizatoare a concursului să solicite organelor abilitate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condiţiile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legii </w:t>
      </w:r>
      <w:r w:rsidRPr="00666082">
        <w:rPr>
          <w:rStyle w:val="spar3"/>
          <w:rFonts w:eastAsia="Times New Roman"/>
          <w:b/>
          <w:lang w:val="ro-RO"/>
          <w:specVanish w:val="0"/>
        </w:rPr>
        <w:t>certificatul de integritate comportamentală</w:t>
      </w:r>
      <w:r w:rsidRPr="00991622">
        <w:rPr>
          <w:rStyle w:val="spar3"/>
          <w:rFonts w:eastAsia="Times New Roman"/>
          <w:lang w:val="ro-RO"/>
          <w:specVanish w:val="0"/>
        </w:rPr>
        <w:t xml:space="preserve"> pentru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candidaţii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înscrişi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pentru posturile din cadrul sistemului de învăţământ, sănătate sau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socială, precum şi din orice entitate publică sau privată a cărei activitate presupune contactul direct cu copii, persoane în vârstă, persoane cu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dizabilităţi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consimţământului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acordat prin prezentul formular.</w:t>
      </w:r>
    </w:p>
    <w:p w:rsidR="00CE3647" w:rsidRDefault="00CE3647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6211DA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ca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organizatoare a concursului să solicite organelor abilitate în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legii </w:t>
      </w:r>
      <w:r w:rsidRPr="00666082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extrasul de pe cazierul judiciar cu scopul angajării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, cunoscând că pot reveni oricând asupra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consimţământului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acordat prin prezentul formular.</w:t>
      </w:r>
    </w:p>
    <w:p w:rsidR="0002172C" w:rsidRPr="00991622" w:rsidRDefault="0002172C" w:rsidP="006211DA">
      <w:pPr>
        <w:pStyle w:val="spar"/>
        <w:ind w:left="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Declar pe propria răspundere că în perioada lucrată nu mi s-a aplicat nicio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disciplinară/mi s-a aplicat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 .................................</w:t>
      </w:r>
      <w:r w:rsidR="00816428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 …………………………………………………………………………………………………………………………………………………………………..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.</w:t>
      </w:r>
    </w:p>
    <w:p w:rsidR="0002172C" w:rsidRPr="00991622" w:rsidRDefault="0002172C" w:rsidP="006211DA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Declar pe propria răspundere, 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326 din Codul penal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cu privire la falsul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declaraţii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>, că datele furnizate în acest formular sunt adevărate.</w:t>
      </w: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Data: </w:t>
      </w:r>
    </w:p>
    <w:p w:rsidR="00F5370B" w:rsidRPr="00991622" w:rsidRDefault="00F5370B" w:rsidP="0002172C">
      <w:pPr>
        <w:pStyle w:val="spar"/>
        <w:jc w:val="center"/>
        <w:rPr>
          <w:lang w:val="ro-RO"/>
        </w:rPr>
      </w:pPr>
    </w:p>
    <w:p w:rsidR="0002172C" w:rsidRPr="00991622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Semnătura:</w:t>
      </w:r>
    </w:p>
    <w:p w:rsidR="00AA5524" w:rsidRPr="00991622" w:rsidRDefault="00AA5524">
      <w:pPr>
        <w:rPr>
          <w:lang w:val="ro-RO"/>
        </w:rPr>
      </w:pPr>
    </w:p>
    <w:sectPr w:rsidR="00AA5524" w:rsidRPr="00991622" w:rsidSect="00E55BCA">
      <w:headerReference w:type="default" r:id="rId6"/>
      <w:type w:val="continuous"/>
      <w:pgSz w:w="11907" w:h="16840" w:code="9"/>
      <w:pgMar w:top="720" w:right="856" w:bottom="450" w:left="787" w:header="720" w:footer="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E6" w:rsidRDefault="006500E6" w:rsidP="005161C3">
      <w:r>
        <w:separator/>
      </w:r>
    </w:p>
  </w:endnote>
  <w:endnote w:type="continuationSeparator" w:id="0">
    <w:p w:rsidR="006500E6" w:rsidRDefault="006500E6" w:rsidP="005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E6" w:rsidRDefault="006500E6" w:rsidP="005161C3">
      <w:r>
        <w:separator/>
      </w:r>
    </w:p>
  </w:footnote>
  <w:footnote w:type="continuationSeparator" w:id="0">
    <w:p w:rsidR="006500E6" w:rsidRDefault="006500E6" w:rsidP="005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C3" w:rsidRPr="005161C3" w:rsidRDefault="005161C3" w:rsidP="005161C3">
    <w:pPr>
      <w:pStyle w:val="Antet"/>
      <w:jc w:val="right"/>
      <w:rPr>
        <w:b/>
        <w:bCs/>
        <w:color w:val="BFBFBF" w:themeColor="background1" w:themeShade="BF"/>
        <w:lang w:val="ro-RO"/>
      </w:rPr>
    </w:pPr>
    <w:r w:rsidRPr="005161C3">
      <w:rPr>
        <w:b/>
        <w:bCs/>
        <w:color w:val="BFBFBF" w:themeColor="background1" w:themeShade="BF"/>
        <w:lang w:val="ro-RO"/>
      </w:rPr>
      <w:t>Anexa nr. 2 la HG 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C"/>
    <w:rsid w:val="00007D23"/>
    <w:rsid w:val="0002172C"/>
    <w:rsid w:val="00106A0E"/>
    <w:rsid w:val="00161BCE"/>
    <w:rsid w:val="00366778"/>
    <w:rsid w:val="00372CBF"/>
    <w:rsid w:val="00431848"/>
    <w:rsid w:val="005161C3"/>
    <w:rsid w:val="005D6B54"/>
    <w:rsid w:val="006211DA"/>
    <w:rsid w:val="006500E6"/>
    <w:rsid w:val="00655A33"/>
    <w:rsid w:val="00666082"/>
    <w:rsid w:val="00676D76"/>
    <w:rsid w:val="006A7BB6"/>
    <w:rsid w:val="00784433"/>
    <w:rsid w:val="00785488"/>
    <w:rsid w:val="007874B4"/>
    <w:rsid w:val="0079514A"/>
    <w:rsid w:val="007C0CC8"/>
    <w:rsid w:val="007C5268"/>
    <w:rsid w:val="00816428"/>
    <w:rsid w:val="008270DB"/>
    <w:rsid w:val="00833393"/>
    <w:rsid w:val="00851294"/>
    <w:rsid w:val="00974667"/>
    <w:rsid w:val="00983D8B"/>
    <w:rsid w:val="00991622"/>
    <w:rsid w:val="00AA5524"/>
    <w:rsid w:val="00C05B94"/>
    <w:rsid w:val="00CC3629"/>
    <w:rsid w:val="00CE3647"/>
    <w:rsid w:val="00D758DA"/>
    <w:rsid w:val="00E55BCA"/>
    <w:rsid w:val="00EC04D9"/>
    <w:rsid w:val="00ED7C08"/>
    <w:rsid w:val="00F5370B"/>
    <w:rsid w:val="00F72A5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3AFF-7B63-489D-8ABA-B791254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2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semiHidden/>
    <w:rsid w:val="0002172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02172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02172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02172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Antet">
    <w:name w:val="header"/>
    <w:basedOn w:val="Normal"/>
    <w:link w:val="Antet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61C3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61C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11</cp:revision>
  <dcterms:created xsi:type="dcterms:W3CDTF">2024-05-20T12:07:00Z</dcterms:created>
  <dcterms:modified xsi:type="dcterms:W3CDTF">2024-05-27T10:17:00Z</dcterms:modified>
</cp:coreProperties>
</file>