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E2" w:rsidRPr="00F01622" w:rsidRDefault="008477E2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A2459A" w:rsidRPr="00F01622" w:rsidRDefault="008477E2" w:rsidP="008477E2">
      <w:pPr>
        <w:tabs>
          <w:tab w:val="left" w:pos="465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sz w:val="24"/>
          <w:szCs w:val="24"/>
          <w:lang w:val="ro-RO"/>
        </w:rPr>
        <w:t>COD UNIC ATRIBUIT CANDIDATULUI __________________</w:t>
      </w:r>
    </w:p>
    <w:p w:rsidR="00D37653" w:rsidRDefault="00D37653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477E2" w:rsidRPr="00F01622" w:rsidRDefault="008477E2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509DE" w:rsidRPr="00F01622" w:rsidRDefault="008509DE" w:rsidP="008509D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Cerere de participare la concurs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ul pentru</w:t>
      </w: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 </w:t>
      </w:r>
    </w:p>
    <w:p w:rsidR="008509DE" w:rsidRPr="00F01622" w:rsidRDefault="008509DE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ocuparea posturilor vacante </w:t>
      </w:r>
      <w:r w:rsidR="00142E65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cu recrutare din sursă 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int</w:t>
      </w:r>
      <w:r w:rsidR="00142E65" w:rsidRPr="00F01622">
        <w:rPr>
          <w:rFonts w:asciiTheme="majorBidi" w:hAnsiTheme="majorBidi" w:cstheme="majorBidi"/>
          <w:b/>
          <w:sz w:val="24"/>
          <w:szCs w:val="24"/>
          <w:lang w:val="ro-RO"/>
        </w:rPr>
        <w:t>ernă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, prin trecerea în corpul ofiţerilor </w:t>
      </w:r>
      <w:r w:rsidR="003B7F3C" w:rsidRPr="00F01622">
        <w:rPr>
          <w:rFonts w:asciiTheme="majorBidi" w:hAnsiTheme="majorBidi" w:cstheme="majorBidi"/>
          <w:b/>
          <w:sz w:val="24"/>
          <w:szCs w:val="24"/>
          <w:lang w:val="ro-RO"/>
        </w:rPr>
        <w:t xml:space="preserve">a </w:t>
      </w:r>
      <w:r w:rsidR="00151835" w:rsidRPr="00F01622">
        <w:rPr>
          <w:rFonts w:asciiTheme="majorBidi" w:hAnsiTheme="majorBidi" w:cstheme="majorBidi"/>
          <w:b/>
          <w:sz w:val="24"/>
          <w:szCs w:val="24"/>
          <w:lang w:val="ro-RO"/>
        </w:rPr>
        <w:t>agenţilor de poliţie care îndeplinesc condiţiile legale</w:t>
      </w:r>
    </w:p>
    <w:p w:rsidR="00142E65" w:rsidRPr="00F01622" w:rsidRDefault="00142E65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D37653" w:rsidRPr="00F01622" w:rsidRDefault="00D37653" w:rsidP="00142E6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8509DE" w:rsidRPr="00F01622" w:rsidRDefault="008509DE" w:rsidP="008509DE">
      <w:pPr>
        <w:spacing w:after="0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DOMNULE INSPECTOR ŞEF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</w:p>
    <w:p w:rsidR="003B7F3C" w:rsidRPr="00F01622" w:rsidRDefault="003B7F3C" w:rsidP="008509DE">
      <w:pPr>
        <w:spacing w:after="0"/>
        <w:jc w:val="center"/>
        <w:rPr>
          <w:rFonts w:asciiTheme="majorBidi" w:hAnsiTheme="majorBidi" w:cstheme="majorBidi"/>
          <w:sz w:val="24"/>
          <w:szCs w:val="24"/>
          <w:lang w:val="ro-RO"/>
        </w:rPr>
      </w:pPr>
    </w:p>
    <w:p w:rsidR="003B7F3C" w:rsidRPr="00F01622" w:rsidRDefault="008509DE" w:rsidP="008509DE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Subsemnatul(a)__________________________</w:t>
      </w:r>
      <w:r w:rsidR="00205DCA" w:rsidRPr="00F01622">
        <w:rPr>
          <w:rFonts w:asciiTheme="majorBidi" w:hAnsiTheme="majorBidi" w:cstheme="majorBidi"/>
          <w:sz w:val="24"/>
          <w:szCs w:val="24"/>
          <w:lang w:val="ro-RO"/>
        </w:rPr>
        <w:t>______________________________</w:t>
      </w:r>
      <w:r w:rsidR="0012122D" w:rsidRPr="00F01622">
        <w:rPr>
          <w:rFonts w:asciiTheme="majorBidi" w:hAnsiTheme="majorBidi" w:cstheme="majorBidi"/>
          <w:sz w:val="24"/>
          <w:szCs w:val="24"/>
          <w:lang w:val="ro-RO"/>
        </w:rPr>
        <w:t>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  fiul(fiica) lui____________________________ şi al (a)____________________________, născut(ă) la data de ________________________, în localitatea_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______________________, judeţul/,sectorul_________________, cetăţenia________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_____, posesor/ posesoare al/a cărţii de identitate seria__________, nr.__________________, eliberată de ____________________________, la data de 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______, CNP____________________________________, cu domiciliul (reşedinţa) în localitatea__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, strada_________________________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="0012122D"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</w:p>
    <w:p w:rsidR="008509DE" w:rsidRPr="00F01622" w:rsidRDefault="0012122D" w:rsidP="003B7F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nr.____, bloc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____, 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sc._____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etaj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_______, ap.___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,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judetul/sectorul________________________, 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absolvent(ă) al (a)_</w:t>
      </w:r>
      <w:r w:rsidR="003B7F3C" w:rsidRPr="00F01622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_________________________________________________________,</w:t>
      </w:r>
      <w:r w:rsidR="00087DD1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forma de învăţământ_____</w:t>
      </w:r>
      <w:r w:rsidR="009D3AAC" w:rsidRPr="00F01622">
        <w:rPr>
          <w:rFonts w:asciiTheme="majorBidi" w:hAnsiTheme="majorBidi" w:cstheme="majorBidi"/>
          <w:sz w:val="24"/>
          <w:szCs w:val="24"/>
          <w:lang w:val="ro-RO"/>
        </w:rPr>
        <w:t>______, sesiunea________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, specializarea_________________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="009D3AAC" w:rsidRPr="00F01622">
        <w:rPr>
          <w:rFonts w:asciiTheme="majorBidi" w:hAnsiTheme="majorBidi" w:cstheme="majorBidi"/>
          <w:sz w:val="24"/>
          <w:szCs w:val="24"/>
          <w:lang w:val="ro-RO"/>
        </w:rPr>
        <w:t>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>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2422CB" w:rsidRPr="00F01622">
        <w:rPr>
          <w:rFonts w:asciiTheme="majorBidi" w:hAnsiTheme="majorBidi" w:cstheme="majorBidi"/>
          <w:sz w:val="24"/>
          <w:szCs w:val="24"/>
          <w:lang w:val="ro-RO"/>
        </w:rPr>
        <w:t>încadrat agent de poliţie la (unitatea) ____________________________________________________</w:t>
      </w:r>
    </w:p>
    <w:p w:rsidR="002422CB" w:rsidRPr="00F01622" w:rsidRDefault="002422CB" w:rsidP="002422C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starea civilă ______________________ .</w:t>
      </w:r>
    </w:p>
    <w:p w:rsidR="003D1B31" w:rsidRPr="00F01622" w:rsidRDefault="00205DCA" w:rsidP="00E5178A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Vă rog să-mi aprobaţi înscrierea </w:t>
      </w:r>
      <w:r w:rsidR="0012122D"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la concursul organizat de Inspectoratul de Poliţie Judeţean</w:t>
      </w: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Bacău</w:t>
      </w:r>
      <w:r w:rsidR="00577684"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>,</w:t>
      </w:r>
      <w:r w:rsidRPr="00F0162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ro-RO"/>
        </w:rPr>
        <w:t xml:space="preserve"> </w:t>
      </w:r>
      <w:r w:rsidR="00577684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pentru ocuparea </w:t>
      </w:r>
      <w:r w:rsidR="006832D5">
        <w:rPr>
          <w:rFonts w:ascii="Times New Roman" w:hAnsi="Times New Roman" w:cs="Times New Roman"/>
          <w:b/>
          <w:i/>
          <w:sz w:val="24"/>
          <w:szCs w:val="24"/>
          <w:lang w:val="ro-RO"/>
        </w:rPr>
        <w:t>postului de ofiţer specialist III la</w:t>
      </w:r>
      <w:r w:rsidR="008F1450" w:rsidRPr="008F145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8F1450">
        <w:rPr>
          <w:rFonts w:ascii="Times New Roman" w:hAnsi="Times New Roman" w:cs="Times New Roman"/>
          <w:b/>
          <w:i/>
          <w:sz w:val="24"/>
          <w:szCs w:val="24"/>
          <w:lang w:val="ro-RO"/>
        </w:rPr>
        <w:t>Serviciului Cabinet</w:t>
      </w:r>
      <w:r w:rsidR="008F145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specialitatea </w:t>
      </w:r>
      <w:r w:rsidR="006832D5">
        <w:rPr>
          <w:rFonts w:ascii="Times New Roman" w:hAnsi="Times New Roman" w:cs="Times New Roman"/>
          <w:b/>
          <w:i/>
          <w:sz w:val="24"/>
          <w:szCs w:val="24"/>
          <w:lang w:val="ro-RO"/>
        </w:rPr>
        <w:t>Analiză</w:t>
      </w:r>
      <w:r w:rsidR="00F716D7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8F145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studii, planificare</w:t>
      </w:r>
      <w:bookmarkStart w:id="0" w:name="_GoBack"/>
      <w:bookmarkEnd w:id="0"/>
      <w:r w:rsidR="006832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poziția 31/b din </w:t>
      </w:r>
      <w:r w:rsidR="008F1450">
        <w:rPr>
          <w:rFonts w:ascii="Times New Roman" w:hAnsi="Times New Roman" w:cs="Times New Roman"/>
          <w:b/>
          <w:i/>
          <w:sz w:val="24"/>
          <w:szCs w:val="24"/>
          <w:lang w:val="ro-RO"/>
        </w:rPr>
        <w:t>statul de organizare al Inspectoratului de Poliție Județean Bacău</w:t>
      </w:r>
      <w:r w:rsidR="0024042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F716D7" w:rsidRPr="00F0162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F716D7" w:rsidRPr="00F01622">
        <w:rPr>
          <w:rFonts w:ascii="Times New Roman" w:hAnsi="Times New Roman" w:cs="Times New Roman"/>
          <w:sz w:val="24"/>
          <w:szCs w:val="24"/>
          <w:lang w:val="ro-RO"/>
        </w:rPr>
        <w:t>prin trecerea în corpul ofiţerilor a agenţilor de poliţie care îndeplinesc condiţiile legale.</w:t>
      </w:r>
    </w:p>
    <w:p w:rsidR="008509DE" w:rsidRPr="00F01622" w:rsidRDefault="008509DE" w:rsidP="008D3F5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  <w:t>Am luat cunoştinţă de condiţiile de recrutare, selecţionare şi participare la concurs.</w:t>
      </w:r>
    </w:p>
    <w:p w:rsidR="008509DE" w:rsidRPr="00F01622" w:rsidRDefault="008509DE" w:rsidP="008D3F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Sunt de acord cu prelucrarea </w:t>
      </w:r>
      <w:r w:rsidR="00720428" w:rsidRPr="00F01622">
        <w:rPr>
          <w:rFonts w:asciiTheme="majorBidi" w:hAnsiTheme="majorBidi" w:cstheme="majorBidi"/>
          <w:sz w:val="24"/>
          <w:szCs w:val="24"/>
          <w:lang w:val="ro-RO"/>
        </w:rPr>
        <w:t xml:space="preserve">datelor 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 xml:space="preserve">cu caracter personal, în conformitate cu prevederile </w:t>
      </w:r>
      <w:r w:rsidR="00720428" w:rsidRPr="00F01622">
        <w:rPr>
          <w:rFonts w:asciiTheme="majorBidi" w:hAnsiTheme="majorBidi" w:cstheme="majorBidi"/>
          <w:sz w:val="24"/>
          <w:szCs w:val="24"/>
          <w:lang w:val="ro-RO"/>
        </w:rPr>
        <w:t>Regulamentului UE 679/2016.</w:t>
      </w:r>
    </w:p>
    <w:p w:rsidR="002A7EE7" w:rsidRPr="00F01622" w:rsidRDefault="002A7EE7" w:rsidP="008D3F5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Mă oblig ca, în situația în care voi fi declarat ”admis”, să mă prezint, în termen de 5 zile lucrătoare, la Serviciul Resurse Umane din cadrul Inspectoratului de Poliție Județean Bacău, pentru a prezenta originalele documentelor transmise cu ocazia înscrierii.</w:t>
      </w:r>
    </w:p>
    <w:p w:rsidR="00C27D5A" w:rsidRPr="00F01622" w:rsidRDefault="00C27D5A" w:rsidP="00C27D5A">
      <w:pPr>
        <w:rPr>
          <w:lang w:val="ro-RO"/>
        </w:rPr>
      </w:pPr>
    </w:p>
    <w:p w:rsidR="008509DE" w:rsidRPr="00F01622" w:rsidRDefault="009D3AAC" w:rsidP="008509DE">
      <w:pPr>
        <w:pStyle w:val="Heading1"/>
        <w:rPr>
          <w:rFonts w:asciiTheme="majorBidi" w:hAnsiTheme="majorBidi" w:cstheme="majorBidi"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sz w:val="24"/>
          <w:szCs w:val="24"/>
          <w:lang w:val="ro-RO"/>
        </w:rPr>
        <w:t>Semnătura_______________</w:t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>Data______________</w:t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  <w:r w:rsidR="008509DE" w:rsidRPr="00F01622">
        <w:rPr>
          <w:rFonts w:asciiTheme="majorBidi" w:hAnsiTheme="majorBidi" w:cstheme="majorBidi"/>
          <w:sz w:val="24"/>
          <w:szCs w:val="24"/>
          <w:lang w:val="ro-RO"/>
        </w:rPr>
        <w:tab/>
      </w:r>
    </w:p>
    <w:p w:rsidR="00A2459A" w:rsidRPr="00F01622" w:rsidRDefault="00A2459A" w:rsidP="008509DE">
      <w:pPr>
        <w:rPr>
          <w:lang w:val="ro-RO"/>
        </w:rPr>
      </w:pPr>
    </w:p>
    <w:p w:rsidR="00435B17" w:rsidRPr="00F01622" w:rsidRDefault="008509DE">
      <w:pPr>
        <w:rPr>
          <w:rFonts w:asciiTheme="majorBidi" w:hAnsiTheme="majorBidi" w:cstheme="majorBidi"/>
          <w:b/>
          <w:sz w:val="24"/>
          <w:szCs w:val="24"/>
          <w:lang w:val="ro-RO"/>
        </w:rPr>
      </w:pPr>
      <w:r w:rsidRPr="00F01622">
        <w:rPr>
          <w:rFonts w:asciiTheme="majorBidi" w:hAnsiTheme="majorBidi" w:cstheme="majorBidi"/>
          <w:b/>
          <w:sz w:val="24"/>
          <w:szCs w:val="24"/>
          <w:lang w:val="ro-RO"/>
        </w:rPr>
        <w:t>TELEFON:</w:t>
      </w:r>
    </w:p>
    <w:p w:rsidR="003B7F3C" w:rsidRPr="00F01622" w:rsidRDefault="003B7F3C">
      <w:pPr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06401D" w:rsidRPr="00F01622" w:rsidRDefault="0006401D" w:rsidP="0006401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01622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 cu caracter personal prelucrate de către IPJ Bacău în conformitate cu prevederile Regulamentului UE 679/2016</w:t>
      </w:r>
    </w:p>
    <w:p w:rsidR="0006401D" w:rsidRPr="00F01622" w:rsidRDefault="0006401D" w:rsidP="003B7F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</w:pPr>
      <w:r w:rsidRPr="00F01622">
        <w:rPr>
          <w:rFonts w:ascii="Times New Roman" w:eastAsia="Times New Roman" w:hAnsi="Times New Roman" w:cs="Times New Roman"/>
          <w:i/>
          <w:sz w:val="16"/>
          <w:szCs w:val="16"/>
          <w:lang w:val="ro-RO" w:eastAsia="x-none"/>
        </w:rPr>
        <w:t>Datele pot fi folosite doar pentru scopul pentru care au fost transferate, prelucrarea într-un alt scop poate fi efectuată numai cu acordul IPJ Bacău</w:t>
      </w:r>
    </w:p>
    <w:sectPr w:rsidR="0006401D" w:rsidRPr="00F01622" w:rsidSect="003B7F3C">
      <w:pgSz w:w="11907" w:h="16839" w:code="9"/>
      <w:pgMar w:top="720" w:right="72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E"/>
    <w:rsid w:val="0006401D"/>
    <w:rsid w:val="00087DD1"/>
    <w:rsid w:val="0012122D"/>
    <w:rsid w:val="00142E65"/>
    <w:rsid w:val="00151835"/>
    <w:rsid w:val="001C5DB2"/>
    <w:rsid w:val="00205DCA"/>
    <w:rsid w:val="00240427"/>
    <w:rsid w:val="002422CB"/>
    <w:rsid w:val="002A7EE7"/>
    <w:rsid w:val="003B7F3C"/>
    <w:rsid w:val="003D1B31"/>
    <w:rsid w:val="00435B17"/>
    <w:rsid w:val="00577684"/>
    <w:rsid w:val="005E0719"/>
    <w:rsid w:val="005E642B"/>
    <w:rsid w:val="006832D5"/>
    <w:rsid w:val="00704B0F"/>
    <w:rsid w:val="00720428"/>
    <w:rsid w:val="0073188E"/>
    <w:rsid w:val="007971ED"/>
    <w:rsid w:val="008332F7"/>
    <w:rsid w:val="008477E2"/>
    <w:rsid w:val="008509DE"/>
    <w:rsid w:val="008D3F5F"/>
    <w:rsid w:val="008F1450"/>
    <w:rsid w:val="009C5DDD"/>
    <w:rsid w:val="009D3AAC"/>
    <w:rsid w:val="00A2459A"/>
    <w:rsid w:val="00AB23CD"/>
    <w:rsid w:val="00C27D5A"/>
    <w:rsid w:val="00C76A49"/>
    <w:rsid w:val="00CC0297"/>
    <w:rsid w:val="00D37653"/>
    <w:rsid w:val="00E01286"/>
    <w:rsid w:val="00E5178A"/>
    <w:rsid w:val="00EA57E3"/>
    <w:rsid w:val="00F01622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75768-0F04-40B1-AAE6-86BFE7A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DE"/>
  </w:style>
  <w:style w:type="paragraph" w:styleId="Heading1">
    <w:name w:val="heading 1"/>
    <w:basedOn w:val="Normal"/>
    <w:next w:val="Normal"/>
    <w:link w:val="Heading1Char"/>
    <w:uiPriority w:val="99"/>
    <w:qFormat/>
    <w:rsid w:val="008509D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09D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cristea titinel BC</dc:creator>
  <cp:lastModifiedBy>gorgan ionela BC</cp:lastModifiedBy>
  <cp:revision>4</cp:revision>
  <dcterms:created xsi:type="dcterms:W3CDTF">2024-06-25T14:50:00Z</dcterms:created>
  <dcterms:modified xsi:type="dcterms:W3CDTF">2024-06-25T15:12:00Z</dcterms:modified>
</cp:coreProperties>
</file>