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B" w:rsidRPr="00FE42BA" w:rsidRDefault="00FE42BA" w:rsidP="007D4313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</w:t>
      </w:r>
      <w:r w:rsidR="002A17CA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                                          </w:t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</w:t>
      </w:r>
    </w:p>
    <w:p w:rsidR="006360AD" w:rsidRPr="00FE42BA" w:rsidRDefault="006360AD" w:rsidP="007D4313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bookmarkStart w:id="0" w:name="_GoBack"/>
    </w:p>
    <w:bookmarkEnd w:id="0"/>
    <w:p w:rsidR="007D4313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  <w:r w:rsidRPr="00FE42BA">
        <w:rPr>
          <w:rFonts w:asciiTheme="majorBidi" w:hAnsiTheme="majorBidi" w:cstheme="majorBidi"/>
          <w:b/>
          <w:bCs/>
          <w:sz w:val="20"/>
          <w:szCs w:val="20"/>
          <w:lang w:val="ro-RO"/>
        </w:rPr>
        <w:t>DECLARAŢIE DE CONFIRMARE A CUNOAŞTERII ŞI ACCEPTĂRII CONDIŢIILOR DE RECRUTARE</w:t>
      </w:r>
    </w:p>
    <w:p w:rsidR="009B562B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>Domnule Inspector Şef,</w:t>
      </w:r>
    </w:p>
    <w:p w:rsidR="006360AD" w:rsidRPr="00FE42BA" w:rsidRDefault="006360AD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D4313" w:rsidRPr="00FE42BA" w:rsidRDefault="00B12FBA" w:rsidP="008F0C3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>Subsemnatul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(a)__________________________________________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fiul (fi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ica) lui________________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 şi al/a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_________________________, 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născut(ă) la data de _____________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_, în localitatea_______________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judeţul/ sectorul 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_, 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CNP 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posesor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(posesoare)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al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/a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BI/CI seria _____, nr. ___________, eliberat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(ă)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___________________, la data de __________,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în calitate de candidat la concursul </w:t>
      </w:r>
      <w:r w:rsidR="00617A87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organizat de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>Inspectora</w:t>
      </w:r>
      <w:r w:rsidR="000A5048" w:rsidRPr="00FE42BA">
        <w:rPr>
          <w:rFonts w:ascii="Times New Roman" w:hAnsi="Times New Roman" w:cs="Times New Roman"/>
          <w:sz w:val="24"/>
          <w:szCs w:val="24"/>
          <w:lang w:val="ro-RO"/>
        </w:rPr>
        <w:t>tul de Poliţie Judeţean Bacău</w:t>
      </w:r>
      <w:r w:rsidR="001663A9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0C38" w:rsidRPr="00FE42BA">
        <w:rPr>
          <w:rFonts w:ascii="Times New Roman" w:hAnsi="Times New Roman" w:cs="Times New Roman"/>
          <w:sz w:val="24"/>
          <w:szCs w:val="24"/>
          <w:lang w:val="ro-RO"/>
        </w:rPr>
        <w:t>în perioada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iunie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– iulie</w:t>
      </w:r>
      <w:r w:rsidR="00C32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  <w:r w:rsidR="00AE09B8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32DD7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C32DD7" w:rsidRPr="002E0C90">
        <w:rPr>
          <w:rFonts w:ascii="Times New Roman" w:hAnsi="Times New Roman" w:cs="Times New Roman"/>
          <w:sz w:val="24"/>
          <w:szCs w:val="24"/>
          <w:lang w:val="ro-RO"/>
        </w:rPr>
        <w:t>ocupării</w:t>
      </w:r>
      <w:r w:rsidR="00C32DD7" w:rsidRPr="002E0C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postului vacant</w:t>
      </w:r>
      <w:r w:rsidR="002E0C90" w:rsidRPr="002E0C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 w:rsidR="00C32DD7" w:rsidRPr="002E0C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ofițer specialist III la </w:t>
      </w:r>
      <w:r w:rsidR="002E0C90" w:rsidRPr="002E0C90">
        <w:rPr>
          <w:rFonts w:ascii="Times New Roman" w:hAnsi="Times New Roman" w:cs="Times New Roman"/>
          <w:b/>
          <w:sz w:val="24"/>
          <w:szCs w:val="24"/>
          <w:lang w:val="ro-RO"/>
        </w:rPr>
        <w:t>Serviciul</w:t>
      </w:r>
      <w:r w:rsidR="00C32DD7" w:rsidRPr="002E0C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Cabinet</w:t>
      </w:r>
      <w:r w:rsidR="00CE7A13" w:rsidRPr="002E0C90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842D45" w:rsidRPr="002E0C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0C90" w:rsidRPr="002E0C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specialitatea Analiză, studii, planificare, poziția 31/b din statul de organizare al </w:t>
      </w:r>
      <w:r w:rsidR="002E0C90" w:rsidRPr="002E0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Inspectoratului de Poliție Județean Bacău</w:t>
      </w:r>
      <w:r w:rsidR="002E0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2E0C90" w:rsidRPr="002E0C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2D45" w:rsidRPr="00FE42BA">
        <w:rPr>
          <w:rFonts w:ascii="Times New Roman" w:hAnsi="Times New Roman" w:cs="Times New Roman"/>
          <w:sz w:val="24"/>
          <w:szCs w:val="24"/>
          <w:lang w:val="ro-RO"/>
        </w:rPr>
        <w:t>prin trecerea în corpul ofiţerilor de poliţie a agenţilor de poliţie care îndeplinesc condiţiile</w:t>
      </w:r>
      <w:r w:rsidR="00842D4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legale, </w:t>
      </w:r>
      <w:r w:rsidR="00AE09B8" w:rsidRPr="00FE42BA">
        <w:rPr>
          <w:rFonts w:asciiTheme="majorBidi" w:hAnsiTheme="majorBidi" w:cstheme="majorBidi"/>
          <w:sz w:val="24"/>
          <w:szCs w:val="24"/>
          <w:lang w:val="ro-RO"/>
        </w:rPr>
        <w:t>declar pe propria răspundere că am luat cunoştinţă despre condiţiile de recrutare cu care sunt de acord şi pe care le îndeplinesc cumulativ.</w:t>
      </w:r>
    </w:p>
    <w:p w:rsidR="00DA0BB8" w:rsidRPr="00FE42BA" w:rsidRDefault="007D4313" w:rsidP="00B925D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Pr</w:t>
      </w:r>
      <w:r w:rsidR="000A5048" w:rsidRPr="00FE42BA">
        <w:rPr>
          <w:rFonts w:asciiTheme="majorBidi" w:hAnsiTheme="majorBidi" w:cstheme="majorBidi"/>
          <w:sz w:val="24"/>
          <w:szCs w:val="24"/>
          <w:lang w:val="ro-RO"/>
        </w:rPr>
        <w:t>ecizez că nu fac parte din nici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o organizaţie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sau grupare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>, interzise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lege sau care promovează idei şi interese contrare ordinii constituţionale şi statului de drept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157155" w:rsidRPr="00FE42BA" w:rsidRDefault="00DA0BB8" w:rsidP="00157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5715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Am fost informat/ă şi sunt de acord cu efectuarea de verificări, cunoscând faptul că în situaţia în care vor rezulta aspecte contrare celor declarate în prezenta declaraţie ori incompatibilităţi determinate de neîndeplinirea cumulativă a condiţiilor de recrutare nu voi fi trecut/ă în corpul ofiţerilor, chiar dacă rezultatele obţinute la concurs ar permite acest fapt. Dacă o asemenea situaţie se va constata după </w:t>
      </w:r>
      <w:r w:rsidR="00157155" w:rsidRPr="00FE42BA">
        <w:rPr>
          <w:rFonts w:ascii="Times New Roman" w:hAnsi="Times New Roman" w:cs="Times New Roman"/>
          <w:sz w:val="24"/>
          <w:szCs w:val="24"/>
          <w:lang w:val="ro-RO"/>
        </w:rPr>
        <w:t>trecerea în corpul ofiţerilor de poliţie, sunt de acord cu luarea măsurilor legale conform competenţelor.</w:t>
      </w:r>
    </w:p>
    <w:p w:rsidR="00157155" w:rsidRPr="00FE42BA" w:rsidRDefault="00157155" w:rsidP="0015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ab/>
        <w:t>Îmi asum responsabilitatea asupra exactităţii datelor furnizate şi sunt de acord cu prelucrarea informaţiilor cu caracter personal, în conformitate cu prevederile Regulamentului UE 679/2016, respectiv sunt de acord cu prelucrarea datelor de cazier judiciar, acestea urmând a fi solicitate structurilor abilitate în conformitate cu prevederile legale.</w:t>
      </w:r>
    </w:p>
    <w:p w:rsidR="00625C58" w:rsidRPr="00FE42BA" w:rsidRDefault="00625C58" w:rsidP="0062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>De asemenea, îmi exprim consimțământul pentru publicarea/afișarea informațiilor referitoare la îndeplinirea condițiilor de participare, precum și a celor privind rezultatele la probele concursului.</w:t>
      </w:r>
    </w:p>
    <w:p w:rsidR="00157155" w:rsidRPr="00FE42BA" w:rsidRDefault="00157155" w:rsidP="0015715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Declar, susţin şi semnez, după ce am luat cunoştinţă despre întregul conţinut şi am completat personal datele din prezenta declaraţie.</w:t>
      </w:r>
    </w:p>
    <w:p w:rsidR="00B925D7" w:rsidRPr="00FE42BA" w:rsidRDefault="00B925D7" w:rsidP="008F0C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D4033D" w:rsidRPr="00FE42BA" w:rsidRDefault="007D4313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Data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     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008B8" w:rsidRPr="00FE42BA">
        <w:rPr>
          <w:rFonts w:asciiTheme="majorBidi" w:hAnsiTheme="majorBidi" w:cstheme="majorBidi"/>
          <w:b/>
          <w:sz w:val="24"/>
          <w:szCs w:val="24"/>
          <w:lang w:val="ro-RO"/>
        </w:rPr>
        <w:t xml:space="preserve">    </w:t>
      </w: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Semnătura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</w:t>
      </w:r>
    </w:p>
    <w:p w:rsidR="006360AD" w:rsidRPr="00FE42BA" w:rsidRDefault="006360AD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B925D7" w:rsidRPr="00FE42BA" w:rsidRDefault="00B925D7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360AD" w:rsidRPr="00FE42BA" w:rsidRDefault="006360AD" w:rsidP="006360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6360AD" w:rsidRPr="00FE42BA" w:rsidRDefault="006360AD" w:rsidP="00157155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ro-RO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6360AD" w:rsidRPr="00FE42BA" w:rsidSect="002E0C90">
      <w:pgSz w:w="12240" w:h="15840"/>
      <w:pgMar w:top="0" w:right="758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89" w:rsidRDefault="00EC1689" w:rsidP="007D4313">
      <w:pPr>
        <w:spacing w:after="0" w:line="240" w:lineRule="auto"/>
      </w:pPr>
      <w:r>
        <w:separator/>
      </w:r>
    </w:p>
  </w:endnote>
  <w:endnote w:type="continuationSeparator" w:id="0">
    <w:p w:rsidR="00EC1689" w:rsidRDefault="00EC1689" w:rsidP="007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89" w:rsidRDefault="00EC1689" w:rsidP="007D4313">
      <w:pPr>
        <w:spacing w:after="0" w:line="240" w:lineRule="auto"/>
      </w:pPr>
      <w:r>
        <w:separator/>
      </w:r>
    </w:p>
  </w:footnote>
  <w:footnote w:type="continuationSeparator" w:id="0">
    <w:p w:rsidR="00EC1689" w:rsidRDefault="00EC1689" w:rsidP="007D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3"/>
    <w:rsid w:val="0001627F"/>
    <w:rsid w:val="000240AD"/>
    <w:rsid w:val="000462B5"/>
    <w:rsid w:val="00084103"/>
    <w:rsid w:val="000A5048"/>
    <w:rsid w:val="001008B8"/>
    <w:rsid w:val="00157155"/>
    <w:rsid w:val="001663A9"/>
    <w:rsid w:val="001800B2"/>
    <w:rsid w:val="001A13CC"/>
    <w:rsid w:val="001A7A06"/>
    <w:rsid w:val="001E7B51"/>
    <w:rsid w:val="002508B0"/>
    <w:rsid w:val="00275909"/>
    <w:rsid w:val="00280A19"/>
    <w:rsid w:val="00280CA1"/>
    <w:rsid w:val="002A17CA"/>
    <w:rsid w:val="002E0C90"/>
    <w:rsid w:val="00307D6D"/>
    <w:rsid w:val="00315462"/>
    <w:rsid w:val="00382DF2"/>
    <w:rsid w:val="003F7D6C"/>
    <w:rsid w:val="00423A5F"/>
    <w:rsid w:val="004C610E"/>
    <w:rsid w:val="0053220E"/>
    <w:rsid w:val="00555F6E"/>
    <w:rsid w:val="005E1DF7"/>
    <w:rsid w:val="00617A87"/>
    <w:rsid w:val="00625C58"/>
    <w:rsid w:val="006360AD"/>
    <w:rsid w:val="006B1EB3"/>
    <w:rsid w:val="00731CCA"/>
    <w:rsid w:val="007D4313"/>
    <w:rsid w:val="007F2BDC"/>
    <w:rsid w:val="00834C02"/>
    <w:rsid w:val="00840B88"/>
    <w:rsid w:val="00842D45"/>
    <w:rsid w:val="00851D73"/>
    <w:rsid w:val="008616D9"/>
    <w:rsid w:val="008D27B1"/>
    <w:rsid w:val="008E2F51"/>
    <w:rsid w:val="008F0C38"/>
    <w:rsid w:val="009603FA"/>
    <w:rsid w:val="00966978"/>
    <w:rsid w:val="009707C9"/>
    <w:rsid w:val="0097345F"/>
    <w:rsid w:val="009B562B"/>
    <w:rsid w:val="009D0D0F"/>
    <w:rsid w:val="009F4EEB"/>
    <w:rsid w:val="00A27066"/>
    <w:rsid w:val="00A51965"/>
    <w:rsid w:val="00A63A54"/>
    <w:rsid w:val="00AE09B8"/>
    <w:rsid w:val="00AE7425"/>
    <w:rsid w:val="00B12FBA"/>
    <w:rsid w:val="00B81F9D"/>
    <w:rsid w:val="00B925D7"/>
    <w:rsid w:val="00BF3240"/>
    <w:rsid w:val="00C32DD7"/>
    <w:rsid w:val="00C424EC"/>
    <w:rsid w:val="00CA0A9D"/>
    <w:rsid w:val="00CB3AE3"/>
    <w:rsid w:val="00CE7A13"/>
    <w:rsid w:val="00D0405C"/>
    <w:rsid w:val="00D07539"/>
    <w:rsid w:val="00D4033D"/>
    <w:rsid w:val="00D51B97"/>
    <w:rsid w:val="00D60E89"/>
    <w:rsid w:val="00D736DC"/>
    <w:rsid w:val="00DA0BB8"/>
    <w:rsid w:val="00DB52F3"/>
    <w:rsid w:val="00DC70EF"/>
    <w:rsid w:val="00DE2E86"/>
    <w:rsid w:val="00DF2FDD"/>
    <w:rsid w:val="00E073D0"/>
    <w:rsid w:val="00EC1689"/>
    <w:rsid w:val="00EF3474"/>
    <w:rsid w:val="00F0127C"/>
    <w:rsid w:val="00F30DCF"/>
    <w:rsid w:val="00FE0961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9111-D7B2-4C53-AEB8-44F93C0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D43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3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7D4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D4313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7D43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4313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4313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431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7D4313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4313"/>
  </w:style>
  <w:style w:type="paragraph" w:customStyle="1" w:styleId="CVHeadingLevel">
    <w:name w:val="CV Heading Level"/>
    <w:basedOn w:val="CVHeading3"/>
    <w:next w:val="Normal"/>
    <w:uiPriority w:val="99"/>
    <w:rsid w:val="007D431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43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431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7D431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7D431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4313"/>
    <w:pPr>
      <w:spacing w:before="74"/>
    </w:pPr>
  </w:style>
  <w:style w:type="character" w:styleId="FootnoteReference">
    <w:name w:val="footnote reference"/>
    <w:uiPriority w:val="99"/>
    <w:semiHidden/>
    <w:unhideWhenUsed/>
    <w:rsid w:val="007D431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maxim_georgiana_bc</dc:creator>
  <cp:lastModifiedBy>gorgan ionela BC</cp:lastModifiedBy>
  <cp:revision>4</cp:revision>
  <cp:lastPrinted>2020-12-17T19:35:00Z</cp:lastPrinted>
  <dcterms:created xsi:type="dcterms:W3CDTF">2024-06-25T14:54:00Z</dcterms:created>
  <dcterms:modified xsi:type="dcterms:W3CDTF">2024-06-25T15:17:00Z</dcterms:modified>
</cp:coreProperties>
</file>