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B" w:rsidRPr="00FE42BA" w:rsidRDefault="00FE42BA" w:rsidP="007D4313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="009F4EEB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                   </w:t>
      </w:r>
      <w:r w:rsidR="002A17CA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                                                             </w:t>
      </w:r>
      <w:r w:rsidR="009F4EEB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</w:t>
      </w:r>
    </w:p>
    <w:p w:rsidR="006360AD" w:rsidRPr="00FE42BA" w:rsidRDefault="006360AD" w:rsidP="007D4313">
      <w:p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D4313" w:rsidRPr="00FE42BA" w:rsidRDefault="00DB52F3" w:rsidP="007D4313">
      <w:pPr>
        <w:jc w:val="center"/>
        <w:rPr>
          <w:rFonts w:asciiTheme="majorBidi" w:hAnsiTheme="majorBidi" w:cstheme="majorBidi"/>
          <w:b/>
          <w:bCs/>
          <w:sz w:val="20"/>
          <w:szCs w:val="20"/>
          <w:lang w:val="ro-RO"/>
        </w:rPr>
      </w:pPr>
      <w:r w:rsidRPr="00FE42BA">
        <w:rPr>
          <w:rFonts w:asciiTheme="majorBidi" w:hAnsiTheme="majorBidi" w:cstheme="majorBidi"/>
          <w:b/>
          <w:bCs/>
          <w:sz w:val="20"/>
          <w:szCs w:val="20"/>
          <w:lang w:val="ro-RO"/>
        </w:rPr>
        <w:t>DECLARAŢIE DE CONFIRMARE A CUNOAŞTERII ŞI ACCEPTĂRII CONDIŢIILOR DE RECRUTARE</w:t>
      </w:r>
    </w:p>
    <w:p w:rsidR="009B562B" w:rsidRPr="00FE42BA" w:rsidRDefault="00DB52F3" w:rsidP="007D4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>Domnule Inspector Şef,</w:t>
      </w:r>
    </w:p>
    <w:p w:rsidR="006360AD" w:rsidRPr="00FE42BA" w:rsidRDefault="006360AD" w:rsidP="007D4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D4313" w:rsidRPr="00FE42BA" w:rsidRDefault="00B12FBA" w:rsidP="008F0C3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>Subsemnatul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(a)__________________________________________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____________________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, fiul (fi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ica) lui________________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___________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 şi al/a 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_________________________, 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născut(ă) la data de _____________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_, în localitatea_______________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, judeţul/ sectorul 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_, 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CNP 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________________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posesor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(posesoare)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al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/a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BI/CI seria _____, nr. ___________, eliberat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(ă)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de ___________________, la data de __________, </w:t>
      </w:r>
      <w:r w:rsidR="007D4313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în calitate de candidat la concursul </w:t>
      </w:r>
      <w:r w:rsidR="00617A87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organizat de </w:t>
      </w:r>
      <w:r w:rsidR="007D4313" w:rsidRPr="00FE42BA">
        <w:rPr>
          <w:rFonts w:ascii="Times New Roman" w:hAnsi="Times New Roman" w:cs="Times New Roman"/>
          <w:sz w:val="24"/>
          <w:szCs w:val="24"/>
          <w:lang w:val="ro-RO"/>
        </w:rPr>
        <w:t>Inspectora</w:t>
      </w:r>
      <w:r w:rsidR="000A5048" w:rsidRPr="00FE42BA">
        <w:rPr>
          <w:rFonts w:ascii="Times New Roman" w:hAnsi="Times New Roman" w:cs="Times New Roman"/>
          <w:sz w:val="24"/>
          <w:szCs w:val="24"/>
          <w:lang w:val="ro-RO"/>
        </w:rPr>
        <w:t>tul de Poliţie Judeţean Bacău</w:t>
      </w:r>
      <w:r w:rsidR="001663A9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0C38" w:rsidRPr="00FE42BA">
        <w:rPr>
          <w:rFonts w:ascii="Times New Roman" w:hAnsi="Times New Roman" w:cs="Times New Roman"/>
          <w:sz w:val="24"/>
          <w:szCs w:val="24"/>
          <w:lang w:val="ro-RO"/>
        </w:rPr>
        <w:t>în perioada</w:t>
      </w:r>
      <w:r w:rsidR="00C32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iunie </w:t>
      </w:r>
      <w:r w:rsidR="002A17CA">
        <w:rPr>
          <w:rFonts w:ascii="Times New Roman" w:hAnsi="Times New Roman" w:cs="Times New Roman"/>
          <w:b/>
          <w:sz w:val="24"/>
          <w:szCs w:val="24"/>
          <w:lang w:val="ro-RO"/>
        </w:rPr>
        <w:t>– iulie</w:t>
      </w:r>
      <w:r w:rsidR="00C32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A17CA">
        <w:rPr>
          <w:rFonts w:ascii="Times New Roman" w:hAnsi="Times New Roman" w:cs="Times New Roman"/>
          <w:b/>
          <w:sz w:val="24"/>
          <w:szCs w:val="24"/>
          <w:lang w:val="ro-RO"/>
        </w:rPr>
        <w:t>2024</w:t>
      </w:r>
      <w:r w:rsidR="00AE09B8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32DD7">
        <w:rPr>
          <w:rFonts w:ascii="Times New Roman" w:hAnsi="Times New Roman" w:cs="Times New Roman"/>
          <w:sz w:val="24"/>
          <w:szCs w:val="24"/>
          <w:lang w:val="ro-RO"/>
        </w:rPr>
        <w:t>în vederea ocupării</w:t>
      </w:r>
      <w:r w:rsidR="00C32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postului vacant</w:t>
      </w:r>
      <w:r w:rsidR="00FF20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</w:t>
      </w:r>
      <w:r w:rsidR="00797CB4">
        <w:rPr>
          <w:rFonts w:ascii="Times New Roman" w:hAnsi="Times New Roman" w:cs="Times New Roman"/>
          <w:b/>
          <w:sz w:val="24"/>
          <w:szCs w:val="24"/>
          <w:lang w:val="ro-RO"/>
        </w:rPr>
        <w:t>ofițer I</w:t>
      </w:r>
      <w:r w:rsidR="00C32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</w:t>
      </w:r>
      <w:r w:rsidR="00797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Biroul de investigații complexe </w:t>
      </w:r>
      <w:r w:rsidR="00C32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cadrul Serviciului </w:t>
      </w:r>
      <w:r w:rsidR="00797CB4">
        <w:rPr>
          <w:rFonts w:ascii="Times New Roman" w:hAnsi="Times New Roman" w:cs="Times New Roman"/>
          <w:b/>
          <w:sz w:val="24"/>
          <w:szCs w:val="24"/>
          <w:lang w:val="ro-RO"/>
        </w:rPr>
        <w:t>de Investigare a Criminalității Economice</w:t>
      </w:r>
      <w:r w:rsidR="00CE7A13" w:rsidRPr="00FE42B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797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poziția 264/a din </w:t>
      </w:r>
      <w:r w:rsidR="00FF2059">
        <w:rPr>
          <w:rFonts w:ascii="Times New Roman" w:hAnsi="Times New Roman" w:cs="Times New Roman"/>
          <w:b/>
          <w:sz w:val="24"/>
          <w:szCs w:val="24"/>
          <w:lang w:val="ro-RO"/>
        </w:rPr>
        <w:t>statul de organizare al Inspectoratului de Poliție Județean Bacău</w:t>
      </w:r>
      <w:bookmarkStart w:id="0" w:name="_GoBack"/>
      <w:bookmarkEnd w:id="0"/>
      <w:r w:rsidR="00797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42D45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 prin trecerea în corpul ofiţerilor de poliţie a agenţilor de poliţie care îndeplinesc condiţiile</w:t>
      </w:r>
      <w:r w:rsidR="00842D45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legale, </w:t>
      </w:r>
      <w:r w:rsidR="00AE09B8" w:rsidRPr="00FE42BA">
        <w:rPr>
          <w:rFonts w:asciiTheme="majorBidi" w:hAnsiTheme="majorBidi" w:cstheme="majorBidi"/>
          <w:sz w:val="24"/>
          <w:szCs w:val="24"/>
          <w:lang w:val="ro-RO"/>
        </w:rPr>
        <w:t>declar pe propria răspundere că am luat cunoştinţă despre condiţiile de recrutare cu care sunt de acord şi pe care le îndeplinesc cumulativ.</w:t>
      </w:r>
    </w:p>
    <w:p w:rsidR="00DA0BB8" w:rsidRPr="00FE42BA" w:rsidRDefault="007D4313" w:rsidP="00B925D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  <w:t>Pr</w:t>
      </w:r>
      <w:r w:rsidR="000A5048" w:rsidRPr="00FE42BA">
        <w:rPr>
          <w:rFonts w:asciiTheme="majorBidi" w:hAnsiTheme="majorBidi" w:cstheme="majorBidi"/>
          <w:sz w:val="24"/>
          <w:szCs w:val="24"/>
          <w:lang w:val="ro-RO"/>
        </w:rPr>
        <w:t>ecizez că nu fac parte din nici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 xml:space="preserve">o organizaţie 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sau grupare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>, interzise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 xml:space="preserve"> de lege sau care promovează idei şi interese contrare ordinii constituţionale şi statului de drept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157155" w:rsidRPr="00FE42BA" w:rsidRDefault="00DA0BB8" w:rsidP="00157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="00157155" w:rsidRPr="00FE42BA">
        <w:rPr>
          <w:rFonts w:asciiTheme="majorBidi" w:hAnsiTheme="majorBidi" w:cstheme="majorBidi"/>
          <w:sz w:val="24"/>
          <w:szCs w:val="24"/>
          <w:lang w:val="ro-RO"/>
        </w:rPr>
        <w:t xml:space="preserve">Am fost informat/ă şi sunt de acord cu efectuarea de verificări, cunoscând faptul că în situaţia în care vor rezulta aspecte contrare celor declarate în prezenta declaraţie ori incompatibilităţi determinate de neîndeplinirea cumulativă a condiţiilor de recrutare nu voi fi trecut/ă în corpul ofiţerilor, chiar dacă rezultatele obţinute la concurs ar permite acest fapt. Dacă o asemenea situaţie se va constata după </w:t>
      </w:r>
      <w:r w:rsidR="00157155" w:rsidRPr="00FE42BA">
        <w:rPr>
          <w:rFonts w:ascii="Times New Roman" w:hAnsi="Times New Roman" w:cs="Times New Roman"/>
          <w:sz w:val="24"/>
          <w:szCs w:val="24"/>
          <w:lang w:val="ro-RO"/>
        </w:rPr>
        <w:t>trecerea în corpul ofiţerilor de poliţie, sunt de acord cu luarea măsurilor legale conform competenţelor.</w:t>
      </w:r>
    </w:p>
    <w:p w:rsidR="00157155" w:rsidRPr="00FE42BA" w:rsidRDefault="00157155" w:rsidP="0015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="Times New Roman" w:hAnsi="Times New Roman" w:cs="Times New Roman"/>
          <w:sz w:val="24"/>
          <w:szCs w:val="24"/>
          <w:lang w:val="ro-RO"/>
        </w:rPr>
        <w:tab/>
        <w:t>Îmi asum responsabilitatea asupra exactităţii datelor furnizate şi sunt de acord cu prelucrarea informaţiilor cu caracter personal, în conformitate cu prevederile Regulamentului UE 679/2016, respectiv sunt de acord cu prelucrarea datelor de cazier judiciar, acestea urmând a fi solicitate structurilor abilitate în conformitate cu prevederile legale.</w:t>
      </w:r>
    </w:p>
    <w:p w:rsidR="00625C58" w:rsidRPr="00FE42BA" w:rsidRDefault="00625C58" w:rsidP="0062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="Times New Roman" w:hAnsi="Times New Roman" w:cs="Times New Roman"/>
          <w:sz w:val="24"/>
          <w:szCs w:val="24"/>
          <w:lang w:val="ro-RO"/>
        </w:rPr>
        <w:t>De asemenea, îmi exprim consimțământul pentru publicarea/afișarea informațiilor referitoare la îndeplinirea condițiilor de participare, precum și a celor privind rezultatele la probele concursului.</w:t>
      </w:r>
    </w:p>
    <w:p w:rsidR="00157155" w:rsidRPr="00FE42BA" w:rsidRDefault="00157155" w:rsidP="0015715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  <w:t>Declar, susţin şi semnez, după ce am luat cunoştinţă despre întregul conţinut şi am completat personal datele din prezenta declaraţie.</w:t>
      </w:r>
    </w:p>
    <w:p w:rsidR="00B925D7" w:rsidRPr="00FE42BA" w:rsidRDefault="00B925D7" w:rsidP="008F0C3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D4033D" w:rsidRPr="00FE42BA" w:rsidRDefault="007D4313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sz w:val="24"/>
          <w:szCs w:val="24"/>
          <w:lang w:val="ro-RO"/>
        </w:rPr>
        <w:t>Data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 xml:space="preserve">______________      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="001008B8" w:rsidRPr="00FE42BA">
        <w:rPr>
          <w:rFonts w:asciiTheme="majorBidi" w:hAnsiTheme="majorBidi" w:cstheme="majorBidi"/>
          <w:b/>
          <w:sz w:val="24"/>
          <w:szCs w:val="24"/>
          <w:lang w:val="ro-RO"/>
        </w:rPr>
        <w:t xml:space="preserve">    </w:t>
      </w:r>
      <w:r w:rsidRPr="00FE42BA">
        <w:rPr>
          <w:rFonts w:asciiTheme="majorBidi" w:hAnsiTheme="majorBidi" w:cstheme="majorBidi"/>
          <w:b/>
          <w:sz w:val="24"/>
          <w:szCs w:val="24"/>
          <w:lang w:val="ro-RO"/>
        </w:rPr>
        <w:t>Semnătura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_______________</w:t>
      </w:r>
    </w:p>
    <w:p w:rsidR="006360AD" w:rsidRPr="00FE42BA" w:rsidRDefault="006360AD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B925D7" w:rsidRPr="00FE42BA" w:rsidRDefault="00B925D7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360AD" w:rsidRPr="00FE42BA" w:rsidRDefault="006360AD" w:rsidP="006360A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E42BA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 cu caracter personal prelucrate de către IPJ Bacău în conformitate cu prevederile Regulamentului UE 679/2016</w:t>
      </w:r>
    </w:p>
    <w:p w:rsidR="006360AD" w:rsidRPr="00FE42BA" w:rsidRDefault="006360AD" w:rsidP="00157155">
      <w:pPr>
        <w:tabs>
          <w:tab w:val="center" w:pos="4680"/>
          <w:tab w:val="right" w:pos="9360"/>
        </w:tabs>
        <w:spacing w:after="0" w:line="240" w:lineRule="auto"/>
        <w:jc w:val="center"/>
        <w:rPr>
          <w:lang w:val="ro-RO"/>
        </w:rPr>
      </w:pPr>
      <w:r w:rsidRPr="00FE42BA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Datele pot fi folosite doar pentru scopul pentru care au fost transferate, prelucrarea într-un alt scop poate fi efectuată numai cu acordul IPJ Bacău</w:t>
      </w:r>
    </w:p>
    <w:sectPr w:rsidR="006360AD" w:rsidRPr="00FE42BA" w:rsidSect="00797CB4">
      <w:pgSz w:w="12240" w:h="15840"/>
      <w:pgMar w:top="0" w:right="758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0B" w:rsidRDefault="0094260B" w:rsidP="007D4313">
      <w:pPr>
        <w:spacing w:after="0" w:line="240" w:lineRule="auto"/>
      </w:pPr>
      <w:r>
        <w:separator/>
      </w:r>
    </w:p>
  </w:endnote>
  <w:endnote w:type="continuationSeparator" w:id="0">
    <w:p w:rsidR="0094260B" w:rsidRDefault="0094260B" w:rsidP="007D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0B" w:rsidRDefault="0094260B" w:rsidP="007D4313">
      <w:pPr>
        <w:spacing w:after="0" w:line="240" w:lineRule="auto"/>
      </w:pPr>
      <w:r>
        <w:separator/>
      </w:r>
    </w:p>
  </w:footnote>
  <w:footnote w:type="continuationSeparator" w:id="0">
    <w:p w:rsidR="0094260B" w:rsidRDefault="0094260B" w:rsidP="007D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13"/>
    <w:rsid w:val="0001627F"/>
    <w:rsid w:val="000240AD"/>
    <w:rsid w:val="000462B5"/>
    <w:rsid w:val="00084103"/>
    <w:rsid w:val="000A5048"/>
    <w:rsid w:val="001008B8"/>
    <w:rsid w:val="00157155"/>
    <w:rsid w:val="001663A9"/>
    <w:rsid w:val="001800B2"/>
    <w:rsid w:val="001A13CC"/>
    <w:rsid w:val="001A7A06"/>
    <w:rsid w:val="001B4856"/>
    <w:rsid w:val="001E7B51"/>
    <w:rsid w:val="002508B0"/>
    <w:rsid w:val="00275909"/>
    <w:rsid w:val="00280A19"/>
    <w:rsid w:val="00280CA1"/>
    <w:rsid w:val="002A17CA"/>
    <w:rsid w:val="00307D6D"/>
    <w:rsid w:val="00315462"/>
    <w:rsid w:val="00382DF2"/>
    <w:rsid w:val="003F7D6C"/>
    <w:rsid w:val="00423A5F"/>
    <w:rsid w:val="004C610E"/>
    <w:rsid w:val="0053220E"/>
    <w:rsid w:val="00555F6E"/>
    <w:rsid w:val="005E1DF7"/>
    <w:rsid w:val="00617A87"/>
    <w:rsid w:val="00625C58"/>
    <w:rsid w:val="006360AD"/>
    <w:rsid w:val="006B1EB3"/>
    <w:rsid w:val="00731CCA"/>
    <w:rsid w:val="00797CB4"/>
    <w:rsid w:val="007D4313"/>
    <w:rsid w:val="007F2BDC"/>
    <w:rsid w:val="00834C02"/>
    <w:rsid w:val="00840B88"/>
    <w:rsid w:val="00842D45"/>
    <w:rsid w:val="00851D73"/>
    <w:rsid w:val="008616D9"/>
    <w:rsid w:val="008D27B1"/>
    <w:rsid w:val="008E2F51"/>
    <w:rsid w:val="008F0C38"/>
    <w:rsid w:val="0094260B"/>
    <w:rsid w:val="009603FA"/>
    <w:rsid w:val="00966978"/>
    <w:rsid w:val="009707C9"/>
    <w:rsid w:val="0097345F"/>
    <w:rsid w:val="009B562B"/>
    <w:rsid w:val="009D0D0F"/>
    <w:rsid w:val="009F4EEB"/>
    <w:rsid w:val="00A27066"/>
    <w:rsid w:val="00A51965"/>
    <w:rsid w:val="00A63A54"/>
    <w:rsid w:val="00AE09B8"/>
    <w:rsid w:val="00AE7425"/>
    <w:rsid w:val="00B12FBA"/>
    <w:rsid w:val="00B81F9D"/>
    <w:rsid w:val="00B925D7"/>
    <w:rsid w:val="00BF3240"/>
    <w:rsid w:val="00C32DD7"/>
    <w:rsid w:val="00C424EC"/>
    <w:rsid w:val="00CA0A9D"/>
    <w:rsid w:val="00CB3AE3"/>
    <w:rsid w:val="00CE7A13"/>
    <w:rsid w:val="00D0405C"/>
    <w:rsid w:val="00D07539"/>
    <w:rsid w:val="00D4033D"/>
    <w:rsid w:val="00D51B97"/>
    <w:rsid w:val="00D60E89"/>
    <w:rsid w:val="00D736DC"/>
    <w:rsid w:val="00DA0BB8"/>
    <w:rsid w:val="00DB52F3"/>
    <w:rsid w:val="00DC70EF"/>
    <w:rsid w:val="00DE2E86"/>
    <w:rsid w:val="00DF2FDD"/>
    <w:rsid w:val="00E073D0"/>
    <w:rsid w:val="00EF3474"/>
    <w:rsid w:val="00F0127C"/>
    <w:rsid w:val="00F30DCF"/>
    <w:rsid w:val="00FE0961"/>
    <w:rsid w:val="00FE42BA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E9111-D7B2-4C53-AEB8-44F93C0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D43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3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nhideWhenUsed/>
    <w:rsid w:val="007D43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D4313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7D431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7D431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7D4313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7D431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7D4313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uiPriority w:val="99"/>
    <w:rsid w:val="007D431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7D4313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7D4313"/>
  </w:style>
  <w:style w:type="paragraph" w:customStyle="1" w:styleId="CVHeadingLevel">
    <w:name w:val="CV Heading Level"/>
    <w:basedOn w:val="CVHeading3"/>
    <w:next w:val="Normal"/>
    <w:uiPriority w:val="99"/>
    <w:rsid w:val="007D431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7D431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7D431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7D431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7D431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7D4313"/>
    <w:pPr>
      <w:spacing w:before="74"/>
    </w:pPr>
  </w:style>
  <w:style w:type="character" w:styleId="FootnoteReference">
    <w:name w:val="footnote reference"/>
    <w:uiPriority w:val="99"/>
    <w:semiHidden/>
    <w:unhideWhenUsed/>
    <w:rsid w:val="007D431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maxim_georgiana_bc</dc:creator>
  <cp:lastModifiedBy>gorgan ionela BC</cp:lastModifiedBy>
  <cp:revision>6</cp:revision>
  <cp:lastPrinted>2020-12-17T19:35:00Z</cp:lastPrinted>
  <dcterms:created xsi:type="dcterms:W3CDTF">2024-06-25T14:54:00Z</dcterms:created>
  <dcterms:modified xsi:type="dcterms:W3CDTF">2024-06-25T15:21:00Z</dcterms:modified>
</cp:coreProperties>
</file>