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E870" w14:textId="370C8A8C" w:rsidR="00B538CA" w:rsidRPr="00B06962" w:rsidRDefault="00B538CA" w:rsidP="00911A3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       </w:t>
      </w:r>
    </w:p>
    <w:p w14:paraId="15A9EB0E" w14:textId="649FE1B5" w:rsidR="00B538CA" w:rsidRPr="00B06962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ro-RO" w:eastAsia="ro-RO"/>
          <w14:ligatures w14:val="none"/>
        </w:rPr>
        <w:t>APROB</w:t>
      </w:r>
      <w:r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  <w:t>,</w:t>
      </w:r>
    </w:p>
    <w:p w14:paraId="32AB2DD0" w14:textId="24FF6190" w:rsidR="00B538CA" w:rsidRPr="00B06962" w:rsidRDefault="00A779F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  <w:t xml:space="preserve">   </w:t>
      </w:r>
      <w:r w:rsidR="00B538CA"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  <w:t xml:space="preserve"> INSPECTOR GENERAL</w:t>
      </w:r>
    </w:p>
    <w:p w14:paraId="6C09411A" w14:textId="531841CF" w:rsidR="00B538CA" w:rsidRPr="00B06962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  <w:t>AL INSPECTORATULUI GENERAL PENTRU IMIGRĂRI</w:t>
      </w:r>
    </w:p>
    <w:p w14:paraId="3A1379A8" w14:textId="64A18E65" w:rsidR="00B538CA" w:rsidRPr="00B06962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o-RO" w:eastAsia="ro-RO"/>
          <w14:ligatures w14:val="none"/>
        </w:rPr>
        <w:t>Chestor principal de poliție</w:t>
      </w:r>
    </w:p>
    <w:p w14:paraId="182EFB93" w14:textId="24E09D9F" w:rsidR="00B538CA" w:rsidRPr="00B06962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 w:eastAsia="ro-RO"/>
          <w14:ligatures w14:val="none"/>
        </w:rPr>
        <w:t>Liviu BUTE</w:t>
      </w:r>
    </w:p>
    <w:p w14:paraId="0F208DFC" w14:textId="6233E720" w:rsidR="000E7E79" w:rsidRDefault="000E7E79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C36AAFC" w14:textId="77777777" w:rsidR="00911A3E" w:rsidRPr="003A6AC1" w:rsidRDefault="00911A3E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0FF34A67" w14:textId="77777777" w:rsidR="00B538CA" w:rsidRPr="002A440B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</w:pPr>
      <w:r w:rsidRPr="002A440B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 xml:space="preserve">CERERE DE ÎNSCRIERE </w:t>
      </w:r>
    </w:p>
    <w:p w14:paraId="2DDB17AB" w14:textId="77777777" w:rsidR="00B06962" w:rsidRPr="00B06962" w:rsidRDefault="00B06962" w:rsidP="00B06962">
      <w:pPr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o-RO" w:eastAsia="ro-RO"/>
          <w14:ligatures w14:val="none"/>
        </w:rPr>
      </w:pPr>
      <w:r w:rsidRPr="00B069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o-RO" w:eastAsia="ro-RO"/>
          <w14:ligatures w14:val="none"/>
        </w:rPr>
        <w:t xml:space="preserve">la concurs pentru ocuparea posturilor vacante </w:t>
      </w:r>
    </w:p>
    <w:p w14:paraId="7EE34B47" w14:textId="77777777" w:rsidR="00B538CA" w:rsidRPr="001A58AA" w:rsidRDefault="00B538CA" w:rsidP="00B538CA">
      <w:pPr>
        <w:spacing w:after="120" w:line="276" w:lineRule="auto"/>
        <w:ind w:left="360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Domnule Inspector General,</w:t>
      </w:r>
    </w:p>
    <w:p w14:paraId="70CBDAD3" w14:textId="77777777" w:rsidR="00B538CA" w:rsidRPr="001A58AA" w:rsidRDefault="00B538CA" w:rsidP="00B538C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1A58AA">
        <w:rPr>
          <w:rFonts w:ascii="Times New Roman" w:eastAsia="Times New Roman" w:hAnsi="Times New Roman" w:cs="Times New Roman"/>
          <w:kern w:val="0"/>
          <w:u w:val="single"/>
          <w:lang w:val="ro-RO" w:eastAsia="ro-RO"/>
          <w14:ligatures w14:val="none"/>
        </w:rPr>
        <w:t xml:space="preserve">  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 _________________________________, starea civilă_____________, cu serviciul militar _____________, la arma ______________, trecut în rezervă cu gradul________________.</w:t>
      </w:r>
    </w:p>
    <w:p w14:paraId="72997B02" w14:textId="5C716FF7" w:rsidR="00B06962" w:rsidRDefault="00B538CA" w:rsidP="00B0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</w:pP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Vă rog să-mi aprobaţi înscrierea la concursul</w:t>
      </w:r>
      <w:r w:rsidR="001A58AA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organizat de 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către 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Inspectoratul General pentru Imigrări în vederea ocupării 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a </w:t>
      </w:r>
      <w:r w:rsidR="001B3D98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două 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posturi de execuție</w:t>
      </w:r>
      <w:r w:rsidR="007D3896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vacante</w:t>
      </w:r>
      <w:r w:rsidR="00B06962">
        <w:rPr>
          <w:rFonts w:ascii="Times New Roman" w:eastAsia="Times New Roman" w:hAnsi="Times New Roman" w:cs="Times New Roman"/>
          <w:b/>
          <w:bCs/>
          <w:i/>
          <w:iCs/>
          <w:kern w:val="0"/>
          <w:lang w:eastAsia="ro-RO"/>
          <w14:ligatures w14:val="none"/>
        </w:rPr>
        <w:t xml:space="preserve"> </w:t>
      </w:r>
      <w:r w:rsidR="00B06962" w:rsidRPr="00B06962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 xml:space="preserve">- </w:t>
      </w:r>
      <w:bookmarkStart w:id="0" w:name="_Hlk167092119"/>
      <w:r w:rsidR="00D17292"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ofițer </w:t>
      </w:r>
      <w:r w:rsidR="00736E79"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de poliție</w:t>
      </w:r>
      <w:bookmarkStart w:id="1" w:name="_Hlk152045528"/>
      <w:bookmarkEnd w:id="0"/>
      <w:r w:rsidR="00B06962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>,</w:t>
      </w:r>
      <w:r w:rsidRPr="00B06962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 xml:space="preserve"> </w:t>
      </w:r>
      <w:bookmarkStart w:id="2" w:name="_Hlk152045285"/>
      <w:r w:rsidR="001A58AA"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prin încadrare directă</w:t>
      </w:r>
      <w:r w:rsidR="00504FFD" w:rsidRPr="00B06962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>:</w:t>
      </w:r>
      <w:bookmarkEnd w:id="1"/>
      <w:bookmarkEnd w:id="2"/>
    </w:p>
    <w:p w14:paraId="36454E2B" w14:textId="77777777" w:rsidR="00B06962" w:rsidRPr="00B06962" w:rsidRDefault="00B06962" w:rsidP="00B0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</w:pPr>
    </w:p>
    <w:p w14:paraId="30ACB2DB" w14:textId="682744F5" w:rsidR="00B06962" w:rsidRPr="00736E79" w:rsidRDefault="00B06962" w:rsidP="00736E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  <w:r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 funcție de ofițer specialist principal I din cadrul Serviciului Logistic – Administrarea Patrimoniului Imobiliar, protecția mediului și P.S.I., prevăzută la poziția nr.</w:t>
      </w:r>
      <w:r w:rsidRPr="001B3D98">
        <w:t xml:space="preserve"> </w:t>
      </w:r>
      <w:r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166/a din Statul de organizare al Inspectoratului General pentru Imigrări; </w:t>
      </w:r>
    </w:p>
    <w:p w14:paraId="68EAC947" w14:textId="404C82F7" w:rsidR="00B06962" w:rsidRPr="00736E79" w:rsidRDefault="00B06962" w:rsidP="00736E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  <w:r w:rsidRP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 funcție de ofițer specialist I din cadrul Serviciului Administrativ – Compartimentul Administrarea Patrimoniului, P.S.I., intendență și deservire,  prevăzută la poziția nr. 25 din Statul de organizare al Inspectoratului General pentru Imigrări</w:t>
      </w:r>
      <w:r w:rsidR="00736E79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.</w:t>
      </w:r>
    </w:p>
    <w:p w14:paraId="1E64A35D" w14:textId="77777777" w:rsidR="00B06962" w:rsidRDefault="00B06962" w:rsidP="00B06962">
      <w:pPr>
        <w:pStyle w:val="ListParagraph"/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</w:p>
    <w:p w14:paraId="4FCBB3D2" w14:textId="1D3667C7" w:rsidR="00B538CA" w:rsidRPr="001A58AA" w:rsidRDefault="001A58AA" w:rsidP="003A6AC1">
      <w:pPr>
        <w:tabs>
          <w:tab w:val="center" w:pos="4703"/>
          <w:tab w:val="right" w:pos="9000"/>
          <w:tab w:val="right" w:pos="9406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  <w:t xml:space="preserve">        </w:t>
      </w:r>
      <w:r w:rsidR="00B538CA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Am luat cunoştinţă şi sunt de acord cu condiţiile de recrutare, selecţionare şi participare la concurs.</w:t>
      </w:r>
    </w:p>
    <w:p w14:paraId="1ACE412B" w14:textId="77777777" w:rsidR="001325B1" w:rsidRPr="001A58AA" w:rsidRDefault="001325B1" w:rsidP="001325B1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54BE7021" w14:textId="678B2F53" w:rsidR="00B538CA" w:rsidRPr="001A58A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să-mi fie comunicate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(prin codul atribuit în urma înscrierii la concurs)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rezultatele obținute la evaluarea psihologică, testul scris sau eventualele contestații, prin postare pe pagina 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anunțului de concurs</w:t>
      </w:r>
      <w:r w:rsidR="00904477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(hub.mai.gov.ro)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.</w:t>
      </w:r>
    </w:p>
    <w:p w14:paraId="4A25E138" w14:textId="77777777" w:rsidR="00B538CA" w:rsidRPr="001A58A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Declar, susțin și semnez, după ce am luat la cunoștință întregul conținut și am completat personal datele solicitate.</w:t>
      </w:r>
    </w:p>
    <w:p w14:paraId="37101524" w14:textId="77777777" w:rsidR="00B538CA" w:rsidRPr="001A58AA" w:rsidRDefault="00B538CA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</w:p>
    <w:p w14:paraId="31EBE0D4" w14:textId="7568D204" w:rsidR="00066328" w:rsidRPr="001A58AA" w:rsidRDefault="00B538CA" w:rsidP="0007372C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Semnătura _________________</w:t>
      </w:r>
      <w:r w:rsidR="0007372C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  <w:t>Data ______________</w:t>
      </w:r>
    </w:p>
    <w:p w14:paraId="056A421E" w14:textId="514DCCF4" w:rsidR="0007372C" w:rsidRPr="001A58AA" w:rsidRDefault="0007372C" w:rsidP="0007372C">
      <w:pPr>
        <w:rPr>
          <w:rFonts w:ascii="Times New Roman" w:eastAsia="Times New Roman" w:hAnsi="Times New Roman" w:cs="Times New Roman"/>
          <w:lang w:eastAsia="ro-RO"/>
        </w:rPr>
      </w:pPr>
      <w:r w:rsidRPr="001A58AA">
        <w:rPr>
          <w:rFonts w:ascii="Times New Roman" w:eastAsia="Times New Roman" w:hAnsi="Times New Roman" w:cs="Times New Roman"/>
          <w:lang w:val="ro-RO" w:eastAsia="ro-RO"/>
        </w:rPr>
        <w:t xml:space="preserve">Nr. telefon </w:t>
      </w:r>
      <w:r w:rsidRPr="001A58AA">
        <w:rPr>
          <w:rFonts w:ascii="Times New Roman" w:eastAsia="Times New Roman" w:hAnsi="Times New Roman" w:cs="Times New Roman"/>
          <w:lang w:eastAsia="ro-RO"/>
        </w:rPr>
        <w:t>: _____________________</w:t>
      </w:r>
    </w:p>
    <w:p w14:paraId="270D8532" w14:textId="57BA879D" w:rsidR="001B3D98" w:rsidRDefault="0007372C" w:rsidP="0007372C">
      <w:pPr>
        <w:rPr>
          <w:rFonts w:ascii="Times New Roman" w:eastAsia="Times New Roman" w:hAnsi="Times New Roman" w:cs="Times New Roman"/>
          <w:lang w:eastAsia="ro-RO"/>
        </w:rPr>
      </w:pPr>
      <w:r w:rsidRPr="001A58AA">
        <w:rPr>
          <w:rFonts w:ascii="Times New Roman" w:eastAsia="Times New Roman" w:hAnsi="Times New Roman" w:cs="Times New Roman"/>
          <w:lang w:val="ro-RO" w:eastAsia="ro-RO"/>
        </w:rPr>
        <w:t xml:space="preserve">Email </w:t>
      </w:r>
      <w:r w:rsidRPr="001A58AA">
        <w:rPr>
          <w:rFonts w:ascii="Times New Roman" w:eastAsia="Times New Roman" w:hAnsi="Times New Roman" w:cs="Times New Roman"/>
          <w:lang w:eastAsia="ro-RO"/>
        </w:rPr>
        <w:t>: ________________________</w:t>
      </w:r>
    </w:p>
    <w:p w14:paraId="5657FCA5" w14:textId="360EF2C2" w:rsidR="001B3D98" w:rsidRDefault="001B3D98" w:rsidP="001B3D98">
      <w:pPr>
        <w:rPr>
          <w:rFonts w:ascii="Times New Roman" w:eastAsia="Times New Roman" w:hAnsi="Times New Roman" w:cs="Times New Roman"/>
          <w:lang w:eastAsia="ro-RO"/>
        </w:rPr>
      </w:pPr>
    </w:p>
    <w:sectPr w:rsidR="001B3D98" w:rsidSect="00904477">
      <w:pgSz w:w="12240" w:h="15840"/>
      <w:pgMar w:top="284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B83"/>
    <w:multiLevelType w:val="hybridMultilevel"/>
    <w:tmpl w:val="346A2734"/>
    <w:lvl w:ilvl="0" w:tplc="C55E40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BA4959"/>
    <w:multiLevelType w:val="hybridMultilevel"/>
    <w:tmpl w:val="53A0B8CC"/>
    <w:lvl w:ilvl="0" w:tplc="5C0EDC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3338F"/>
    <w:multiLevelType w:val="hybridMultilevel"/>
    <w:tmpl w:val="688C4B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9160C46"/>
    <w:multiLevelType w:val="hybridMultilevel"/>
    <w:tmpl w:val="0D887ED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D518EF"/>
    <w:multiLevelType w:val="hybridMultilevel"/>
    <w:tmpl w:val="739E1792"/>
    <w:lvl w:ilvl="0" w:tplc="B11028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6D4E30"/>
    <w:multiLevelType w:val="multilevel"/>
    <w:tmpl w:val="AB30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A49AF"/>
    <w:multiLevelType w:val="hybridMultilevel"/>
    <w:tmpl w:val="DAFEE8DA"/>
    <w:lvl w:ilvl="0" w:tplc="F02A4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1AE"/>
    <w:multiLevelType w:val="hybridMultilevel"/>
    <w:tmpl w:val="81F06862"/>
    <w:lvl w:ilvl="0" w:tplc="B9C8D3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644030"/>
    <w:multiLevelType w:val="hybridMultilevel"/>
    <w:tmpl w:val="D69EF726"/>
    <w:lvl w:ilvl="0" w:tplc="5C0ED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86FFE"/>
    <w:multiLevelType w:val="hybridMultilevel"/>
    <w:tmpl w:val="C15C8302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932BC9"/>
    <w:multiLevelType w:val="hybridMultilevel"/>
    <w:tmpl w:val="3DFC4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8A1"/>
    <w:multiLevelType w:val="hybridMultilevel"/>
    <w:tmpl w:val="7174E15C"/>
    <w:lvl w:ilvl="0" w:tplc="0D4C79FA">
      <w:numFmt w:val="bullet"/>
      <w:lvlText w:val="□"/>
      <w:lvlJc w:val="left"/>
      <w:pPr>
        <w:ind w:left="1129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67EF0B57"/>
    <w:multiLevelType w:val="hybridMultilevel"/>
    <w:tmpl w:val="5F1AEF4C"/>
    <w:lvl w:ilvl="0" w:tplc="B11028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9F50E01"/>
    <w:multiLevelType w:val="hybridMultilevel"/>
    <w:tmpl w:val="4C20C734"/>
    <w:lvl w:ilvl="0" w:tplc="F18AE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4371">
    <w:abstractNumId w:val="2"/>
  </w:num>
  <w:num w:numId="2" w16cid:durableId="1551653732">
    <w:abstractNumId w:val="11"/>
  </w:num>
  <w:num w:numId="3" w16cid:durableId="1671249623">
    <w:abstractNumId w:val="13"/>
  </w:num>
  <w:num w:numId="4" w16cid:durableId="687604228">
    <w:abstractNumId w:val="3"/>
  </w:num>
  <w:num w:numId="5" w16cid:durableId="1197544113">
    <w:abstractNumId w:val="5"/>
  </w:num>
  <w:num w:numId="6" w16cid:durableId="1514107208">
    <w:abstractNumId w:val="8"/>
  </w:num>
  <w:num w:numId="7" w16cid:durableId="1107890255">
    <w:abstractNumId w:val="9"/>
  </w:num>
  <w:num w:numId="8" w16cid:durableId="397629256">
    <w:abstractNumId w:val="1"/>
  </w:num>
  <w:num w:numId="9" w16cid:durableId="190341388">
    <w:abstractNumId w:val="7"/>
  </w:num>
  <w:num w:numId="10" w16cid:durableId="1419980177">
    <w:abstractNumId w:val="0"/>
  </w:num>
  <w:num w:numId="11" w16cid:durableId="1246114290">
    <w:abstractNumId w:val="4"/>
  </w:num>
  <w:num w:numId="12" w16cid:durableId="1103307723">
    <w:abstractNumId w:val="12"/>
  </w:num>
  <w:num w:numId="13" w16cid:durableId="1289362539">
    <w:abstractNumId w:val="6"/>
  </w:num>
  <w:num w:numId="14" w16cid:durableId="1432093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B8"/>
    <w:rsid w:val="00066328"/>
    <w:rsid w:val="0007372C"/>
    <w:rsid w:val="000E7E79"/>
    <w:rsid w:val="001325B1"/>
    <w:rsid w:val="0013757E"/>
    <w:rsid w:val="001518DF"/>
    <w:rsid w:val="001A37B2"/>
    <w:rsid w:val="001A58AA"/>
    <w:rsid w:val="001B3D98"/>
    <w:rsid w:val="001C0CB8"/>
    <w:rsid w:val="00200EA4"/>
    <w:rsid w:val="002408CD"/>
    <w:rsid w:val="0029100C"/>
    <w:rsid w:val="002A440B"/>
    <w:rsid w:val="003A6AC1"/>
    <w:rsid w:val="003B655E"/>
    <w:rsid w:val="0040409C"/>
    <w:rsid w:val="00504FFD"/>
    <w:rsid w:val="006013BC"/>
    <w:rsid w:val="00684506"/>
    <w:rsid w:val="006B1CCB"/>
    <w:rsid w:val="00736E79"/>
    <w:rsid w:val="0077745C"/>
    <w:rsid w:val="007B5381"/>
    <w:rsid w:val="007D3896"/>
    <w:rsid w:val="008F1D62"/>
    <w:rsid w:val="00904477"/>
    <w:rsid w:val="00911A3E"/>
    <w:rsid w:val="00A746EE"/>
    <w:rsid w:val="00A779FA"/>
    <w:rsid w:val="00B06354"/>
    <w:rsid w:val="00B06962"/>
    <w:rsid w:val="00B538CA"/>
    <w:rsid w:val="00B54C4F"/>
    <w:rsid w:val="00D17292"/>
    <w:rsid w:val="00D90941"/>
    <w:rsid w:val="00F952C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13C"/>
  <w15:chartTrackingRefBased/>
  <w15:docId w15:val="{FCD09868-BF4F-4ADF-92C7-65C6D3A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Ciulu Mihaela Narcisa</dc:creator>
  <cp:keywords/>
  <dc:description/>
  <cp:lastModifiedBy>Bordeianu Diandra Ana Maria</cp:lastModifiedBy>
  <cp:revision>6</cp:revision>
  <cp:lastPrinted>2024-03-26T10:36:00Z</cp:lastPrinted>
  <dcterms:created xsi:type="dcterms:W3CDTF">2024-05-20T07:20:00Z</dcterms:created>
  <dcterms:modified xsi:type="dcterms:W3CDTF">2024-05-20T13:27:00Z</dcterms:modified>
</cp:coreProperties>
</file>