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3A824" w14:textId="77777777" w:rsidR="00097FCF" w:rsidRDefault="00097FC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12CC0B30" w14:textId="52648E7D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bookmarkStart w:id="0" w:name="_GoBack"/>
      <w:bookmarkEnd w:id="0"/>
      <w:r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33C09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7E8389FC" w:rsidR="002F23FF" w:rsidRPr="00533C09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77777777" w:rsidR="00577662" w:rsidRPr="00533C09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533C09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533C09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414081BE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Domnul</w:t>
      </w:r>
      <w:r w:rsidR="009D463C" w:rsidRPr="00533C0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3C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0A214265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  <w:r w:rsidR="00481253" w:rsidRPr="00533C0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079DA40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Subsemnatul(</w:t>
      </w:r>
      <w:proofErr w:type="spellStart"/>
      <w:r w:rsidRPr="00533C09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Pr="00533C09">
        <w:rPr>
          <w:rFonts w:ascii="Times New Roman" w:eastAsia="Times New Roman" w:hAnsi="Times New Roman" w:cs="Times New Roman"/>
          <w:sz w:val="24"/>
          <w:szCs w:val="24"/>
        </w:rPr>
        <w:t>), ___________________________________________________</w:t>
      </w:r>
      <w:r w:rsidR="00150090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00F9C2AD" w:rsidR="00150090" w:rsidRPr="00533C09" w:rsidRDefault="003566B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(nume și prenume</w:t>
      </w:r>
      <w:r w:rsidR="00657A55" w:rsidRPr="00533C09">
        <w:rPr>
          <w:rFonts w:ascii="Times New Roman" w:eastAsia="Times New Roman" w:hAnsi="Times New Roman" w:cs="Times New Roman"/>
          <w:sz w:val="14"/>
          <w:szCs w:val="14"/>
        </w:rPr>
        <w:t xml:space="preserve"> complet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p w14:paraId="6B268098" w14:textId="03A8E905" w:rsidR="0076285F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533C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533C09">
        <w:t xml:space="preserve"> </w:t>
      </w:r>
      <w:r w:rsidR="008934D6" w:rsidRPr="00533C09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bookmarkStart w:id="1" w:name="_Hlk161699600"/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/__/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bookmarkEnd w:id="1"/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etaj 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apartament 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absolvent(ă) al(a)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</w:t>
      </w:r>
      <w:r w:rsidR="00657A55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_____________________, sesiunea_____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</w:p>
    <w:p w14:paraId="28AA87F1" w14:textId="4BF06C6A" w:rsidR="00F20DC8" w:rsidRPr="00533C09" w:rsidRDefault="007D4452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______________, trecut în rezervă cu gradul________________</w:t>
      </w:r>
      <w:r w:rsidR="006717C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1ACDA9" w14:textId="77777777" w:rsidR="00BB56D1" w:rsidRPr="00533C09" w:rsidRDefault="00BB56D1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48E0898B" w14:textId="1E5059D1" w:rsidR="00F20DC8" w:rsidRPr="00533C09" w:rsidRDefault="002F23FF" w:rsidP="00AF366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533C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533C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533C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533C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33C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533C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bookmarkStart w:id="2" w:name="_Hlk161699355"/>
      <w:r w:rsidRPr="00533C09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533C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533C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bookmarkEnd w:id="2"/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533C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3" w:name="_Hlk161699521"/>
      <w:r w:rsidRPr="00533C09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533C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</w:rPr>
        <w:t>postu</w:t>
      </w:r>
      <w:r w:rsidR="00ED4385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vacant de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_____________________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AF366C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C525C3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C525C3" w:rsidRPr="001C191B">
        <w:rPr>
          <w:rFonts w:ascii="Times New Roman" w:eastAsia="Times New Roman" w:hAnsi="Times New Roman" w:cs="Times New Roman"/>
          <w:spacing w:val="6"/>
          <w:sz w:val="24"/>
          <w:szCs w:val="24"/>
        </w:rPr>
        <w:t>poziți</w:t>
      </w:r>
      <w:r w:rsidR="00ED4385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="002944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cadrul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statului de organizarea al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045F58EC" w14:textId="1AC28B59" w:rsidR="00B60A35" w:rsidRPr="00533C09" w:rsidRDefault="00B60A35" w:rsidP="00C525C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525C3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4" w:name="_Hlk161699713"/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(se va trece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 xml:space="preserve">denumirea 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unit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ății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în al cărui stat de organizare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se află postul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bookmarkEnd w:id="4"/>
    <w:p w14:paraId="6FF13BF5" w14:textId="4F2BF4BF" w:rsidR="002F23FF" w:rsidRPr="00533C09" w:rsidRDefault="002F23FF" w:rsidP="00DA48F4">
      <w:pPr>
        <w:widowControl w:val="0"/>
        <w:tabs>
          <w:tab w:val="left" w:pos="98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533C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533C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 concurs,</w:t>
      </w:r>
      <w:r w:rsidRPr="00533C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533C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533C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7ACE61F4" w14:textId="77777777" w:rsidR="009C6DEE" w:rsidRPr="009C6DEE" w:rsidRDefault="009C6DEE" w:rsidP="009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să-mi fie acordat un cod unic de identificare, ca alternativă în prelucrarea datelor personale, urmând a fi folosit pentru identificarea mea pe întreaga procedură de concurs, în conformitate cu prevederile art. 74 din Anexa nr. 3 la Ordinul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M.A.I. nr. 177/2016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6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44648" w14:textId="5B8197A6" w:rsidR="002F23FF" w:rsidRDefault="002F23FF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533C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15A3A209" w14:textId="77777777" w:rsidR="004A6857" w:rsidRPr="00533C09" w:rsidRDefault="004A6857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2267" w14:textId="77777777" w:rsidR="002F23FF" w:rsidRPr="00533C09" w:rsidRDefault="002F23FF" w:rsidP="002F23F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B6D66AF" w14:textId="1D7D2FEB" w:rsidR="00DA48F4" w:rsidRPr="00533C09" w:rsidRDefault="00D656D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Date de contact: t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 xml:space="preserve">elefon: 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10C11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48F4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419B8FD" w14:textId="2DD05A61" w:rsidR="002F23FF" w:rsidRPr="00533C09" w:rsidRDefault="00DA48F4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4936629" w14:textId="66A406D6" w:rsidR="00573AD8" w:rsidRPr="00533C09" w:rsidRDefault="00573AD8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72FFC" w14:textId="51E8B422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3512B" w14:textId="77777777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DE2102D" w:rsidR="006331FF" w:rsidRPr="00533C09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RPr="00533C09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A6B8" w14:textId="77777777" w:rsidR="00170095" w:rsidRDefault="00170095" w:rsidP="002F23FF">
      <w:pPr>
        <w:spacing w:after="0" w:line="240" w:lineRule="auto"/>
      </w:pPr>
      <w:r>
        <w:separator/>
      </w:r>
    </w:p>
  </w:endnote>
  <w:endnote w:type="continuationSeparator" w:id="0">
    <w:p w14:paraId="076293F0" w14:textId="77777777" w:rsidR="00170095" w:rsidRDefault="00170095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7907A" w14:textId="77777777" w:rsidR="00170095" w:rsidRDefault="00170095" w:rsidP="002F23FF">
      <w:pPr>
        <w:spacing w:after="0" w:line="240" w:lineRule="auto"/>
      </w:pPr>
      <w:r>
        <w:separator/>
      </w:r>
    </w:p>
  </w:footnote>
  <w:footnote w:type="continuationSeparator" w:id="0">
    <w:p w14:paraId="39E1CE78" w14:textId="77777777" w:rsidR="00170095" w:rsidRDefault="00170095" w:rsidP="002F23FF">
      <w:pPr>
        <w:spacing w:after="0" w:line="240" w:lineRule="auto"/>
      </w:pPr>
      <w:r>
        <w:continuationSeparator/>
      </w:r>
    </w:p>
  </w:footnote>
  <w:footnote w:id="1">
    <w:p w14:paraId="5A90D5C9" w14:textId="77777777" w:rsidR="009C6DEE" w:rsidRDefault="009C6DEE" w:rsidP="009C6DEE">
      <w:pPr>
        <w:pStyle w:val="FootnoteText"/>
        <w:jc w:val="both"/>
        <w:rPr>
          <w:rFonts w:eastAsiaTheme="majorEastAsia"/>
          <w:bCs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ajorEastAsia"/>
          <w:bCs/>
          <w:i/>
          <w:iCs/>
          <w:sz w:val="16"/>
          <w:szCs w:val="16"/>
        </w:rPr>
        <w:t>Ordinul M.A.I. nr. 177/2016 privind activitatea de management resurse umane în unităţile militare ale Ministerului Afacerilor Interne, cu modificările și completările ulterioare;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D"/>
    <w:rsid w:val="00010C11"/>
    <w:rsid w:val="00052037"/>
    <w:rsid w:val="00097FCF"/>
    <w:rsid w:val="000A0571"/>
    <w:rsid w:val="00105CD6"/>
    <w:rsid w:val="00116F99"/>
    <w:rsid w:val="00127912"/>
    <w:rsid w:val="001359B5"/>
    <w:rsid w:val="00150090"/>
    <w:rsid w:val="00170095"/>
    <w:rsid w:val="00174C13"/>
    <w:rsid w:val="00191FBD"/>
    <w:rsid w:val="001C191B"/>
    <w:rsid w:val="001E44AB"/>
    <w:rsid w:val="0021453B"/>
    <w:rsid w:val="002449A2"/>
    <w:rsid w:val="002944A5"/>
    <w:rsid w:val="002A63AC"/>
    <w:rsid w:val="002B1F1F"/>
    <w:rsid w:val="002C2799"/>
    <w:rsid w:val="002F23FF"/>
    <w:rsid w:val="00320033"/>
    <w:rsid w:val="00327EC5"/>
    <w:rsid w:val="00340571"/>
    <w:rsid w:val="00341C25"/>
    <w:rsid w:val="003566BF"/>
    <w:rsid w:val="00394DFC"/>
    <w:rsid w:val="0040748C"/>
    <w:rsid w:val="00435FBF"/>
    <w:rsid w:val="00441835"/>
    <w:rsid w:val="00481253"/>
    <w:rsid w:val="00484F4F"/>
    <w:rsid w:val="004A6857"/>
    <w:rsid w:val="004B2EEC"/>
    <w:rsid w:val="004B6CA0"/>
    <w:rsid w:val="004C09FB"/>
    <w:rsid w:val="004F5B14"/>
    <w:rsid w:val="00510FB0"/>
    <w:rsid w:val="00533C09"/>
    <w:rsid w:val="00565289"/>
    <w:rsid w:val="00573AD8"/>
    <w:rsid w:val="00577662"/>
    <w:rsid w:val="005914BE"/>
    <w:rsid w:val="005B5288"/>
    <w:rsid w:val="005D34BF"/>
    <w:rsid w:val="005D76C3"/>
    <w:rsid w:val="005E0126"/>
    <w:rsid w:val="005F402C"/>
    <w:rsid w:val="006331FF"/>
    <w:rsid w:val="00657A55"/>
    <w:rsid w:val="006717CA"/>
    <w:rsid w:val="006A609B"/>
    <w:rsid w:val="006C1D6E"/>
    <w:rsid w:val="006E290C"/>
    <w:rsid w:val="006F4128"/>
    <w:rsid w:val="00720197"/>
    <w:rsid w:val="00740895"/>
    <w:rsid w:val="0076285F"/>
    <w:rsid w:val="007B247B"/>
    <w:rsid w:val="007C0AD8"/>
    <w:rsid w:val="007D4452"/>
    <w:rsid w:val="007E3472"/>
    <w:rsid w:val="00822F0B"/>
    <w:rsid w:val="008660D0"/>
    <w:rsid w:val="00883D82"/>
    <w:rsid w:val="008934D6"/>
    <w:rsid w:val="008E31A9"/>
    <w:rsid w:val="008F7BAD"/>
    <w:rsid w:val="0092105B"/>
    <w:rsid w:val="00934309"/>
    <w:rsid w:val="009621B8"/>
    <w:rsid w:val="009876DC"/>
    <w:rsid w:val="0099794B"/>
    <w:rsid w:val="009C6DEE"/>
    <w:rsid w:val="009D463C"/>
    <w:rsid w:val="009D6576"/>
    <w:rsid w:val="00A92F28"/>
    <w:rsid w:val="00A97D65"/>
    <w:rsid w:val="00AB5CC2"/>
    <w:rsid w:val="00AD4544"/>
    <w:rsid w:val="00AF01CF"/>
    <w:rsid w:val="00AF366C"/>
    <w:rsid w:val="00AF6E44"/>
    <w:rsid w:val="00B579BA"/>
    <w:rsid w:val="00B60927"/>
    <w:rsid w:val="00B60A35"/>
    <w:rsid w:val="00BA2919"/>
    <w:rsid w:val="00BB56D1"/>
    <w:rsid w:val="00C02860"/>
    <w:rsid w:val="00C12963"/>
    <w:rsid w:val="00C2641A"/>
    <w:rsid w:val="00C42BBD"/>
    <w:rsid w:val="00C525C3"/>
    <w:rsid w:val="00C60E14"/>
    <w:rsid w:val="00CC1C91"/>
    <w:rsid w:val="00D156EB"/>
    <w:rsid w:val="00D256AB"/>
    <w:rsid w:val="00D302D1"/>
    <w:rsid w:val="00D46AE8"/>
    <w:rsid w:val="00D5325D"/>
    <w:rsid w:val="00D54199"/>
    <w:rsid w:val="00D656DB"/>
    <w:rsid w:val="00D847C8"/>
    <w:rsid w:val="00DA48F4"/>
    <w:rsid w:val="00DA675D"/>
    <w:rsid w:val="00E3169D"/>
    <w:rsid w:val="00E85EEC"/>
    <w:rsid w:val="00EA66F8"/>
    <w:rsid w:val="00EC35A3"/>
    <w:rsid w:val="00ED4385"/>
    <w:rsid w:val="00ED4C4E"/>
    <w:rsid w:val="00F20DC8"/>
    <w:rsid w:val="00F2662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9FDA-F191-46CE-9DFF-1ED41BBA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Jandarmeria Romana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Mihai Mitrache</cp:lastModifiedBy>
  <cp:revision>69</cp:revision>
  <cp:lastPrinted>2024-01-31T12:37:00Z</cp:lastPrinted>
  <dcterms:created xsi:type="dcterms:W3CDTF">2024-01-31T09:05:00Z</dcterms:created>
  <dcterms:modified xsi:type="dcterms:W3CDTF">2024-08-28T10:30:00Z</dcterms:modified>
</cp:coreProperties>
</file>