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E870" w14:textId="2DB4BBEC" w:rsidR="00B538CA" w:rsidRDefault="00B538CA" w:rsidP="00911A3E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                                                </w:t>
      </w:r>
    </w:p>
    <w:p w14:paraId="099A127F" w14:textId="77777777" w:rsidR="0028712E" w:rsidRPr="003A6AC1" w:rsidRDefault="0028712E" w:rsidP="00911A3E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15A9EB0E" w14:textId="649FE1B5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>APROB</w:t>
      </w: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,</w:t>
      </w:r>
    </w:p>
    <w:p w14:paraId="32AB2DD0" w14:textId="24FF6190" w:rsidR="00B538CA" w:rsidRPr="003A6AC1" w:rsidRDefault="00A779F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  </w:t>
      </w:r>
      <w:r w:rsidR="00B538CA"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INSPECTOR GENERAL</w:t>
      </w:r>
    </w:p>
    <w:p w14:paraId="6C09411A" w14:textId="531841CF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AL INSPECTORATULUI GENERAL PENTRU IMIGRĂRI</w:t>
      </w:r>
    </w:p>
    <w:p w14:paraId="3A1379A8" w14:textId="64A18E65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  <w:t>Chestor principal de poliție</w:t>
      </w:r>
    </w:p>
    <w:p w14:paraId="70345AB0" w14:textId="77777777" w:rsidR="0028712E" w:rsidRDefault="0028712E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182EFB93" w14:textId="2F97DE35" w:rsidR="00B538CA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Liviu BUTE</w:t>
      </w:r>
    </w:p>
    <w:p w14:paraId="634D8298" w14:textId="77777777" w:rsidR="0028712E" w:rsidRPr="003A6AC1" w:rsidRDefault="0028712E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7C36AAFC" w14:textId="77777777" w:rsidR="00911A3E" w:rsidRPr="003A6AC1" w:rsidRDefault="00911A3E" w:rsidP="0028712E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0FF34A67" w14:textId="77777777" w:rsidR="00B538CA" w:rsidRPr="003A6AC1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 xml:space="preserve">CERERE DE ÎNSCRIERE </w:t>
      </w:r>
    </w:p>
    <w:p w14:paraId="037A1E26" w14:textId="2387FE10" w:rsidR="00B538CA" w:rsidRDefault="00B538CA" w:rsidP="00B538CA">
      <w:pPr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la concurs pentru ocuparea </w:t>
      </w:r>
      <w:r w:rsidR="0040409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posturilor vacante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</w:t>
      </w:r>
    </w:p>
    <w:p w14:paraId="332A637C" w14:textId="77777777" w:rsidR="0028712E" w:rsidRPr="003A6AC1" w:rsidRDefault="0028712E" w:rsidP="00B538CA">
      <w:pPr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</w:p>
    <w:p w14:paraId="7EE34B47" w14:textId="77777777" w:rsidR="00B538CA" w:rsidRPr="0007372C" w:rsidRDefault="00B538CA" w:rsidP="0028712E">
      <w:pPr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07372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Domnule Inspector General,</w:t>
      </w:r>
    </w:p>
    <w:p w14:paraId="70CBDAD3" w14:textId="77777777" w:rsidR="00B538CA" w:rsidRPr="0007372C" w:rsidRDefault="00B538CA" w:rsidP="00B538C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07372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___________________, la data de _____________, CNP</w:t>
      </w:r>
      <w:r w:rsidRPr="0007372C">
        <w:rPr>
          <w:rFonts w:ascii="Times New Roman" w:eastAsia="Times New Roman" w:hAnsi="Times New Roman" w:cs="Times New Roman"/>
          <w:kern w:val="0"/>
          <w:u w:val="single"/>
          <w:lang w:val="ro-RO" w:eastAsia="ro-RO"/>
          <w14:ligatures w14:val="none"/>
        </w:rPr>
        <w:t xml:space="preserve">  </w:t>
      </w:r>
      <w:r w:rsidRPr="0007372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 _________________________________, starea civilă_____________, cu serviciul militar _____________, la arma ______________, trecut în rezervă cu gradul________________.</w:t>
      </w:r>
    </w:p>
    <w:p w14:paraId="231E8A5F" w14:textId="5EA0B0DC" w:rsidR="00504FFD" w:rsidRPr="003A6AC1" w:rsidRDefault="00B538CA" w:rsidP="00B5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Vă rog să-mi aprobaţi înscrierea la concursul organizat de Inspectoratul General pentru Imigrări în vederea ocupării postului</w:t>
      </w:r>
      <w:r w:rsidR="00846FF0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/posturilor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de </w:t>
      </w:r>
      <w:r w:rsidR="00911A3E"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execuție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vacant</w:t>
      </w:r>
      <w:r w:rsidR="0086642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/e</w:t>
      </w:r>
      <w:bookmarkStart w:id="0" w:name="_GoBack"/>
      <w:bookmarkEnd w:id="0"/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de </w:t>
      </w:r>
      <w:bookmarkStart w:id="1" w:name="_Hlk152045528"/>
      <w:r w:rsidR="0007372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agent de poliție 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din cadrul </w:t>
      </w:r>
      <w:bookmarkStart w:id="2" w:name="_Hlk152045285"/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Inspectoratului General pentru Imigrări</w:t>
      </w:r>
      <w:r w:rsidR="00504FFD"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:</w:t>
      </w:r>
    </w:p>
    <w:bookmarkEnd w:id="2"/>
    <w:p w14:paraId="76C70A08" w14:textId="327AC283" w:rsidR="0028712E" w:rsidRPr="0028712E" w:rsidRDefault="0028712E" w:rsidP="003A6AC1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</w:pPr>
      <w:r w:rsidRPr="0028712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 xml:space="preserve">Centrul Regional de Proceduri și Cazare pentru Solicitanții de Azil București, </w:t>
      </w:r>
      <w:bookmarkStart w:id="3" w:name="_Hlk162355028"/>
      <w:bookmarkEnd w:id="1"/>
      <w:r w:rsidR="0086642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>a</w:t>
      </w:r>
      <w:r w:rsidR="0086642C" w:rsidRPr="0028712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 xml:space="preserve">sistent medical principal - agent principal </w:t>
      </w:r>
      <w:r w:rsidR="0086642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>– poziția nr. 49, poziția nr. 50</w:t>
      </w:r>
      <w:r w:rsidR="0086642C" w:rsidRPr="0028712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 xml:space="preserve"> </w:t>
      </w:r>
      <w:r w:rsidRPr="0028712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prin încadrare directă</w:t>
      </w:r>
      <w:bookmarkEnd w:id="3"/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>;</w:t>
      </w:r>
    </w:p>
    <w:p w14:paraId="32C0D674" w14:textId="743351B0" w:rsidR="00504FFD" w:rsidRPr="0028712E" w:rsidRDefault="0086642C" w:rsidP="003A6AC1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</w:pPr>
      <w:bookmarkStart w:id="4" w:name="_Hlk162355279"/>
      <w:r w:rsidRPr="0028712E">
        <w:rPr>
          <w:rFonts w:ascii="Times New Roman" w:hAnsi="Times New Roman"/>
          <w:b/>
          <w:bCs/>
          <w:i/>
          <w:iCs/>
          <w:sz w:val="24"/>
          <w:szCs w:val="24"/>
        </w:rPr>
        <w:t xml:space="preserve">Centrul Regional de Proceduri și Cazare pentru Solicitanții de Azil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Gala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ți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a</w:t>
      </w:r>
      <w:r w:rsidR="0028712E" w:rsidRPr="0028712E">
        <w:rPr>
          <w:rFonts w:ascii="Times New Roman" w:hAnsi="Times New Roman"/>
          <w:b/>
          <w:bCs/>
          <w:i/>
          <w:iCs/>
          <w:sz w:val="24"/>
          <w:szCs w:val="24"/>
        </w:rPr>
        <w:t xml:space="preserve">sistent medical principal - agent principal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–</w:t>
      </w:r>
      <w:r w:rsidR="0028712E" w:rsidRPr="0028712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poziția nr. 41, poziția nr. 42, </w:t>
      </w:r>
      <w:r w:rsidR="0028712E" w:rsidRPr="0028712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prin încadrare directă</w:t>
      </w:r>
      <w:bookmarkEnd w:id="4"/>
      <w:r w:rsidR="0028712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;</w:t>
      </w:r>
    </w:p>
    <w:p w14:paraId="4E7651F5" w14:textId="39435E06" w:rsidR="006F28AA" w:rsidRPr="0028712E" w:rsidRDefault="0086642C" w:rsidP="003A6AC1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</w:pPr>
      <w:r w:rsidRPr="0028712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 xml:space="preserve">Centrul Regional de Proceduri și Cazare pentru Solicitanții de Azil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>Rădăuți</w:t>
      </w:r>
      <w:r w:rsidRPr="002871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>a</w:t>
      </w:r>
      <w:r w:rsidR="0028712E" w:rsidRPr="0028712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 xml:space="preserve">sistent medical principal - agent principal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>– poziția nr. 31,</w:t>
      </w:r>
      <w:r w:rsidR="0028712E" w:rsidRPr="0028712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 xml:space="preserve"> </w:t>
      </w:r>
      <w:r w:rsidR="0028712E" w:rsidRPr="0028712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prin încadrare directă</w:t>
      </w:r>
      <w:r w:rsidR="0028712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;</w:t>
      </w:r>
    </w:p>
    <w:p w14:paraId="273C18CF" w14:textId="7BE57AAB" w:rsidR="0028712E" w:rsidRDefault="0086642C" w:rsidP="003A6AC1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</w:pPr>
      <w:bookmarkStart w:id="5" w:name="_Hlk162355376"/>
      <w:r w:rsidRPr="0028712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 xml:space="preserve">Centrul Regional de Proceduri și Cazare pentru Solicitanții de Azil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>Timișoara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>,</w:t>
      </w:r>
      <w:r w:rsidRPr="0028712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>a</w:t>
      </w:r>
      <w:r w:rsidR="0028712E" w:rsidRPr="0028712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 xml:space="preserve">sistent medical principal - agent principal </w:t>
      </w:r>
      <w:bookmarkEnd w:id="5"/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>– poziția nr. 36</w:t>
      </w:r>
      <w:r w:rsidR="0028712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 xml:space="preserve"> poziția nr. 37, poziția nr. 39,</w:t>
      </w:r>
      <w:r w:rsidR="0028712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 xml:space="preserve"> </w:t>
      </w:r>
      <w:r w:rsidR="0028712E" w:rsidRPr="0028712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prin încadrare directă</w:t>
      </w:r>
      <w:r w:rsidR="0028712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>;</w:t>
      </w:r>
    </w:p>
    <w:p w14:paraId="2802F9FD" w14:textId="2D9FEDAE" w:rsidR="0028712E" w:rsidRPr="00504FFD" w:rsidRDefault="0086642C" w:rsidP="003A6AC1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>Centrul de Cazare a Străinilor Luați în Custodie Publică Arad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>- a</w:t>
      </w:r>
      <w:r w:rsidR="0028712E" w:rsidRPr="0028712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>sistent medical principal - agent principal</w:t>
      </w:r>
      <w:r w:rsidR="0028712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 xml:space="preserve"> poziția nr. 61,</w:t>
      </w:r>
      <w:r w:rsidR="0028712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o-RO"/>
          <w14:ligatures w14:val="none"/>
        </w:rPr>
        <w:t xml:space="preserve"> </w:t>
      </w:r>
      <w:r w:rsidR="0028712E" w:rsidRPr="0028712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prin încadrare directă;</w:t>
      </w:r>
    </w:p>
    <w:p w14:paraId="48716BB3" w14:textId="77777777" w:rsidR="006F28AA" w:rsidRPr="003A6AC1" w:rsidRDefault="006F28AA" w:rsidP="003A6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</w:pPr>
    </w:p>
    <w:p w14:paraId="4FCBB3D2" w14:textId="77777777" w:rsidR="00B538CA" w:rsidRPr="003A6AC1" w:rsidRDefault="00B538CA" w:rsidP="003A6AC1">
      <w:pPr>
        <w:tabs>
          <w:tab w:val="center" w:pos="4703"/>
          <w:tab w:val="right" w:pos="9000"/>
          <w:tab w:val="right" w:pos="9406"/>
        </w:tabs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Am luat cunoştinţă şi sunt de acord cu condiţiile de recrutare, selecţionare şi participare la concurs.</w:t>
      </w:r>
    </w:p>
    <w:p w14:paraId="1ACE412B" w14:textId="77777777" w:rsidR="001325B1" w:rsidRPr="003A6AC1" w:rsidRDefault="001325B1" w:rsidP="001325B1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54BE7021" w14:textId="678B2F53" w:rsidR="00B538CA" w:rsidRPr="003A6AC1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să-mi fie comunicate</w:t>
      </w:r>
      <w:r w:rsidR="001325B1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(prin codul atribuit în urma înscrierii la concurs)</w:t>
      </w: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rezultatele obținute la evaluarea psihologică, testul scris sau eventualele contestații, prin postare pe pagina </w:t>
      </w:r>
      <w:r w:rsidR="001325B1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anunțului de concurs</w:t>
      </w:r>
      <w:r w:rsidR="00904477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(hub.mai.gov.ro)</w:t>
      </w:r>
      <w:r w:rsidR="001325B1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.</w:t>
      </w:r>
    </w:p>
    <w:p w14:paraId="28E090F5" w14:textId="77777777" w:rsidR="00B538CA" w:rsidRPr="003A6AC1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lastRenderedPageBreak/>
        <w:t>Mă oblig ca în situaţia nepromovării concursului, să mă prezint în maxim 30 de zile de la susţinerea acestuia la serviciul resurse umane unde m-am înscris, pentru a ridica documentele depuse.</w:t>
      </w:r>
    </w:p>
    <w:p w14:paraId="4A25E138" w14:textId="45966603" w:rsidR="00B538CA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Declar, susțin și semnez, după ce am luat la cunoștință întregul conținut și am completat personal datele solicitate.</w:t>
      </w:r>
    </w:p>
    <w:p w14:paraId="35D454C9" w14:textId="77777777" w:rsidR="00846FF0" w:rsidRPr="003A6AC1" w:rsidRDefault="00846FF0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</w:p>
    <w:p w14:paraId="37101524" w14:textId="77777777" w:rsidR="00B538CA" w:rsidRPr="00B538CA" w:rsidRDefault="00B538CA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31EBE0D4" w14:textId="7568D204" w:rsidR="00066328" w:rsidRDefault="00B538CA" w:rsidP="0007372C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Semnătura _________________</w:t>
      </w:r>
      <w:r w:rsidR="0007372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_____</w:t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Data ______________</w:t>
      </w:r>
    </w:p>
    <w:p w14:paraId="056A421E" w14:textId="514DCCF4" w:rsidR="0007372C" w:rsidRPr="0007372C" w:rsidRDefault="0007372C" w:rsidP="0007372C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Nr. telefon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: _____________________</w:t>
      </w:r>
    </w:p>
    <w:p w14:paraId="1D1D803B" w14:textId="66303CF9" w:rsidR="0007372C" w:rsidRPr="0007372C" w:rsidRDefault="0007372C" w:rsidP="0007372C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Email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: _________________________</w:t>
      </w:r>
    </w:p>
    <w:sectPr w:rsidR="0007372C" w:rsidRPr="0007372C" w:rsidSect="00904477">
      <w:pgSz w:w="12240" w:h="15840"/>
      <w:pgMar w:top="284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38F"/>
    <w:multiLevelType w:val="hybridMultilevel"/>
    <w:tmpl w:val="688C4B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5E948A1"/>
    <w:multiLevelType w:val="hybridMultilevel"/>
    <w:tmpl w:val="7174E15C"/>
    <w:lvl w:ilvl="0" w:tplc="0D4C79FA">
      <w:numFmt w:val="bullet"/>
      <w:lvlText w:val="□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B8"/>
    <w:rsid w:val="00066328"/>
    <w:rsid w:val="0007372C"/>
    <w:rsid w:val="000E7E79"/>
    <w:rsid w:val="001325B1"/>
    <w:rsid w:val="001C0CB8"/>
    <w:rsid w:val="002408CD"/>
    <w:rsid w:val="0028712E"/>
    <w:rsid w:val="003A6AC1"/>
    <w:rsid w:val="0040409C"/>
    <w:rsid w:val="00504FFD"/>
    <w:rsid w:val="006013BC"/>
    <w:rsid w:val="006B1CCB"/>
    <w:rsid w:val="006F28AA"/>
    <w:rsid w:val="007B5381"/>
    <w:rsid w:val="00846FF0"/>
    <w:rsid w:val="0086642C"/>
    <w:rsid w:val="008F1D62"/>
    <w:rsid w:val="00904477"/>
    <w:rsid w:val="00911A3E"/>
    <w:rsid w:val="00A779FA"/>
    <w:rsid w:val="00B06354"/>
    <w:rsid w:val="00B538CA"/>
    <w:rsid w:val="00F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213C"/>
  <w15:chartTrackingRefBased/>
  <w15:docId w15:val="{FCD09868-BF4F-4ADF-92C7-65C6D3A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Ciulu Mihaela Narcisa</dc:creator>
  <cp:keywords/>
  <dc:description/>
  <cp:lastModifiedBy>Iana Amira Monica</cp:lastModifiedBy>
  <cp:revision>12</cp:revision>
  <cp:lastPrinted>2024-03-26T10:36:00Z</cp:lastPrinted>
  <dcterms:created xsi:type="dcterms:W3CDTF">2024-03-26T10:36:00Z</dcterms:created>
  <dcterms:modified xsi:type="dcterms:W3CDTF">2024-03-26T12:46:00Z</dcterms:modified>
</cp:coreProperties>
</file>