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1E" w:rsidRPr="00414D43" w:rsidRDefault="0038121E" w:rsidP="0033589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35898" w:rsidRPr="00414D43" w:rsidRDefault="00335898" w:rsidP="00335898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r w:rsidRPr="00414D43">
        <w:rPr>
          <w:b/>
          <w:bCs/>
          <w:color w:val="auto"/>
          <w:sz w:val="23"/>
          <w:szCs w:val="23"/>
        </w:rPr>
        <w:t>Declaraţie de confirmare a cunoaşterii şi acceptării condiţiilor de recrutare</w:t>
      </w:r>
      <w:bookmarkEnd w:id="0"/>
    </w:p>
    <w:p w:rsidR="00335898" w:rsidRPr="00414D43" w:rsidRDefault="00335898" w:rsidP="00335898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335898" w:rsidRPr="00414D43" w:rsidRDefault="00623441" w:rsidP="00335898">
      <w:pPr>
        <w:pStyle w:val="Default"/>
        <w:jc w:val="center"/>
        <w:rPr>
          <w:color w:val="auto"/>
          <w:sz w:val="23"/>
          <w:szCs w:val="23"/>
        </w:rPr>
      </w:pPr>
      <w:r w:rsidRPr="00414D43">
        <w:rPr>
          <w:i/>
          <w:iCs/>
          <w:color w:val="auto"/>
          <w:sz w:val="23"/>
          <w:szCs w:val="23"/>
        </w:rPr>
        <w:t xml:space="preserve">DOAMNEI </w:t>
      </w:r>
      <w:r w:rsidR="00335898" w:rsidRPr="00414D43">
        <w:rPr>
          <w:i/>
          <w:iCs/>
          <w:color w:val="auto"/>
          <w:sz w:val="23"/>
          <w:szCs w:val="23"/>
        </w:rPr>
        <w:t>DIRECTOR GENERAL,</w:t>
      </w:r>
    </w:p>
    <w:p w:rsidR="00335898" w:rsidRPr="00414D43" w:rsidRDefault="00335898" w:rsidP="00335898">
      <w:pPr>
        <w:pStyle w:val="Default"/>
        <w:rPr>
          <w:color w:val="auto"/>
          <w:sz w:val="22"/>
          <w:szCs w:val="22"/>
        </w:rPr>
      </w:pPr>
    </w:p>
    <w:p w:rsidR="00335898" w:rsidRPr="00414D43" w:rsidRDefault="00335898" w:rsidP="00335898">
      <w:pPr>
        <w:pStyle w:val="Default"/>
        <w:rPr>
          <w:color w:val="auto"/>
          <w:sz w:val="22"/>
          <w:szCs w:val="22"/>
        </w:rPr>
      </w:pPr>
    </w:p>
    <w:p w:rsidR="00335898" w:rsidRPr="00414D43" w:rsidRDefault="00335898" w:rsidP="00335898">
      <w:pPr>
        <w:pStyle w:val="Default"/>
        <w:rPr>
          <w:color w:val="auto"/>
          <w:sz w:val="22"/>
          <w:szCs w:val="22"/>
        </w:rPr>
      </w:pPr>
    </w:p>
    <w:p w:rsidR="00335898" w:rsidRPr="00414D43" w:rsidRDefault="00335898" w:rsidP="00335898">
      <w:pPr>
        <w:pStyle w:val="Default"/>
        <w:spacing w:line="360" w:lineRule="auto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Subsemnatul(a) ________________________________________________, fiul (fiica) lui ________________ şi al (a) _____________________, născut(ă) la data de ____.___._____ în localitatea _________________________, judeţul/sectorul ____________________ CNP____________________, posesor /posesoare al/a BI/CI seria ____ nr._____________, eliberat(ă) de _____________, la data de _______________, în calitate de candidat/(ă) la concursul organizat de </w:t>
      </w:r>
      <w:r w:rsidRPr="00414D43">
        <w:rPr>
          <w:b/>
          <w:bCs/>
          <w:color w:val="auto"/>
        </w:rPr>
        <w:t>Spitalul de Urgență “ Prof. dr. D. Gerota” Bucu</w:t>
      </w:r>
      <w:r w:rsidRPr="00414D43">
        <w:rPr>
          <w:b/>
          <w:bCs/>
          <w:color w:val="auto"/>
          <w:lang w:val="ro-RO"/>
        </w:rPr>
        <w:t>rești</w:t>
      </w:r>
      <w:r w:rsidR="00752E88">
        <w:rPr>
          <w:color w:val="auto"/>
        </w:rPr>
        <w:t>, sesiunea (datele de susținere a probeleor de concurs</w:t>
      </w:r>
      <w:r w:rsidRPr="00414D43">
        <w:rPr>
          <w:color w:val="auto"/>
        </w:rPr>
        <w:t>)</w:t>
      </w:r>
      <w:r w:rsidR="00752E88">
        <w:rPr>
          <w:color w:val="auto"/>
        </w:rPr>
        <w:t xml:space="preserve"> </w:t>
      </w:r>
      <w:r w:rsidRPr="00414D43">
        <w:rPr>
          <w:color w:val="auto"/>
        </w:rPr>
        <w:t>_______________</w:t>
      </w:r>
      <w:r w:rsidR="00752E88">
        <w:rPr>
          <w:color w:val="auto"/>
        </w:rPr>
        <w:t>_______________</w:t>
      </w:r>
      <w:r w:rsidRPr="00414D43">
        <w:rPr>
          <w:color w:val="auto"/>
        </w:rPr>
        <w:t xml:space="preserve">, pentru </w:t>
      </w:r>
      <w:r w:rsidRPr="00414D43">
        <w:rPr>
          <w:b/>
          <w:bCs/>
          <w:color w:val="auto"/>
        </w:rPr>
        <w:t xml:space="preserve">încadrarea, </w:t>
      </w:r>
      <w:r w:rsidRPr="00414D43">
        <w:rPr>
          <w:color w:val="auto"/>
        </w:rPr>
        <w:t xml:space="preserve">cu contract individual de muncă pe </w:t>
      </w:r>
      <w:r w:rsidRPr="00414D43">
        <w:rPr>
          <w:b/>
          <w:bCs/>
          <w:color w:val="auto"/>
        </w:rPr>
        <w:t xml:space="preserve">durată nedeterminată </w:t>
      </w:r>
      <w:r w:rsidRPr="00414D43">
        <w:rPr>
          <w:color w:val="auto"/>
        </w:rPr>
        <w:t>a postului</w:t>
      </w:r>
      <w:r w:rsidR="00752E88">
        <w:rPr>
          <w:color w:val="auto"/>
        </w:rPr>
        <w:t>/posturilor</w:t>
      </w:r>
      <w:r w:rsidRPr="00414D43">
        <w:rPr>
          <w:color w:val="auto"/>
        </w:rPr>
        <w:t xml:space="preserve"> vacant</w:t>
      </w:r>
      <w:r w:rsidR="00752E88">
        <w:rPr>
          <w:color w:val="auto"/>
        </w:rPr>
        <w:t>/ vacante</w:t>
      </w:r>
      <w:r w:rsidRPr="00414D43">
        <w:rPr>
          <w:color w:val="auto"/>
        </w:rPr>
        <w:t xml:space="preserve"> de ____________________________________ din cadrul ________________________</w:t>
      </w:r>
      <w:r w:rsidR="00752E88">
        <w:rPr>
          <w:color w:val="auto"/>
        </w:rPr>
        <w:t xml:space="preserve"> </w:t>
      </w:r>
      <w:r w:rsidRPr="00414D43">
        <w:rPr>
          <w:color w:val="auto"/>
        </w:rPr>
        <w:t>__________</w:t>
      </w:r>
      <w:r w:rsidR="00752E88">
        <w:rPr>
          <w:color w:val="auto"/>
        </w:rPr>
        <w:t>___________________________</w:t>
      </w:r>
      <w:r w:rsidRPr="00414D43">
        <w:rPr>
          <w:color w:val="auto"/>
        </w:rPr>
        <w:t>, poziţia</w:t>
      </w:r>
      <w:r w:rsidR="00752E88">
        <w:rPr>
          <w:color w:val="auto"/>
        </w:rPr>
        <w:t>/pozițiile</w:t>
      </w:r>
      <w:r w:rsidRPr="00414D43">
        <w:rPr>
          <w:color w:val="auto"/>
        </w:rPr>
        <w:t xml:space="preserve"> _____</w:t>
      </w:r>
      <w:r w:rsidR="00752E88">
        <w:rPr>
          <w:color w:val="auto"/>
        </w:rPr>
        <w:t>________________</w:t>
      </w:r>
      <w:r w:rsidRPr="00414D43">
        <w:rPr>
          <w:color w:val="auto"/>
        </w:rPr>
        <w:t xml:space="preserve"> din statul de organizare al </w:t>
      </w:r>
      <w:r w:rsidR="006A395A">
        <w:rPr>
          <w:color w:val="auto"/>
        </w:rPr>
        <w:t>spitalului</w:t>
      </w:r>
      <w:r w:rsidRPr="00414D43">
        <w:rPr>
          <w:color w:val="auto"/>
        </w:rPr>
        <w:t xml:space="preserve">, declar pe propria răspundere că am luat cunoştinţă despre condiţiile de recrutare, cu care sunt de acord şi pe care le îndeplinesc cumulativ.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Precizez că nu fac parte din nicio organizaţie politică sau grupare interzisă de lege sau care promovează idei şi interese contrare ordinii constituţionale şi statului de drept,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sunt în curs de urmărire penală ori de judecată pentru săvârşirea de infracţiuni,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am fost destituit dintr-o funcţie publică şi </w:t>
      </w:r>
      <w:r w:rsidRPr="00414D43">
        <w:rPr>
          <w:b/>
          <w:bCs/>
          <w:color w:val="auto"/>
        </w:rPr>
        <w:t xml:space="preserve">nu </w:t>
      </w:r>
      <w:r w:rsidRPr="00414D43">
        <w:rPr>
          <w:color w:val="auto"/>
        </w:rPr>
        <w:t xml:space="preserve">am desfăşurat activităţi de poliţie politică.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În situația în care voi fi declarat admis, îmi voi da demisia din partidele /organizațiile cu caracter politic din care dâfac parte.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Am fost </w:t>
      </w:r>
      <w:proofErr w:type="gramStart"/>
      <w:r w:rsidRPr="00414D43">
        <w:rPr>
          <w:color w:val="auto"/>
        </w:rPr>
        <w:t>informat(</w:t>
      </w:r>
      <w:proofErr w:type="gramEnd"/>
      <w:r w:rsidRPr="00414D43">
        <w:rPr>
          <w:color w:val="auto"/>
        </w:rPr>
        <w:t xml:space="preserve">ă) şi sunt de acord cu efectuarea de verificări, cunoscând faptul că în situaţia în care vor rezulta aspecte contrare celor declarate în prezenta declaraţie ori incompatibilităţi determinate de neîndeplinirea cumulativă a condiţiilor de recrutare nu voi fi încadrat (ă), chiar dacă rezultatele obținute la concurs ar permite acest fapt. Dacă o asemenea situație se va constata după înmatriculare/încadrare urmează să fiu exmatriculat (ă) cu suportarea cheltuielilor de întreținere și de instruire pe timpul școlarizării/cheltuieli efectuate cu pregătirea subsemnatului (ei)/trecut (ă) în rezervă/ să îmi înceteze raporturile de serviciu, după caz.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Îmi asum responsabilitatea asupra exactităţii datelor furnizate şi sunt de acord cu prelucrarea informaţiilor cu caracter personal, în conformitate cu prevederile Regulamentului (UE) nr. 2016 /679 privind protecţia persoanelor fizice în ceea </w:t>
      </w:r>
      <w:proofErr w:type="gramStart"/>
      <w:r w:rsidRPr="00414D43">
        <w:rPr>
          <w:color w:val="auto"/>
        </w:rPr>
        <w:t>ce</w:t>
      </w:r>
      <w:proofErr w:type="gramEnd"/>
      <w:r w:rsidRPr="00414D43">
        <w:rPr>
          <w:color w:val="auto"/>
        </w:rPr>
        <w:t xml:space="preserve"> privește prelucrarea datelor cu caracter personal şi privind libera circulaţie a acestor date.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>Precizez că nu am fost/nu am fost încadrat/ă în sistemul naținal de apărare, ordine publică și siguranță națională (în caz afirmativ urmează să precizați instituția, unitatea, funcția și alte date necesare) și mi-au încetat raporturile de serviciu/ am fost trecut în rezervă _____________________</w:t>
      </w:r>
      <w:proofErr w:type="gramStart"/>
      <w:r w:rsidRPr="00414D43">
        <w:rPr>
          <w:color w:val="auto"/>
        </w:rPr>
        <w:t>_(</w:t>
      </w:r>
      <w:proofErr w:type="gramEnd"/>
      <w:r w:rsidRPr="00414D43">
        <w:rPr>
          <w:color w:val="auto"/>
        </w:rPr>
        <w:t xml:space="preserve">se scrie motivul - la cerere, demisie, alt motiv) în temeiul art. ___, alin. (__), lit. __) din Legea nr. ____/______.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  <w:r w:rsidRPr="00414D43">
        <w:rPr>
          <w:color w:val="auto"/>
        </w:rPr>
        <w:t xml:space="preserve">Declar, susţin şi semnez, după </w:t>
      </w:r>
      <w:proofErr w:type="gramStart"/>
      <w:r w:rsidRPr="00414D43">
        <w:rPr>
          <w:color w:val="auto"/>
        </w:rPr>
        <w:t>ce</w:t>
      </w:r>
      <w:proofErr w:type="gramEnd"/>
      <w:r w:rsidRPr="00414D43">
        <w:rPr>
          <w:color w:val="auto"/>
        </w:rPr>
        <w:t xml:space="preserve"> am luat la cunoştinţă despre întregul conţinut şi am completat personal datele din prezenta declaraţie. </w:t>
      </w: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335898" w:rsidRPr="00414D43" w:rsidRDefault="00335898" w:rsidP="00335898">
      <w:pPr>
        <w:pStyle w:val="Default"/>
        <w:ind w:firstLine="720"/>
        <w:jc w:val="both"/>
        <w:rPr>
          <w:color w:val="auto"/>
        </w:rPr>
      </w:pPr>
    </w:p>
    <w:p w:rsidR="00496D3E" w:rsidRPr="00414D43" w:rsidRDefault="00335898" w:rsidP="00335898">
      <w:pPr>
        <w:pStyle w:val="BodyTextIndent"/>
        <w:spacing w:line="276" w:lineRule="auto"/>
        <w:jc w:val="center"/>
        <w:rPr>
          <w:lang w:val="en-US" w:eastAsia="en-US"/>
        </w:rPr>
      </w:pPr>
      <w:r w:rsidRPr="00414D43">
        <w:t xml:space="preserve">Data _____________ </w:t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</w:r>
      <w:r w:rsidRPr="00414D43">
        <w:tab/>
        <w:t>Semnătura _____________</w:t>
      </w:r>
    </w:p>
    <w:p w:rsidR="00496D3E" w:rsidRPr="00414D43" w:rsidRDefault="00496D3E" w:rsidP="00496D3E">
      <w:pPr>
        <w:pStyle w:val="BodyTextIndent"/>
        <w:spacing w:line="276" w:lineRule="auto"/>
        <w:jc w:val="center"/>
        <w:rPr>
          <w:lang w:val="en-US" w:eastAsia="en-US"/>
        </w:rPr>
      </w:pPr>
    </w:p>
    <w:p w:rsidR="00496D3E" w:rsidRPr="00414D43" w:rsidRDefault="00496D3E" w:rsidP="00496D3E">
      <w:pPr>
        <w:spacing w:line="360" w:lineRule="auto"/>
        <w:jc w:val="center"/>
      </w:pPr>
    </w:p>
    <w:p w:rsidR="00335898" w:rsidRPr="00414D43" w:rsidRDefault="00335898" w:rsidP="00496D3E">
      <w:pPr>
        <w:spacing w:line="360" w:lineRule="auto"/>
        <w:jc w:val="center"/>
      </w:pPr>
    </w:p>
    <w:p w:rsidR="00335898" w:rsidRPr="00414D43" w:rsidRDefault="00335898" w:rsidP="00496D3E">
      <w:pPr>
        <w:spacing w:line="360" w:lineRule="auto"/>
        <w:jc w:val="center"/>
      </w:pPr>
    </w:p>
    <w:p w:rsidR="00335898" w:rsidRPr="00414D43" w:rsidRDefault="00335898" w:rsidP="00496D3E">
      <w:pPr>
        <w:pStyle w:val="BodyTextIndent"/>
        <w:jc w:val="center"/>
        <w:rPr>
          <w:b/>
          <w:bCs/>
          <w:lang w:val="ro-RO"/>
        </w:rPr>
      </w:pPr>
    </w:p>
    <w:sectPr w:rsidR="00335898" w:rsidRPr="00414D43" w:rsidSect="00752E88">
      <w:footnotePr>
        <w:numRestart w:val="eachSect"/>
      </w:footnotePr>
      <w:type w:val="continuous"/>
      <w:pgSz w:w="11906" w:h="16838"/>
      <w:pgMar w:top="284" w:right="566" w:bottom="284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B9" w:rsidRDefault="004F4BB9">
      <w:r>
        <w:separator/>
      </w:r>
    </w:p>
  </w:endnote>
  <w:endnote w:type="continuationSeparator" w:id="0">
    <w:p w:rsidR="004F4BB9" w:rsidRDefault="004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B9" w:rsidRDefault="004F4BB9">
      <w:r>
        <w:separator/>
      </w:r>
    </w:p>
  </w:footnote>
  <w:footnote w:type="continuationSeparator" w:id="0">
    <w:p w:rsidR="004F4BB9" w:rsidRDefault="004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C5E"/>
    <w:multiLevelType w:val="hybridMultilevel"/>
    <w:tmpl w:val="88B63128"/>
    <w:lvl w:ilvl="0" w:tplc="291C691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9181C"/>
    <w:multiLevelType w:val="hybridMultilevel"/>
    <w:tmpl w:val="4754D076"/>
    <w:lvl w:ilvl="0" w:tplc="202A398E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3224"/>
    <w:multiLevelType w:val="hybridMultilevel"/>
    <w:tmpl w:val="1C7289D8"/>
    <w:lvl w:ilvl="0" w:tplc="A964EA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802BB"/>
    <w:multiLevelType w:val="hybridMultilevel"/>
    <w:tmpl w:val="C714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545E"/>
    <w:multiLevelType w:val="hybridMultilevel"/>
    <w:tmpl w:val="BC3AAA58"/>
    <w:lvl w:ilvl="0" w:tplc="A26EF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EB00F6"/>
    <w:multiLevelType w:val="hybridMultilevel"/>
    <w:tmpl w:val="368C2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24EE3"/>
    <w:multiLevelType w:val="hybridMultilevel"/>
    <w:tmpl w:val="9BF47F6E"/>
    <w:lvl w:ilvl="0" w:tplc="DC542AE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25B23C1"/>
    <w:multiLevelType w:val="hybridMultilevel"/>
    <w:tmpl w:val="CDB405B8"/>
    <w:lvl w:ilvl="0" w:tplc="135E6CC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9546BD"/>
    <w:multiLevelType w:val="hybridMultilevel"/>
    <w:tmpl w:val="53F40796"/>
    <w:lvl w:ilvl="0" w:tplc="8DD001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C23E1"/>
    <w:multiLevelType w:val="hybridMultilevel"/>
    <w:tmpl w:val="6E923EA0"/>
    <w:lvl w:ilvl="0" w:tplc="0F965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6CE0"/>
    <w:multiLevelType w:val="hybridMultilevel"/>
    <w:tmpl w:val="03F29CF6"/>
    <w:lvl w:ilvl="0" w:tplc="9550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F7444"/>
    <w:multiLevelType w:val="hybridMultilevel"/>
    <w:tmpl w:val="6B0C49A2"/>
    <w:lvl w:ilvl="0" w:tplc="0A48E1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4E15BBC"/>
    <w:multiLevelType w:val="hybridMultilevel"/>
    <w:tmpl w:val="5060DF46"/>
    <w:lvl w:ilvl="0" w:tplc="82C2E6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C0A2E"/>
    <w:multiLevelType w:val="hybridMultilevel"/>
    <w:tmpl w:val="87DC7EB0"/>
    <w:lvl w:ilvl="0" w:tplc="0418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A54F30"/>
    <w:multiLevelType w:val="hybridMultilevel"/>
    <w:tmpl w:val="0962456C"/>
    <w:lvl w:ilvl="0" w:tplc="3926D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C76"/>
    <w:multiLevelType w:val="hybridMultilevel"/>
    <w:tmpl w:val="067C1596"/>
    <w:lvl w:ilvl="0" w:tplc="724644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 w15:restartNumberingAfterBreak="0">
    <w:nsid w:val="495050E6"/>
    <w:multiLevelType w:val="hybridMultilevel"/>
    <w:tmpl w:val="D25216C0"/>
    <w:lvl w:ilvl="0" w:tplc="70FE280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97023CB"/>
    <w:multiLevelType w:val="hybridMultilevel"/>
    <w:tmpl w:val="3CF4A5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83459"/>
    <w:multiLevelType w:val="hybridMultilevel"/>
    <w:tmpl w:val="EDC4399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A5349"/>
    <w:multiLevelType w:val="hybridMultilevel"/>
    <w:tmpl w:val="AC5859A6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E7A3B"/>
    <w:multiLevelType w:val="hybridMultilevel"/>
    <w:tmpl w:val="4978EDA4"/>
    <w:lvl w:ilvl="0" w:tplc="4762D11A">
      <w:start w:val="1"/>
      <w:numFmt w:val="decimal"/>
      <w:lvlText w:val="%1)"/>
      <w:lvlJc w:val="left"/>
      <w:pPr>
        <w:ind w:left="1080" w:hanging="360"/>
      </w:pPr>
      <w:rPr>
        <w:rFonts w:hint="default"/>
        <w:i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B48D4"/>
    <w:multiLevelType w:val="hybridMultilevel"/>
    <w:tmpl w:val="1DFE1374"/>
    <w:lvl w:ilvl="0" w:tplc="8FDEAC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597701"/>
    <w:multiLevelType w:val="hybridMultilevel"/>
    <w:tmpl w:val="648CB27A"/>
    <w:lvl w:ilvl="0" w:tplc="6700055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2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E3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4A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E5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1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4D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5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0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8B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703A4"/>
    <w:multiLevelType w:val="hybridMultilevel"/>
    <w:tmpl w:val="9FDC3B4C"/>
    <w:lvl w:ilvl="0" w:tplc="0A48E1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6963CA"/>
    <w:multiLevelType w:val="hybridMultilevel"/>
    <w:tmpl w:val="0016CAE8"/>
    <w:lvl w:ilvl="0" w:tplc="1E12E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76C4C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E5A42"/>
    <w:multiLevelType w:val="hybridMultilevel"/>
    <w:tmpl w:val="61C2A940"/>
    <w:lvl w:ilvl="0" w:tplc="3A66D4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A308BE"/>
    <w:multiLevelType w:val="hybridMultilevel"/>
    <w:tmpl w:val="7D7A2688"/>
    <w:lvl w:ilvl="0" w:tplc="666837EA">
      <w:start w:val="1"/>
      <w:numFmt w:val="decimal"/>
      <w:lvlText w:val="%1."/>
      <w:lvlJc w:val="left"/>
      <w:pPr>
        <w:ind w:left="612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FD1111"/>
    <w:multiLevelType w:val="hybridMultilevel"/>
    <w:tmpl w:val="8566155E"/>
    <w:lvl w:ilvl="0" w:tplc="3CCA92BE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E60BD5"/>
    <w:multiLevelType w:val="hybridMultilevel"/>
    <w:tmpl w:val="342CF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23"/>
  </w:num>
  <w:num w:numId="17">
    <w:abstractNumId w:val="19"/>
  </w:num>
  <w:num w:numId="18">
    <w:abstractNumId w:val="16"/>
  </w:num>
  <w:num w:numId="19">
    <w:abstractNumId w:val="15"/>
  </w:num>
  <w:num w:numId="20">
    <w:abstractNumId w:val="5"/>
  </w:num>
  <w:num w:numId="21">
    <w:abstractNumId w:val="24"/>
  </w:num>
  <w:num w:numId="22">
    <w:abstractNumId w:val="0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3"/>
  </w:num>
  <w:num w:numId="26">
    <w:abstractNumId w:val="18"/>
  </w:num>
  <w:num w:numId="27">
    <w:abstractNumId w:val="17"/>
  </w:num>
  <w:num w:numId="28">
    <w:abstractNumId w:val="7"/>
  </w:num>
  <w:num w:numId="29">
    <w:abstractNumId w:val="21"/>
  </w:num>
  <w:num w:numId="30">
    <w:abstractNumId w:val="13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A1"/>
    <w:rsid w:val="00011FBB"/>
    <w:rsid w:val="0001675C"/>
    <w:rsid w:val="00021029"/>
    <w:rsid w:val="000222AD"/>
    <w:rsid w:val="000230CD"/>
    <w:rsid w:val="000235B4"/>
    <w:rsid w:val="00042441"/>
    <w:rsid w:val="00054FA2"/>
    <w:rsid w:val="000656AF"/>
    <w:rsid w:val="000703CC"/>
    <w:rsid w:val="00073574"/>
    <w:rsid w:val="00073AE2"/>
    <w:rsid w:val="00081BF6"/>
    <w:rsid w:val="00084CDF"/>
    <w:rsid w:val="00096420"/>
    <w:rsid w:val="000A02B5"/>
    <w:rsid w:val="000A58E0"/>
    <w:rsid w:val="000B1E4A"/>
    <w:rsid w:val="000B2CB9"/>
    <w:rsid w:val="000B3CBB"/>
    <w:rsid w:val="000B4914"/>
    <w:rsid w:val="000C3FF9"/>
    <w:rsid w:val="000C7AF4"/>
    <w:rsid w:val="000D4F69"/>
    <w:rsid w:val="000D6F0F"/>
    <w:rsid w:val="000D74C3"/>
    <w:rsid w:val="000E1B57"/>
    <w:rsid w:val="000E46D3"/>
    <w:rsid w:val="000E5F69"/>
    <w:rsid w:val="000E696A"/>
    <w:rsid w:val="000F2F19"/>
    <w:rsid w:val="00101DE6"/>
    <w:rsid w:val="001069BB"/>
    <w:rsid w:val="00106CBE"/>
    <w:rsid w:val="0011075F"/>
    <w:rsid w:val="00121960"/>
    <w:rsid w:val="001319C4"/>
    <w:rsid w:val="00136AF8"/>
    <w:rsid w:val="00140839"/>
    <w:rsid w:val="00144C27"/>
    <w:rsid w:val="00146657"/>
    <w:rsid w:val="001524E3"/>
    <w:rsid w:val="00152EFC"/>
    <w:rsid w:val="0015592B"/>
    <w:rsid w:val="00160397"/>
    <w:rsid w:val="00160E92"/>
    <w:rsid w:val="00176B21"/>
    <w:rsid w:val="00181487"/>
    <w:rsid w:val="001817ED"/>
    <w:rsid w:val="001822B0"/>
    <w:rsid w:val="001868E1"/>
    <w:rsid w:val="001A346B"/>
    <w:rsid w:val="001A36DE"/>
    <w:rsid w:val="001B0A73"/>
    <w:rsid w:val="001B1A63"/>
    <w:rsid w:val="001B3029"/>
    <w:rsid w:val="001B3E78"/>
    <w:rsid w:val="001B61AF"/>
    <w:rsid w:val="001B6545"/>
    <w:rsid w:val="001B68FE"/>
    <w:rsid w:val="001B7812"/>
    <w:rsid w:val="001C0BAD"/>
    <w:rsid w:val="001C4625"/>
    <w:rsid w:val="001D68FF"/>
    <w:rsid w:val="001F3DBA"/>
    <w:rsid w:val="00213CB9"/>
    <w:rsid w:val="00217F0C"/>
    <w:rsid w:val="002236FC"/>
    <w:rsid w:val="002237CB"/>
    <w:rsid w:val="002257B1"/>
    <w:rsid w:val="00225CCA"/>
    <w:rsid w:val="00236989"/>
    <w:rsid w:val="00251DF7"/>
    <w:rsid w:val="00252BA2"/>
    <w:rsid w:val="00254643"/>
    <w:rsid w:val="0026205F"/>
    <w:rsid w:val="00276549"/>
    <w:rsid w:val="002954A4"/>
    <w:rsid w:val="00295F73"/>
    <w:rsid w:val="00297C4C"/>
    <w:rsid w:val="00297E36"/>
    <w:rsid w:val="002A2273"/>
    <w:rsid w:val="002A5B79"/>
    <w:rsid w:val="002B119A"/>
    <w:rsid w:val="002B5CD1"/>
    <w:rsid w:val="002C7C8E"/>
    <w:rsid w:val="002E00E8"/>
    <w:rsid w:val="002E09C1"/>
    <w:rsid w:val="002E67FC"/>
    <w:rsid w:val="002F1B9A"/>
    <w:rsid w:val="002F78F3"/>
    <w:rsid w:val="00306A51"/>
    <w:rsid w:val="00307F97"/>
    <w:rsid w:val="00320B8C"/>
    <w:rsid w:val="003250B4"/>
    <w:rsid w:val="00333396"/>
    <w:rsid w:val="003352FC"/>
    <w:rsid w:val="00335898"/>
    <w:rsid w:val="003472C6"/>
    <w:rsid w:val="003530E4"/>
    <w:rsid w:val="00355E1E"/>
    <w:rsid w:val="003700C8"/>
    <w:rsid w:val="00376CD6"/>
    <w:rsid w:val="0038121E"/>
    <w:rsid w:val="0038594D"/>
    <w:rsid w:val="00393030"/>
    <w:rsid w:val="0039539F"/>
    <w:rsid w:val="00397D75"/>
    <w:rsid w:val="003B3A85"/>
    <w:rsid w:val="003B43EE"/>
    <w:rsid w:val="003B5FC0"/>
    <w:rsid w:val="003C3128"/>
    <w:rsid w:val="003C7487"/>
    <w:rsid w:val="003D2F78"/>
    <w:rsid w:val="003D404C"/>
    <w:rsid w:val="003D7CCA"/>
    <w:rsid w:val="003E3283"/>
    <w:rsid w:val="0040319F"/>
    <w:rsid w:val="00406A86"/>
    <w:rsid w:val="00407B7A"/>
    <w:rsid w:val="00410365"/>
    <w:rsid w:val="00414D43"/>
    <w:rsid w:val="00415F2D"/>
    <w:rsid w:val="0041758A"/>
    <w:rsid w:val="00420CE9"/>
    <w:rsid w:val="004239AF"/>
    <w:rsid w:val="004250DC"/>
    <w:rsid w:val="00426A4F"/>
    <w:rsid w:val="00430C94"/>
    <w:rsid w:val="00443F6A"/>
    <w:rsid w:val="004455B2"/>
    <w:rsid w:val="004540AD"/>
    <w:rsid w:val="00460518"/>
    <w:rsid w:val="0046350C"/>
    <w:rsid w:val="004648DA"/>
    <w:rsid w:val="00465758"/>
    <w:rsid w:val="00466BBD"/>
    <w:rsid w:val="0047284B"/>
    <w:rsid w:val="00472D1B"/>
    <w:rsid w:val="00480A52"/>
    <w:rsid w:val="00486562"/>
    <w:rsid w:val="00496D3E"/>
    <w:rsid w:val="004A06B6"/>
    <w:rsid w:val="004A4335"/>
    <w:rsid w:val="004B182B"/>
    <w:rsid w:val="004B2FA9"/>
    <w:rsid w:val="004B45DF"/>
    <w:rsid w:val="004B7B5D"/>
    <w:rsid w:val="004D7392"/>
    <w:rsid w:val="004F2E74"/>
    <w:rsid w:val="004F4BB9"/>
    <w:rsid w:val="005059B0"/>
    <w:rsid w:val="00510923"/>
    <w:rsid w:val="00511546"/>
    <w:rsid w:val="00517FF2"/>
    <w:rsid w:val="0052104A"/>
    <w:rsid w:val="00522224"/>
    <w:rsid w:val="00522631"/>
    <w:rsid w:val="00532A75"/>
    <w:rsid w:val="005338E9"/>
    <w:rsid w:val="00534818"/>
    <w:rsid w:val="00535959"/>
    <w:rsid w:val="00535D90"/>
    <w:rsid w:val="0054134D"/>
    <w:rsid w:val="00545C32"/>
    <w:rsid w:val="00551121"/>
    <w:rsid w:val="005536F5"/>
    <w:rsid w:val="00554DB1"/>
    <w:rsid w:val="00560835"/>
    <w:rsid w:val="00561D7A"/>
    <w:rsid w:val="005638C2"/>
    <w:rsid w:val="00563AF8"/>
    <w:rsid w:val="00563D26"/>
    <w:rsid w:val="00591930"/>
    <w:rsid w:val="005A1B5B"/>
    <w:rsid w:val="005A54EA"/>
    <w:rsid w:val="005B3140"/>
    <w:rsid w:val="005B69DE"/>
    <w:rsid w:val="005C4102"/>
    <w:rsid w:val="005D1357"/>
    <w:rsid w:val="005E2537"/>
    <w:rsid w:val="005E72C5"/>
    <w:rsid w:val="005F131D"/>
    <w:rsid w:val="006177DC"/>
    <w:rsid w:val="006209CB"/>
    <w:rsid w:val="00620D73"/>
    <w:rsid w:val="00623441"/>
    <w:rsid w:val="00636709"/>
    <w:rsid w:val="00640478"/>
    <w:rsid w:val="0064413D"/>
    <w:rsid w:val="0064799D"/>
    <w:rsid w:val="006552DE"/>
    <w:rsid w:val="006561F3"/>
    <w:rsid w:val="00656502"/>
    <w:rsid w:val="006566A4"/>
    <w:rsid w:val="00657020"/>
    <w:rsid w:val="00662842"/>
    <w:rsid w:val="00666E36"/>
    <w:rsid w:val="0068187D"/>
    <w:rsid w:val="00681A10"/>
    <w:rsid w:val="006841E6"/>
    <w:rsid w:val="00686B36"/>
    <w:rsid w:val="00697765"/>
    <w:rsid w:val="006A395A"/>
    <w:rsid w:val="006A5E32"/>
    <w:rsid w:val="006B402D"/>
    <w:rsid w:val="006C277B"/>
    <w:rsid w:val="006C3127"/>
    <w:rsid w:val="006C6100"/>
    <w:rsid w:val="006D24CD"/>
    <w:rsid w:val="006E451D"/>
    <w:rsid w:val="006E7AE7"/>
    <w:rsid w:val="006F14B4"/>
    <w:rsid w:val="006F2D1C"/>
    <w:rsid w:val="006F6723"/>
    <w:rsid w:val="0070046F"/>
    <w:rsid w:val="007049D9"/>
    <w:rsid w:val="00704A85"/>
    <w:rsid w:val="00704CDB"/>
    <w:rsid w:val="007053B0"/>
    <w:rsid w:val="00705A34"/>
    <w:rsid w:val="007128CB"/>
    <w:rsid w:val="007224D7"/>
    <w:rsid w:val="00723B12"/>
    <w:rsid w:val="00730EA4"/>
    <w:rsid w:val="007357A1"/>
    <w:rsid w:val="00735F25"/>
    <w:rsid w:val="007361C3"/>
    <w:rsid w:val="00742AA9"/>
    <w:rsid w:val="00742B1D"/>
    <w:rsid w:val="007506CA"/>
    <w:rsid w:val="00750F68"/>
    <w:rsid w:val="00752E88"/>
    <w:rsid w:val="00754B92"/>
    <w:rsid w:val="0076027F"/>
    <w:rsid w:val="00765EA5"/>
    <w:rsid w:val="0076634E"/>
    <w:rsid w:val="00772B99"/>
    <w:rsid w:val="00775473"/>
    <w:rsid w:val="007825E1"/>
    <w:rsid w:val="00786C40"/>
    <w:rsid w:val="00795B89"/>
    <w:rsid w:val="00795E20"/>
    <w:rsid w:val="007A21EE"/>
    <w:rsid w:val="007A24C7"/>
    <w:rsid w:val="007A3BBA"/>
    <w:rsid w:val="007A712E"/>
    <w:rsid w:val="007B5795"/>
    <w:rsid w:val="007C1DB8"/>
    <w:rsid w:val="007C47CE"/>
    <w:rsid w:val="007C4C73"/>
    <w:rsid w:val="007E3657"/>
    <w:rsid w:val="007E530A"/>
    <w:rsid w:val="007E604E"/>
    <w:rsid w:val="007F110D"/>
    <w:rsid w:val="007F48D1"/>
    <w:rsid w:val="007F5210"/>
    <w:rsid w:val="007F7034"/>
    <w:rsid w:val="007F776A"/>
    <w:rsid w:val="00806B01"/>
    <w:rsid w:val="00807E60"/>
    <w:rsid w:val="00816592"/>
    <w:rsid w:val="008209CF"/>
    <w:rsid w:val="00821543"/>
    <w:rsid w:val="00821D2B"/>
    <w:rsid w:val="00824B9C"/>
    <w:rsid w:val="00825A3A"/>
    <w:rsid w:val="008306CB"/>
    <w:rsid w:val="00835C25"/>
    <w:rsid w:val="0083746B"/>
    <w:rsid w:val="00845273"/>
    <w:rsid w:val="008532B6"/>
    <w:rsid w:val="008611E0"/>
    <w:rsid w:val="00864331"/>
    <w:rsid w:val="0086653B"/>
    <w:rsid w:val="008722F0"/>
    <w:rsid w:val="00873F84"/>
    <w:rsid w:val="008860F7"/>
    <w:rsid w:val="00891E0A"/>
    <w:rsid w:val="0089238E"/>
    <w:rsid w:val="0089364A"/>
    <w:rsid w:val="008A46E3"/>
    <w:rsid w:val="008A5673"/>
    <w:rsid w:val="008B17CE"/>
    <w:rsid w:val="008B7949"/>
    <w:rsid w:val="008C3981"/>
    <w:rsid w:val="008C541A"/>
    <w:rsid w:val="008D1270"/>
    <w:rsid w:val="008D29C0"/>
    <w:rsid w:val="008D535B"/>
    <w:rsid w:val="008E0468"/>
    <w:rsid w:val="008E28C1"/>
    <w:rsid w:val="008E2CE0"/>
    <w:rsid w:val="008E59CA"/>
    <w:rsid w:val="008E7A40"/>
    <w:rsid w:val="008F6337"/>
    <w:rsid w:val="008F6760"/>
    <w:rsid w:val="00914113"/>
    <w:rsid w:val="00915A21"/>
    <w:rsid w:val="0092254A"/>
    <w:rsid w:val="00922764"/>
    <w:rsid w:val="0092408C"/>
    <w:rsid w:val="0093355E"/>
    <w:rsid w:val="00937456"/>
    <w:rsid w:val="00954F1F"/>
    <w:rsid w:val="0095520D"/>
    <w:rsid w:val="00960264"/>
    <w:rsid w:val="00966B27"/>
    <w:rsid w:val="00976DDB"/>
    <w:rsid w:val="00983BF9"/>
    <w:rsid w:val="009924F2"/>
    <w:rsid w:val="009A1911"/>
    <w:rsid w:val="009B003C"/>
    <w:rsid w:val="009B7FC6"/>
    <w:rsid w:val="009D06CF"/>
    <w:rsid w:val="009D0A43"/>
    <w:rsid w:val="009E771F"/>
    <w:rsid w:val="00A04101"/>
    <w:rsid w:val="00A067CB"/>
    <w:rsid w:val="00A0751E"/>
    <w:rsid w:val="00A15E41"/>
    <w:rsid w:val="00A202F9"/>
    <w:rsid w:val="00A227E0"/>
    <w:rsid w:val="00A251A9"/>
    <w:rsid w:val="00A2621B"/>
    <w:rsid w:val="00A35433"/>
    <w:rsid w:val="00A3584A"/>
    <w:rsid w:val="00A37309"/>
    <w:rsid w:val="00A40047"/>
    <w:rsid w:val="00A42F01"/>
    <w:rsid w:val="00A45B8E"/>
    <w:rsid w:val="00A47706"/>
    <w:rsid w:val="00A51FDA"/>
    <w:rsid w:val="00A549FF"/>
    <w:rsid w:val="00A55FD7"/>
    <w:rsid w:val="00A5675B"/>
    <w:rsid w:val="00A61C2F"/>
    <w:rsid w:val="00A64674"/>
    <w:rsid w:val="00A71142"/>
    <w:rsid w:val="00A73571"/>
    <w:rsid w:val="00A807A5"/>
    <w:rsid w:val="00A8080E"/>
    <w:rsid w:val="00A80C76"/>
    <w:rsid w:val="00A80E9F"/>
    <w:rsid w:val="00A85D6F"/>
    <w:rsid w:val="00A86BAC"/>
    <w:rsid w:val="00A91026"/>
    <w:rsid w:val="00A9167B"/>
    <w:rsid w:val="00A96F39"/>
    <w:rsid w:val="00AA3F3E"/>
    <w:rsid w:val="00AA7BD7"/>
    <w:rsid w:val="00AB1199"/>
    <w:rsid w:val="00AB78E8"/>
    <w:rsid w:val="00AB7B27"/>
    <w:rsid w:val="00AF012D"/>
    <w:rsid w:val="00AF19B8"/>
    <w:rsid w:val="00B12BCA"/>
    <w:rsid w:val="00B14669"/>
    <w:rsid w:val="00B170F1"/>
    <w:rsid w:val="00B266AE"/>
    <w:rsid w:val="00B27ADA"/>
    <w:rsid w:val="00B30172"/>
    <w:rsid w:val="00B40104"/>
    <w:rsid w:val="00B43A07"/>
    <w:rsid w:val="00B462A1"/>
    <w:rsid w:val="00B57F23"/>
    <w:rsid w:val="00B644CB"/>
    <w:rsid w:val="00B65BEF"/>
    <w:rsid w:val="00B66296"/>
    <w:rsid w:val="00B67019"/>
    <w:rsid w:val="00B67968"/>
    <w:rsid w:val="00B77A26"/>
    <w:rsid w:val="00B815F6"/>
    <w:rsid w:val="00B86855"/>
    <w:rsid w:val="00B91BD4"/>
    <w:rsid w:val="00BA1F6D"/>
    <w:rsid w:val="00BA367E"/>
    <w:rsid w:val="00BA7531"/>
    <w:rsid w:val="00BA773B"/>
    <w:rsid w:val="00BA7AC0"/>
    <w:rsid w:val="00BB2E55"/>
    <w:rsid w:val="00BB6D3C"/>
    <w:rsid w:val="00BC7684"/>
    <w:rsid w:val="00BD2DB0"/>
    <w:rsid w:val="00BD3165"/>
    <w:rsid w:val="00BE1648"/>
    <w:rsid w:val="00BE77F3"/>
    <w:rsid w:val="00BF0079"/>
    <w:rsid w:val="00BF249D"/>
    <w:rsid w:val="00C05B64"/>
    <w:rsid w:val="00C12842"/>
    <w:rsid w:val="00C143B7"/>
    <w:rsid w:val="00C160C8"/>
    <w:rsid w:val="00C169E2"/>
    <w:rsid w:val="00C17D66"/>
    <w:rsid w:val="00C21AF2"/>
    <w:rsid w:val="00C22F21"/>
    <w:rsid w:val="00C248A6"/>
    <w:rsid w:val="00C318B9"/>
    <w:rsid w:val="00C33477"/>
    <w:rsid w:val="00C4437D"/>
    <w:rsid w:val="00C511F7"/>
    <w:rsid w:val="00C53D70"/>
    <w:rsid w:val="00C56088"/>
    <w:rsid w:val="00C603B1"/>
    <w:rsid w:val="00C61213"/>
    <w:rsid w:val="00C62212"/>
    <w:rsid w:val="00C67695"/>
    <w:rsid w:val="00C81065"/>
    <w:rsid w:val="00C81692"/>
    <w:rsid w:val="00C85066"/>
    <w:rsid w:val="00C86A37"/>
    <w:rsid w:val="00C87A13"/>
    <w:rsid w:val="00C95CCF"/>
    <w:rsid w:val="00C96E50"/>
    <w:rsid w:val="00CB40D1"/>
    <w:rsid w:val="00CB7009"/>
    <w:rsid w:val="00CC031F"/>
    <w:rsid w:val="00CC48CB"/>
    <w:rsid w:val="00CD6F9D"/>
    <w:rsid w:val="00CF3E4A"/>
    <w:rsid w:val="00CF56B7"/>
    <w:rsid w:val="00CF6B0D"/>
    <w:rsid w:val="00D0535D"/>
    <w:rsid w:val="00D06BCE"/>
    <w:rsid w:val="00D101CF"/>
    <w:rsid w:val="00D12029"/>
    <w:rsid w:val="00D130A7"/>
    <w:rsid w:val="00D15108"/>
    <w:rsid w:val="00D20581"/>
    <w:rsid w:val="00D32357"/>
    <w:rsid w:val="00D41989"/>
    <w:rsid w:val="00D44A14"/>
    <w:rsid w:val="00D44F91"/>
    <w:rsid w:val="00D532D5"/>
    <w:rsid w:val="00D55670"/>
    <w:rsid w:val="00D558F3"/>
    <w:rsid w:val="00D635B7"/>
    <w:rsid w:val="00D65589"/>
    <w:rsid w:val="00D66D19"/>
    <w:rsid w:val="00D92E5C"/>
    <w:rsid w:val="00D97A22"/>
    <w:rsid w:val="00DA1F06"/>
    <w:rsid w:val="00DA4BC4"/>
    <w:rsid w:val="00DA500B"/>
    <w:rsid w:val="00DA5BEC"/>
    <w:rsid w:val="00DB13FD"/>
    <w:rsid w:val="00DC24DE"/>
    <w:rsid w:val="00DC4DD9"/>
    <w:rsid w:val="00DD3058"/>
    <w:rsid w:val="00DF45E4"/>
    <w:rsid w:val="00E12A20"/>
    <w:rsid w:val="00E17D54"/>
    <w:rsid w:val="00E223C1"/>
    <w:rsid w:val="00E24895"/>
    <w:rsid w:val="00E44103"/>
    <w:rsid w:val="00E44EC0"/>
    <w:rsid w:val="00E54159"/>
    <w:rsid w:val="00E549CB"/>
    <w:rsid w:val="00E61B9A"/>
    <w:rsid w:val="00E62280"/>
    <w:rsid w:val="00E70FFD"/>
    <w:rsid w:val="00E80BDA"/>
    <w:rsid w:val="00E80C68"/>
    <w:rsid w:val="00E80EA2"/>
    <w:rsid w:val="00E8410A"/>
    <w:rsid w:val="00E92D9F"/>
    <w:rsid w:val="00E965B5"/>
    <w:rsid w:val="00E96611"/>
    <w:rsid w:val="00EA12A8"/>
    <w:rsid w:val="00EA1965"/>
    <w:rsid w:val="00EA1EBA"/>
    <w:rsid w:val="00EA2CD7"/>
    <w:rsid w:val="00EB2D1D"/>
    <w:rsid w:val="00EB33EE"/>
    <w:rsid w:val="00EB400A"/>
    <w:rsid w:val="00EC4668"/>
    <w:rsid w:val="00EC665B"/>
    <w:rsid w:val="00EC6C37"/>
    <w:rsid w:val="00EC7804"/>
    <w:rsid w:val="00ED580C"/>
    <w:rsid w:val="00ED6092"/>
    <w:rsid w:val="00EE2CD9"/>
    <w:rsid w:val="00EE5213"/>
    <w:rsid w:val="00EE5FBB"/>
    <w:rsid w:val="00EE7749"/>
    <w:rsid w:val="00EF0F2C"/>
    <w:rsid w:val="00EF3981"/>
    <w:rsid w:val="00F02237"/>
    <w:rsid w:val="00F0532E"/>
    <w:rsid w:val="00F106EA"/>
    <w:rsid w:val="00F12C9B"/>
    <w:rsid w:val="00F1327C"/>
    <w:rsid w:val="00F22EE9"/>
    <w:rsid w:val="00F307F2"/>
    <w:rsid w:val="00F31ADB"/>
    <w:rsid w:val="00F31B59"/>
    <w:rsid w:val="00F37CF0"/>
    <w:rsid w:val="00F408A6"/>
    <w:rsid w:val="00F40EAE"/>
    <w:rsid w:val="00F45669"/>
    <w:rsid w:val="00F561BD"/>
    <w:rsid w:val="00F56204"/>
    <w:rsid w:val="00F63107"/>
    <w:rsid w:val="00F70FA4"/>
    <w:rsid w:val="00F74B64"/>
    <w:rsid w:val="00F76F05"/>
    <w:rsid w:val="00F812E2"/>
    <w:rsid w:val="00F820BC"/>
    <w:rsid w:val="00FA7062"/>
    <w:rsid w:val="00FB4260"/>
    <w:rsid w:val="00FB4A7A"/>
    <w:rsid w:val="00FC696F"/>
    <w:rsid w:val="00FD511F"/>
    <w:rsid w:val="00FE0F70"/>
    <w:rsid w:val="00FE312B"/>
    <w:rsid w:val="00FE448D"/>
    <w:rsid w:val="00FE60DD"/>
    <w:rsid w:val="00FF184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B47CF-C537-41A9-A4E3-6B90C26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A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A1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7357A1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804"/>
    <w:rPr>
      <w:rFonts w:ascii="Segoe UI" w:eastAsia="Times New Roman" w:hAnsi="Segoe UI" w:cs="Segoe UI"/>
      <w:sz w:val="18"/>
      <w:szCs w:val="18"/>
      <w:lang w:val="ro-RO" w:eastAsia="ro-RO"/>
    </w:rPr>
  </w:style>
  <w:style w:type="paragraph" w:customStyle="1" w:styleId="Default">
    <w:name w:val="Default"/>
    <w:rsid w:val="00353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3530E4"/>
    <w:pPr>
      <w:jc w:val="both"/>
    </w:pPr>
  </w:style>
  <w:style w:type="character" w:customStyle="1" w:styleId="BodyTextChar">
    <w:name w:val="Body Text Char"/>
    <w:link w:val="BodyText"/>
    <w:rsid w:val="003530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VTitle">
    <w:name w:val="CV Title"/>
    <w:basedOn w:val="Normal"/>
    <w:rsid w:val="003530E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530E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530E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530E4"/>
    <w:pPr>
      <w:spacing w:before="74"/>
    </w:pPr>
  </w:style>
  <w:style w:type="paragraph" w:customStyle="1" w:styleId="CVHeading3">
    <w:name w:val="CV Heading 3"/>
    <w:basedOn w:val="Normal"/>
    <w:next w:val="Normal"/>
    <w:rsid w:val="003530E4"/>
    <w:pPr>
      <w:suppressAutoHyphens/>
      <w:ind w:left="113" w:right="113"/>
      <w:jc w:val="right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530E4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3530E4"/>
  </w:style>
  <w:style w:type="paragraph" w:customStyle="1" w:styleId="LevelAssessment-Code">
    <w:name w:val="Level Assessment - Code"/>
    <w:basedOn w:val="Normal"/>
    <w:next w:val="LevelAssessment-Description"/>
    <w:rsid w:val="003530E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3530E4"/>
    <w:rPr>
      <w:b/>
    </w:rPr>
  </w:style>
  <w:style w:type="paragraph" w:customStyle="1" w:styleId="CVHeadingLevel">
    <w:name w:val="CV Heading Level"/>
    <w:basedOn w:val="CVHeading3"/>
    <w:next w:val="Normal"/>
    <w:rsid w:val="003530E4"/>
    <w:rPr>
      <w:i/>
    </w:rPr>
  </w:style>
  <w:style w:type="paragraph" w:customStyle="1" w:styleId="LevelAssessment-Heading1">
    <w:name w:val="Level Assessment - Heading 1"/>
    <w:basedOn w:val="LevelAssessment-Code"/>
    <w:rsid w:val="003530E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530E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530E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530E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530E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530E4"/>
    <w:rPr>
      <w:sz w:val="4"/>
    </w:rPr>
  </w:style>
  <w:style w:type="paragraph" w:customStyle="1" w:styleId="CVNormal-FirstLine">
    <w:name w:val="CV Normal - First Line"/>
    <w:basedOn w:val="CVNormal"/>
    <w:next w:val="CVNormal"/>
    <w:rsid w:val="003530E4"/>
    <w:pPr>
      <w:spacing w:before="74"/>
    </w:pPr>
  </w:style>
  <w:style w:type="paragraph" w:styleId="BodyTextIndent">
    <w:name w:val="Body Text Indent"/>
    <w:basedOn w:val="Normal"/>
    <w:link w:val="BodyTextIndentChar"/>
    <w:unhideWhenUsed/>
    <w:rsid w:val="003530E4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3530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954F1F"/>
    <w:rPr>
      <w:color w:val="0563C1"/>
      <w:u w:val="single"/>
    </w:rPr>
  </w:style>
  <w:style w:type="character" w:styleId="FootnoteReference">
    <w:name w:val="footnote reference"/>
    <w:rsid w:val="008A5673"/>
    <w:rPr>
      <w:rFonts w:cs="Times New Roman"/>
      <w:vertAlign w:val="superscript"/>
    </w:rPr>
  </w:style>
  <w:style w:type="paragraph" w:customStyle="1" w:styleId="shdr">
    <w:name w:val="s_hdr"/>
    <w:basedOn w:val="Normal"/>
    <w:rsid w:val="00306A51"/>
    <w:pPr>
      <w:spacing w:before="72" w:after="72"/>
      <w:ind w:left="72" w:right="72"/>
    </w:pPr>
    <w:rPr>
      <w:rFonts w:ascii="Verdana" w:hAnsi="Verdana"/>
      <w:b/>
      <w:bCs/>
      <w:color w:val="333333"/>
      <w:sz w:val="10"/>
      <w:szCs w:val="10"/>
    </w:rPr>
  </w:style>
  <w:style w:type="character" w:customStyle="1" w:styleId="spar3">
    <w:name w:val="s_par3"/>
    <w:basedOn w:val="DefaultParagraphFont"/>
    <w:rsid w:val="008E28C1"/>
    <w:rPr>
      <w:rFonts w:ascii="Verdana" w:hAnsi="Verdana" w:hint="default"/>
      <w:b w:val="0"/>
      <w:bCs w:val="0"/>
      <w:vanish w:val="0"/>
      <w:webHidden w:val="0"/>
      <w:color w:val="000000"/>
      <w:sz w:val="10"/>
      <w:szCs w:val="1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136AF8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136AF8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character" w:customStyle="1" w:styleId="slgi1">
    <w:name w:val="s_lgi1"/>
    <w:basedOn w:val="DefaultParagraphFont"/>
    <w:rsid w:val="00136AF8"/>
    <w:rPr>
      <w:rFonts w:ascii="Verdana" w:hAnsi="Verdana" w:hint="default"/>
      <w:b w:val="0"/>
      <w:bCs w:val="0"/>
      <w:color w:val="006400"/>
      <w:sz w:val="10"/>
      <w:szCs w:val="10"/>
      <w:u w:val="single"/>
      <w:shd w:val="clear" w:color="auto" w:fill="FFFFFF"/>
    </w:rPr>
  </w:style>
  <w:style w:type="character" w:customStyle="1" w:styleId="salnttl1">
    <w:name w:val="s_aln_ttl1"/>
    <w:basedOn w:val="DefaultParagraphFont"/>
    <w:rsid w:val="00B30172"/>
    <w:rPr>
      <w:rFonts w:ascii="Verdana" w:hAnsi="Verdana" w:hint="default"/>
      <w:b/>
      <w:bCs/>
      <w:vanish w:val="0"/>
      <w:webHidden w:val="0"/>
      <w:color w:val="8B0000"/>
      <w:sz w:val="10"/>
      <w:szCs w:val="1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B30172"/>
    <w:rPr>
      <w:rFonts w:ascii="Verdana" w:hAnsi="Verdana" w:hint="default"/>
      <w:b w:val="0"/>
      <w:bCs w:val="0"/>
      <w:color w:val="000000"/>
      <w:sz w:val="10"/>
      <w:szCs w:val="10"/>
      <w:shd w:val="clear" w:color="auto" w:fill="FFFFFF"/>
    </w:rPr>
  </w:style>
  <w:style w:type="paragraph" w:styleId="NoSpacing">
    <w:name w:val="No Spacing"/>
    <w:uiPriority w:val="1"/>
    <w:qFormat/>
    <w:rsid w:val="009B7FC6"/>
    <w:rPr>
      <w:sz w:val="22"/>
      <w:szCs w:val="22"/>
    </w:rPr>
  </w:style>
  <w:style w:type="table" w:customStyle="1" w:styleId="TableGrid">
    <w:name w:val="TableGrid"/>
    <w:rsid w:val="00922764"/>
    <w:rPr>
      <w:rFonts w:eastAsia="Times New Roman"/>
      <w:sz w:val="22"/>
      <w:szCs w:val="2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rsid w:val="00742B1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42B1D"/>
    <w:rPr>
      <w:rFonts w:ascii="Times New Roman" w:eastAsia="Times New Roman" w:hAnsi="Times New Roman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16592"/>
    <w:pPr>
      <w:spacing w:after="12" w:line="331" w:lineRule="auto"/>
      <w:jc w:val="both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16592"/>
    <w:rPr>
      <w:rFonts w:ascii="Times New Roman" w:eastAsia="Times New Roman" w:hAnsi="Times New Roman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EA12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48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48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18" baseType="variant"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https://dm.mai.gov.ro/gerota/cariera/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RESURSE UMANE</cp:lastModifiedBy>
  <cp:revision>2</cp:revision>
  <cp:lastPrinted>2024-04-01T11:26:00Z</cp:lastPrinted>
  <dcterms:created xsi:type="dcterms:W3CDTF">2024-04-01T11:50:00Z</dcterms:created>
  <dcterms:modified xsi:type="dcterms:W3CDTF">2024-04-01T11:50:00Z</dcterms:modified>
</cp:coreProperties>
</file>