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9DEEAD" w14:textId="4CB2037F" w:rsidR="00BC29F5" w:rsidRPr="00B93D19" w:rsidRDefault="00C15FF7" w:rsidP="00C15FF7">
      <w:pPr>
        <w:pStyle w:val="BodyText"/>
        <w:tabs>
          <w:tab w:val="left" w:pos="6921"/>
        </w:tabs>
        <w:jc w:val="center"/>
        <w:rPr>
          <w:b/>
          <w:bCs/>
          <w:szCs w:val="24"/>
        </w:rPr>
      </w:pPr>
      <w:r w:rsidRPr="00B93D19">
        <w:rPr>
          <w:b/>
          <w:bCs/>
          <w:noProof/>
          <w:szCs w:val="24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 wp14:anchorId="643D0616" wp14:editId="48EE3B63">
                <wp:simplePos x="0" y="0"/>
                <wp:positionH relativeFrom="column">
                  <wp:posOffset>3862070</wp:posOffset>
                </wp:positionH>
                <wp:positionV relativeFrom="paragraph">
                  <wp:posOffset>-643255</wp:posOffset>
                </wp:positionV>
                <wp:extent cx="2981325" cy="28575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813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81FF90" w14:textId="190C0217" w:rsidR="00C15FF7" w:rsidRPr="00C15FF7" w:rsidRDefault="00C15FF7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ro-RO"/>
                              </w:rPr>
                            </w:pPr>
                            <w:proofErr w:type="spellStart"/>
                            <w:r w:rsidRPr="00C15FF7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Anexa</w:t>
                            </w:r>
                            <w:proofErr w:type="spellEnd"/>
                            <w:r w:rsidRPr="00C15FF7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nr. 1 la </w:t>
                            </w:r>
                            <w:proofErr w:type="spellStart"/>
                            <w:r w:rsidRPr="00C15FF7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anun</w:t>
                            </w:r>
                            <w:r w:rsidRPr="00C15FF7">
                              <w:rPr>
                                <w:b/>
                                <w:bCs/>
                                <w:sz w:val="24"/>
                                <w:szCs w:val="24"/>
                                <w:lang w:val="ro-RO"/>
                              </w:rPr>
                              <w:t>țul</w:t>
                            </w:r>
                            <w:proofErr w:type="spellEnd"/>
                            <w:r w:rsidRPr="00C15FF7">
                              <w:rPr>
                                <w:b/>
                                <w:bCs/>
                                <w:sz w:val="24"/>
                                <w:szCs w:val="24"/>
                                <w:lang w:val="ro-RO"/>
                              </w:rPr>
                              <w:t xml:space="preserve"> de concurs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3D061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04.1pt;margin-top:-50.65pt;width:234.75pt;height:22.5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" strokecolor="white [3212]">
                <v:textbox>
                  <w:txbxContent>
                    <w:p w14:paraId="6D81FF90" w14:textId="190C0217" w:rsidR="00C15FF7" w:rsidRPr="00C15FF7" w:rsidRDefault="00C15FF7">
                      <w:pPr>
                        <w:rPr>
                          <w:b/>
                          <w:bCs/>
                          <w:sz w:val="24"/>
                          <w:szCs w:val="24"/>
                          <w:lang w:val="ro-RO"/>
                        </w:rPr>
                      </w:pPr>
                      <w:proofErr w:type="spellStart"/>
                      <w:r w:rsidRPr="00C15FF7">
                        <w:rPr>
                          <w:b/>
                          <w:bCs/>
                          <w:sz w:val="24"/>
                          <w:szCs w:val="24"/>
                        </w:rPr>
                        <w:t>Anexa</w:t>
                      </w:r>
                      <w:proofErr w:type="spellEnd"/>
                      <w:r w:rsidRPr="00C15FF7">
                        <w:rPr>
                          <w:b/>
                          <w:bCs/>
                          <w:sz w:val="24"/>
                          <w:szCs w:val="24"/>
                        </w:rPr>
                        <w:t xml:space="preserve"> nr. 1 la </w:t>
                      </w:r>
                      <w:proofErr w:type="spellStart"/>
                      <w:r w:rsidRPr="00C15FF7">
                        <w:rPr>
                          <w:b/>
                          <w:bCs/>
                          <w:sz w:val="24"/>
                          <w:szCs w:val="24"/>
                        </w:rPr>
                        <w:t>anun</w:t>
                      </w:r>
                      <w:r w:rsidRPr="00C15FF7">
                        <w:rPr>
                          <w:b/>
                          <w:bCs/>
                          <w:sz w:val="24"/>
                          <w:szCs w:val="24"/>
                          <w:lang w:val="ro-RO"/>
                        </w:rPr>
                        <w:t>țul</w:t>
                      </w:r>
                      <w:proofErr w:type="spellEnd"/>
                      <w:r w:rsidRPr="00C15FF7">
                        <w:rPr>
                          <w:b/>
                          <w:bCs/>
                          <w:sz w:val="24"/>
                          <w:szCs w:val="24"/>
                          <w:lang w:val="ro-RO"/>
                        </w:rPr>
                        <w:t xml:space="preserve"> de concurs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93D19">
        <w:rPr>
          <w:b/>
          <w:bCs/>
          <w:szCs w:val="24"/>
        </w:rPr>
        <w:t>Anexa nr. 3^3 la Ordinul M.A.I. nr. 177/2016</w:t>
      </w:r>
    </w:p>
    <w:p w14:paraId="58DA23F6" w14:textId="77777777" w:rsidR="00BC29F5" w:rsidRPr="008C2724" w:rsidRDefault="00BC29F5" w:rsidP="00F20038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  <w:lang w:val="ro-RO"/>
        </w:rPr>
      </w:pPr>
    </w:p>
    <w:p w14:paraId="43A26849" w14:textId="76471D8B" w:rsidR="00194529" w:rsidRPr="004B138A" w:rsidRDefault="004B138A" w:rsidP="00F2003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4B138A">
        <w:rPr>
          <w:rFonts w:ascii="Times New Roman" w:hAnsi="Times New Roman" w:cs="Times New Roman"/>
          <w:sz w:val="24"/>
          <w:szCs w:val="24"/>
          <w:lang w:val="ro-RO"/>
        </w:rPr>
        <w:t>CRITERII</w:t>
      </w:r>
    </w:p>
    <w:p w14:paraId="01A70162" w14:textId="141E2D97" w:rsidR="00274B1B" w:rsidRPr="004B138A" w:rsidRDefault="00F20038" w:rsidP="00274B1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4B138A">
        <w:rPr>
          <w:rFonts w:ascii="Times New Roman" w:hAnsi="Times New Roman" w:cs="Times New Roman"/>
          <w:sz w:val="24"/>
          <w:szCs w:val="24"/>
          <w:lang w:val="ro-RO"/>
        </w:rPr>
        <w:t xml:space="preserve">pentru </w:t>
      </w:r>
      <w:r w:rsidR="004B138A" w:rsidRPr="004B138A">
        <w:rPr>
          <w:rFonts w:ascii="Times New Roman" w:hAnsi="Times New Roman" w:cs="Times New Roman"/>
          <w:sz w:val="24"/>
          <w:szCs w:val="24"/>
          <w:lang w:val="ro-RO"/>
        </w:rPr>
        <w:t>evaluarea dosarelor de recrutare</w:t>
      </w:r>
    </w:p>
    <w:p w14:paraId="5B950A9E" w14:textId="77777777" w:rsidR="007B0035" w:rsidRPr="00C15FF7" w:rsidRDefault="007B0035" w:rsidP="00362C73">
      <w:pPr>
        <w:spacing w:after="0" w:line="240" w:lineRule="auto"/>
        <w:rPr>
          <w:rFonts w:ascii="Times New Roman" w:hAnsi="Times New Roman" w:cs="Times New Roman"/>
          <w:sz w:val="14"/>
          <w:szCs w:val="14"/>
          <w:lang w:val="ro-RO"/>
        </w:rPr>
      </w:pPr>
    </w:p>
    <w:tbl>
      <w:tblPr>
        <w:tblStyle w:val="TableGrid"/>
        <w:tblpPr w:leftFromText="180" w:rightFromText="180" w:vertAnchor="page" w:horzAnchor="margin" w:tblpY="2971"/>
        <w:tblW w:w="10031" w:type="dxa"/>
        <w:tblLayout w:type="fixed"/>
        <w:tblLook w:val="04A0" w:firstRow="1" w:lastRow="0" w:firstColumn="1" w:lastColumn="0" w:noHBand="0" w:noVBand="1"/>
      </w:tblPr>
      <w:tblGrid>
        <w:gridCol w:w="536"/>
        <w:gridCol w:w="2124"/>
        <w:gridCol w:w="3827"/>
        <w:gridCol w:w="992"/>
        <w:gridCol w:w="2552"/>
      </w:tblGrid>
      <w:tr w:rsidR="004B138A" w:rsidRPr="00C15FF7" w14:paraId="52435A9F" w14:textId="77777777" w:rsidTr="002D6F3D">
        <w:trPr>
          <w:trHeight w:val="1249"/>
        </w:trPr>
        <w:tc>
          <w:tcPr>
            <w:tcW w:w="536" w:type="dxa"/>
            <w:vAlign w:val="center"/>
          </w:tcPr>
          <w:p w14:paraId="4530305F" w14:textId="77777777" w:rsidR="004B138A" w:rsidRPr="00D8319E" w:rsidRDefault="004B138A" w:rsidP="00C15FF7">
            <w:pPr>
              <w:jc w:val="center"/>
              <w:rPr>
                <w:rFonts w:ascii="Times New Roman" w:hAnsi="Times New Roman" w:cs="Times New Roman"/>
                <w:b/>
                <w:bCs/>
                <w:lang w:val="ro-RO"/>
              </w:rPr>
            </w:pPr>
            <w:r w:rsidRPr="00D8319E">
              <w:rPr>
                <w:rFonts w:ascii="Times New Roman" w:hAnsi="Times New Roman" w:cs="Times New Roman"/>
                <w:b/>
                <w:bCs/>
                <w:lang w:val="ro-RO"/>
              </w:rPr>
              <w:t>Nr.</w:t>
            </w:r>
          </w:p>
          <w:p w14:paraId="64BC73B1" w14:textId="77777777" w:rsidR="004B138A" w:rsidRPr="00D8319E" w:rsidRDefault="004B138A" w:rsidP="00C15FF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D8319E">
              <w:rPr>
                <w:rFonts w:ascii="Times New Roman" w:hAnsi="Times New Roman" w:cs="Times New Roman"/>
                <w:b/>
                <w:bCs/>
                <w:lang w:val="ro-RO"/>
              </w:rPr>
              <w:t>crt.</w:t>
            </w:r>
          </w:p>
        </w:tc>
        <w:tc>
          <w:tcPr>
            <w:tcW w:w="5951" w:type="dxa"/>
            <w:gridSpan w:val="2"/>
            <w:vAlign w:val="center"/>
          </w:tcPr>
          <w:p w14:paraId="2CAF3C92" w14:textId="77777777" w:rsidR="004B138A" w:rsidRPr="00D8319E" w:rsidRDefault="004B138A" w:rsidP="00C15FF7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D8319E">
              <w:rPr>
                <w:rFonts w:ascii="Times New Roman" w:hAnsi="Times New Roman" w:cs="Times New Roman"/>
                <w:b/>
                <w:lang w:val="ro-RO"/>
              </w:rPr>
              <w:t>Criteriu de apreciere</w:t>
            </w:r>
          </w:p>
        </w:tc>
        <w:tc>
          <w:tcPr>
            <w:tcW w:w="992" w:type="dxa"/>
            <w:vAlign w:val="center"/>
          </w:tcPr>
          <w:p w14:paraId="59B37CC3" w14:textId="01F72732" w:rsidR="004B138A" w:rsidRPr="00D8319E" w:rsidRDefault="004B138A" w:rsidP="00C15FF7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D8319E">
              <w:rPr>
                <w:rFonts w:ascii="Times New Roman" w:hAnsi="Times New Roman" w:cs="Times New Roman"/>
                <w:b/>
                <w:lang w:val="ro-RO"/>
              </w:rPr>
              <w:t>Punctaj acordat</w:t>
            </w:r>
          </w:p>
        </w:tc>
        <w:tc>
          <w:tcPr>
            <w:tcW w:w="2552" w:type="dxa"/>
            <w:vAlign w:val="center"/>
          </w:tcPr>
          <w:p w14:paraId="2E1AB94C" w14:textId="77777777" w:rsidR="004B138A" w:rsidRPr="00D8319E" w:rsidRDefault="004B138A" w:rsidP="00C15FF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D8319E">
              <w:rPr>
                <w:rFonts w:ascii="Times New Roman" w:hAnsi="Times New Roman" w:cs="Times New Roman"/>
                <w:b/>
                <w:lang w:val="ro-RO"/>
              </w:rPr>
              <w:t>Observaţii</w:t>
            </w:r>
            <w:proofErr w:type="spellEnd"/>
          </w:p>
        </w:tc>
      </w:tr>
      <w:tr w:rsidR="004B138A" w:rsidRPr="00C15FF7" w14:paraId="50BBD221" w14:textId="77777777" w:rsidTr="002D6F3D">
        <w:trPr>
          <w:trHeight w:val="602"/>
        </w:trPr>
        <w:tc>
          <w:tcPr>
            <w:tcW w:w="536" w:type="dxa"/>
            <w:vMerge w:val="restart"/>
            <w:vAlign w:val="center"/>
          </w:tcPr>
          <w:p w14:paraId="7CF86092" w14:textId="77777777" w:rsidR="004B138A" w:rsidRPr="00D8319E" w:rsidRDefault="004B138A" w:rsidP="00C15FF7">
            <w:pPr>
              <w:pStyle w:val="ListParagraph"/>
              <w:numPr>
                <w:ilvl w:val="0"/>
                <w:numId w:val="4"/>
              </w:numPr>
              <w:tabs>
                <w:tab w:val="left" w:pos="142"/>
              </w:tabs>
              <w:ind w:left="450"/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14:paraId="5F9DC6EF" w14:textId="77777777" w:rsidR="004B138A" w:rsidRPr="00D8319E" w:rsidRDefault="004B138A" w:rsidP="00C15FF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4" w:type="dxa"/>
            <w:vMerge w:val="restart"/>
            <w:vAlign w:val="center"/>
          </w:tcPr>
          <w:p w14:paraId="42E5AF71" w14:textId="77777777" w:rsidR="004B138A" w:rsidRPr="00D8319E" w:rsidRDefault="004B138A" w:rsidP="00C15FF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D8319E">
              <w:rPr>
                <w:rFonts w:ascii="Times New Roman" w:hAnsi="Times New Roman" w:cs="Times New Roman"/>
                <w:lang w:val="ro-RO"/>
              </w:rPr>
              <w:t>Vechime în armă</w:t>
            </w:r>
          </w:p>
        </w:tc>
        <w:tc>
          <w:tcPr>
            <w:tcW w:w="3827" w:type="dxa"/>
            <w:vAlign w:val="center"/>
          </w:tcPr>
          <w:p w14:paraId="00885C1E" w14:textId="77777777" w:rsidR="004B138A" w:rsidRPr="00D8319E" w:rsidRDefault="004B138A" w:rsidP="00C15FF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D8319E">
              <w:rPr>
                <w:rFonts w:ascii="Times New Roman" w:hAnsi="Times New Roman" w:cs="Times New Roman"/>
                <w:lang w:val="ro-RO"/>
              </w:rPr>
              <w:t>Mai mare de 5 ani</w:t>
            </w:r>
          </w:p>
        </w:tc>
        <w:tc>
          <w:tcPr>
            <w:tcW w:w="992" w:type="dxa"/>
            <w:vAlign w:val="center"/>
          </w:tcPr>
          <w:p w14:paraId="0A42AB1E" w14:textId="77777777" w:rsidR="004B138A" w:rsidRPr="00D8319E" w:rsidRDefault="004B138A" w:rsidP="00C15FF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D8319E">
              <w:rPr>
                <w:rFonts w:ascii="Times New Roman" w:hAnsi="Times New Roman" w:cs="Times New Roman"/>
                <w:lang w:val="ro-RO"/>
              </w:rPr>
              <w:t>0,25 p</w:t>
            </w:r>
          </w:p>
        </w:tc>
        <w:tc>
          <w:tcPr>
            <w:tcW w:w="2552" w:type="dxa"/>
            <w:vMerge w:val="restart"/>
            <w:vAlign w:val="center"/>
          </w:tcPr>
          <w:p w14:paraId="57722329" w14:textId="77777777" w:rsidR="004B138A" w:rsidRPr="00D8319E" w:rsidRDefault="004B138A" w:rsidP="00C15FF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D8319E">
              <w:rPr>
                <w:rFonts w:ascii="Times New Roman" w:hAnsi="Times New Roman" w:cs="Times New Roman"/>
                <w:lang w:val="ro-RO"/>
              </w:rPr>
              <w:t>Se acordă punctajul aferent marjei de vechime în care se află</w:t>
            </w:r>
          </w:p>
        </w:tc>
      </w:tr>
      <w:tr w:rsidR="004B138A" w:rsidRPr="00C15FF7" w14:paraId="00A01BB0" w14:textId="77777777" w:rsidTr="002D6F3D">
        <w:trPr>
          <w:trHeight w:val="502"/>
        </w:trPr>
        <w:tc>
          <w:tcPr>
            <w:tcW w:w="536" w:type="dxa"/>
            <w:vMerge/>
            <w:vAlign w:val="center"/>
          </w:tcPr>
          <w:p w14:paraId="50792DF4" w14:textId="77777777" w:rsidR="004B138A" w:rsidRPr="00D8319E" w:rsidRDefault="004B138A" w:rsidP="00C15FF7">
            <w:pPr>
              <w:pStyle w:val="ListParagraph"/>
              <w:numPr>
                <w:ilvl w:val="0"/>
                <w:numId w:val="4"/>
              </w:numPr>
              <w:tabs>
                <w:tab w:val="left" w:pos="142"/>
              </w:tabs>
              <w:ind w:left="45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4" w:type="dxa"/>
            <w:vMerge/>
            <w:vAlign w:val="center"/>
          </w:tcPr>
          <w:p w14:paraId="53E4CE0B" w14:textId="77777777" w:rsidR="004B138A" w:rsidRPr="00D8319E" w:rsidRDefault="004B138A" w:rsidP="00C15FF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827" w:type="dxa"/>
            <w:vAlign w:val="center"/>
          </w:tcPr>
          <w:p w14:paraId="0BC16520" w14:textId="77777777" w:rsidR="004B138A" w:rsidRPr="00D8319E" w:rsidRDefault="004B138A" w:rsidP="00C15FF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D8319E">
              <w:rPr>
                <w:rFonts w:ascii="Times New Roman" w:hAnsi="Times New Roman" w:cs="Times New Roman"/>
                <w:lang w:val="ro-RO"/>
              </w:rPr>
              <w:t>Mai mare de 10 ani</w:t>
            </w:r>
          </w:p>
        </w:tc>
        <w:tc>
          <w:tcPr>
            <w:tcW w:w="992" w:type="dxa"/>
            <w:vAlign w:val="center"/>
          </w:tcPr>
          <w:p w14:paraId="15512A09" w14:textId="77777777" w:rsidR="004B138A" w:rsidRPr="00D8319E" w:rsidRDefault="004B138A" w:rsidP="00C15FF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D8319E">
              <w:rPr>
                <w:rFonts w:ascii="Times New Roman" w:hAnsi="Times New Roman" w:cs="Times New Roman"/>
                <w:lang w:val="ro-RO"/>
              </w:rPr>
              <w:t>0,50 p</w:t>
            </w:r>
          </w:p>
        </w:tc>
        <w:tc>
          <w:tcPr>
            <w:tcW w:w="2552" w:type="dxa"/>
            <w:vMerge/>
            <w:vAlign w:val="center"/>
          </w:tcPr>
          <w:p w14:paraId="04350226" w14:textId="77777777" w:rsidR="004B138A" w:rsidRPr="00D8319E" w:rsidRDefault="004B138A" w:rsidP="00C15FF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B138A" w:rsidRPr="00C15FF7" w14:paraId="08A44BFC" w14:textId="77777777" w:rsidTr="002D6F3D">
        <w:trPr>
          <w:trHeight w:val="572"/>
        </w:trPr>
        <w:tc>
          <w:tcPr>
            <w:tcW w:w="536" w:type="dxa"/>
            <w:vMerge w:val="restart"/>
            <w:vAlign w:val="center"/>
          </w:tcPr>
          <w:p w14:paraId="1952E50A" w14:textId="77777777" w:rsidR="004B138A" w:rsidRPr="00D8319E" w:rsidRDefault="004B138A" w:rsidP="00C15FF7">
            <w:pPr>
              <w:pStyle w:val="ListParagraph"/>
              <w:numPr>
                <w:ilvl w:val="0"/>
                <w:numId w:val="4"/>
              </w:numPr>
              <w:ind w:left="45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4" w:type="dxa"/>
            <w:vMerge w:val="restart"/>
            <w:vAlign w:val="center"/>
          </w:tcPr>
          <w:p w14:paraId="1C2969A8" w14:textId="77777777" w:rsidR="004B138A" w:rsidRPr="00D8319E" w:rsidRDefault="004B138A" w:rsidP="00C15FF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D8319E">
              <w:rPr>
                <w:rFonts w:ascii="Times New Roman" w:hAnsi="Times New Roman" w:cs="Times New Roman"/>
                <w:lang w:val="ro-RO"/>
              </w:rPr>
              <w:t>Vechime în specialitatea structurii, mai mare de 5 ani</w:t>
            </w:r>
          </w:p>
        </w:tc>
        <w:tc>
          <w:tcPr>
            <w:tcW w:w="3827" w:type="dxa"/>
            <w:vAlign w:val="center"/>
          </w:tcPr>
          <w:p w14:paraId="7BC719C6" w14:textId="77777777" w:rsidR="004B138A" w:rsidRPr="00D8319E" w:rsidRDefault="004B138A" w:rsidP="00C15FF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D8319E">
              <w:rPr>
                <w:rFonts w:ascii="Times New Roman" w:hAnsi="Times New Roman" w:cs="Times New Roman"/>
                <w:lang w:val="ro-RO"/>
              </w:rPr>
              <w:t>Între 5 și 8 ani</w:t>
            </w:r>
          </w:p>
        </w:tc>
        <w:tc>
          <w:tcPr>
            <w:tcW w:w="992" w:type="dxa"/>
            <w:vAlign w:val="center"/>
          </w:tcPr>
          <w:p w14:paraId="2034AAEB" w14:textId="77777777" w:rsidR="004B138A" w:rsidRPr="00D8319E" w:rsidRDefault="004B138A" w:rsidP="00C15FF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D8319E">
              <w:rPr>
                <w:rFonts w:ascii="Times New Roman" w:hAnsi="Times New Roman" w:cs="Times New Roman"/>
                <w:lang w:val="ro-RO"/>
              </w:rPr>
              <w:t>0,25 p</w:t>
            </w:r>
          </w:p>
        </w:tc>
        <w:tc>
          <w:tcPr>
            <w:tcW w:w="2552" w:type="dxa"/>
            <w:vMerge w:val="restart"/>
            <w:vAlign w:val="center"/>
          </w:tcPr>
          <w:p w14:paraId="1BAAF5CC" w14:textId="77777777" w:rsidR="004B138A" w:rsidRPr="00D8319E" w:rsidRDefault="004B138A" w:rsidP="00C15FF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D8319E">
              <w:rPr>
                <w:rFonts w:ascii="Times New Roman" w:hAnsi="Times New Roman" w:cs="Times New Roman"/>
                <w:lang w:val="ro-RO"/>
              </w:rPr>
              <w:t>Se acordă punctajul aferent marjei de vechime în care se află</w:t>
            </w:r>
          </w:p>
        </w:tc>
      </w:tr>
      <w:tr w:rsidR="004B138A" w:rsidRPr="00C15FF7" w14:paraId="6D0BE09B" w14:textId="77777777" w:rsidTr="002D6F3D">
        <w:trPr>
          <w:trHeight w:val="460"/>
        </w:trPr>
        <w:tc>
          <w:tcPr>
            <w:tcW w:w="536" w:type="dxa"/>
            <w:vMerge/>
            <w:vAlign w:val="center"/>
          </w:tcPr>
          <w:p w14:paraId="2203B0DB" w14:textId="77777777" w:rsidR="004B138A" w:rsidRPr="00D8319E" w:rsidRDefault="004B138A" w:rsidP="00C15FF7">
            <w:pPr>
              <w:pStyle w:val="ListParagraph"/>
              <w:numPr>
                <w:ilvl w:val="0"/>
                <w:numId w:val="4"/>
              </w:numPr>
              <w:ind w:left="45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4" w:type="dxa"/>
            <w:vMerge/>
            <w:vAlign w:val="center"/>
          </w:tcPr>
          <w:p w14:paraId="02A47EC7" w14:textId="77777777" w:rsidR="004B138A" w:rsidRPr="00D8319E" w:rsidRDefault="004B138A" w:rsidP="00C15FF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827" w:type="dxa"/>
            <w:vAlign w:val="center"/>
          </w:tcPr>
          <w:p w14:paraId="7BA05B20" w14:textId="77777777" w:rsidR="004B138A" w:rsidRPr="00D8319E" w:rsidRDefault="004B138A" w:rsidP="00C15FF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D8319E">
              <w:rPr>
                <w:rFonts w:ascii="Times New Roman" w:hAnsi="Times New Roman" w:cs="Times New Roman"/>
                <w:lang w:val="ro-RO"/>
              </w:rPr>
              <w:t>Peste 8 ani</w:t>
            </w:r>
          </w:p>
        </w:tc>
        <w:tc>
          <w:tcPr>
            <w:tcW w:w="992" w:type="dxa"/>
            <w:vAlign w:val="center"/>
          </w:tcPr>
          <w:p w14:paraId="51D4DBBA" w14:textId="77777777" w:rsidR="004B138A" w:rsidRPr="00D8319E" w:rsidRDefault="004B138A" w:rsidP="00C15FF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D8319E">
              <w:rPr>
                <w:rFonts w:ascii="Times New Roman" w:hAnsi="Times New Roman" w:cs="Times New Roman"/>
                <w:lang w:val="ro-RO"/>
              </w:rPr>
              <w:t>0,50 p</w:t>
            </w:r>
          </w:p>
        </w:tc>
        <w:tc>
          <w:tcPr>
            <w:tcW w:w="2552" w:type="dxa"/>
            <w:vMerge/>
            <w:vAlign w:val="center"/>
          </w:tcPr>
          <w:p w14:paraId="526E5050" w14:textId="77777777" w:rsidR="004B138A" w:rsidRPr="00D8319E" w:rsidRDefault="004B138A" w:rsidP="00C15FF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B138A" w:rsidRPr="00C15FF7" w14:paraId="0CBD3FE7" w14:textId="77777777" w:rsidTr="002D6F3D">
        <w:trPr>
          <w:trHeight w:val="704"/>
        </w:trPr>
        <w:tc>
          <w:tcPr>
            <w:tcW w:w="536" w:type="dxa"/>
            <w:vMerge w:val="restart"/>
            <w:vAlign w:val="center"/>
          </w:tcPr>
          <w:p w14:paraId="7BB48873" w14:textId="77777777" w:rsidR="004B138A" w:rsidRPr="00D8319E" w:rsidRDefault="004B138A" w:rsidP="00C15FF7">
            <w:pPr>
              <w:pStyle w:val="ListParagraph"/>
              <w:numPr>
                <w:ilvl w:val="0"/>
                <w:numId w:val="4"/>
              </w:numPr>
              <w:ind w:left="45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4" w:type="dxa"/>
            <w:vMerge w:val="restart"/>
            <w:vAlign w:val="center"/>
          </w:tcPr>
          <w:p w14:paraId="57E3A494" w14:textId="77777777" w:rsidR="004B138A" w:rsidRPr="00D8319E" w:rsidRDefault="004B138A" w:rsidP="00C15FF7">
            <w:pPr>
              <w:jc w:val="both"/>
              <w:rPr>
                <w:rFonts w:ascii="Times New Roman" w:hAnsi="Times New Roman" w:cs="Times New Roman"/>
                <w:lang w:val="ro-RO"/>
              </w:rPr>
            </w:pPr>
            <w:r w:rsidRPr="00D8319E">
              <w:rPr>
                <w:rFonts w:ascii="Times New Roman" w:hAnsi="Times New Roman" w:cs="Times New Roman"/>
                <w:lang w:val="ro-RO"/>
              </w:rPr>
              <w:t>Cursuri/alte forme de pregătire absolvite, cu utilitate directă pentru îndeplinirea eficientă a atribuțiilor postului scos la concurs, altele decât cele necesare pentru ocuparea postului</w:t>
            </w:r>
          </w:p>
        </w:tc>
        <w:tc>
          <w:tcPr>
            <w:tcW w:w="3827" w:type="dxa"/>
            <w:vAlign w:val="center"/>
          </w:tcPr>
          <w:p w14:paraId="532DA4E5" w14:textId="77777777" w:rsidR="004B138A" w:rsidRPr="00D8319E" w:rsidRDefault="004B138A" w:rsidP="00C15FF7">
            <w:pPr>
              <w:jc w:val="both"/>
              <w:rPr>
                <w:rFonts w:ascii="Times New Roman" w:hAnsi="Times New Roman" w:cs="Times New Roman"/>
                <w:lang w:val="ro-RO"/>
              </w:rPr>
            </w:pPr>
            <w:r w:rsidRPr="00D8319E">
              <w:rPr>
                <w:rFonts w:ascii="Times New Roman" w:hAnsi="Times New Roman" w:cs="Times New Roman"/>
                <w:lang w:val="ro-RO"/>
              </w:rPr>
              <w:t>Organizate de instituții de formare ale Ministerului Afacerilor Interne ori ale celorlalte instituții din Sistemul național de apărare, ordine publică și securitate națională</w:t>
            </w:r>
          </w:p>
        </w:tc>
        <w:tc>
          <w:tcPr>
            <w:tcW w:w="992" w:type="dxa"/>
            <w:vAlign w:val="center"/>
          </w:tcPr>
          <w:p w14:paraId="191BCAF2" w14:textId="77777777" w:rsidR="004B138A" w:rsidRPr="00D8319E" w:rsidRDefault="004B138A" w:rsidP="00C15FF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D8319E">
              <w:rPr>
                <w:rFonts w:ascii="Times New Roman" w:hAnsi="Times New Roman" w:cs="Times New Roman"/>
                <w:lang w:val="ro-RO"/>
              </w:rPr>
              <w:t>0,30 p</w:t>
            </w:r>
          </w:p>
        </w:tc>
        <w:tc>
          <w:tcPr>
            <w:tcW w:w="2552" w:type="dxa"/>
            <w:vMerge w:val="restart"/>
            <w:vAlign w:val="center"/>
          </w:tcPr>
          <w:p w14:paraId="60F406FF" w14:textId="77777777" w:rsidR="004B138A" w:rsidRPr="00D8319E" w:rsidRDefault="004B138A" w:rsidP="00C15FF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D8319E">
              <w:rPr>
                <w:rFonts w:ascii="Times New Roman" w:hAnsi="Times New Roman" w:cs="Times New Roman"/>
                <w:lang w:val="ro-RO"/>
              </w:rPr>
              <w:t>Se însumează punctajele</w:t>
            </w:r>
          </w:p>
        </w:tc>
      </w:tr>
      <w:tr w:rsidR="004B138A" w:rsidRPr="00C15FF7" w14:paraId="6B150D62" w14:textId="77777777" w:rsidTr="002D6F3D">
        <w:trPr>
          <w:trHeight w:val="704"/>
        </w:trPr>
        <w:tc>
          <w:tcPr>
            <w:tcW w:w="536" w:type="dxa"/>
            <w:vMerge/>
            <w:vAlign w:val="center"/>
          </w:tcPr>
          <w:p w14:paraId="53493D89" w14:textId="77777777" w:rsidR="004B138A" w:rsidRPr="00D8319E" w:rsidRDefault="004B138A" w:rsidP="00C15FF7">
            <w:pPr>
              <w:pStyle w:val="ListParagraph"/>
              <w:numPr>
                <w:ilvl w:val="0"/>
                <w:numId w:val="4"/>
              </w:numPr>
              <w:ind w:left="45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4" w:type="dxa"/>
            <w:vMerge/>
            <w:vAlign w:val="center"/>
          </w:tcPr>
          <w:p w14:paraId="3BCA8896" w14:textId="77777777" w:rsidR="004B138A" w:rsidRPr="00D8319E" w:rsidRDefault="004B138A" w:rsidP="00C15FF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827" w:type="dxa"/>
            <w:vAlign w:val="center"/>
          </w:tcPr>
          <w:p w14:paraId="63E6B7D5" w14:textId="77777777" w:rsidR="004B138A" w:rsidRPr="00D8319E" w:rsidRDefault="004B138A" w:rsidP="00C15FF7">
            <w:pPr>
              <w:jc w:val="both"/>
              <w:rPr>
                <w:rFonts w:ascii="Times New Roman" w:hAnsi="Times New Roman" w:cs="Times New Roman"/>
                <w:lang w:val="ro-RO"/>
              </w:rPr>
            </w:pPr>
            <w:r w:rsidRPr="00D8319E">
              <w:rPr>
                <w:rFonts w:ascii="Times New Roman" w:hAnsi="Times New Roman" w:cs="Times New Roman"/>
                <w:lang w:val="ro-RO"/>
              </w:rPr>
              <w:t>Organizate de instituții de învățământ sau formatori autorizați, din învățământul public sau privat, precum și cele organizate în străinătate cu suportarea costurilor de către Ministerul Afacerilor Interne</w:t>
            </w:r>
          </w:p>
        </w:tc>
        <w:tc>
          <w:tcPr>
            <w:tcW w:w="992" w:type="dxa"/>
            <w:vAlign w:val="center"/>
          </w:tcPr>
          <w:p w14:paraId="25276250" w14:textId="77777777" w:rsidR="004B138A" w:rsidRPr="00D8319E" w:rsidRDefault="004B138A" w:rsidP="00C15FF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D8319E">
              <w:rPr>
                <w:rFonts w:ascii="Times New Roman" w:hAnsi="Times New Roman" w:cs="Times New Roman"/>
                <w:lang w:val="ro-RO"/>
              </w:rPr>
              <w:t>0,30 p</w:t>
            </w:r>
          </w:p>
        </w:tc>
        <w:tc>
          <w:tcPr>
            <w:tcW w:w="2552" w:type="dxa"/>
            <w:vMerge/>
            <w:vAlign w:val="center"/>
          </w:tcPr>
          <w:p w14:paraId="24E7C8F4" w14:textId="77777777" w:rsidR="004B138A" w:rsidRPr="00D8319E" w:rsidRDefault="004B138A" w:rsidP="00C15FF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B138A" w:rsidRPr="00C15FF7" w14:paraId="1B939E46" w14:textId="77777777" w:rsidTr="002D6F3D">
        <w:trPr>
          <w:trHeight w:val="704"/>
        </w:trPr>
        <w:tc>
          <w:tcPr>
            <w:tcW w:w="536" w:type="dxa"/>
            <w:vMerge/>
            <w:vAlign w:val="center"/>
          </w:tcPr>
          <w:p w14:paraId="21AF5327" w14:textId="77777777" w:rsidR="004B138A" w:rsidRPr="00D8319E" w:rsidRDefault="004B138A" w:rsidP="00C15FF7">
            <w:pPr>
              <w:pStyle w:val="ListParagraph"/>
              <w:numPr>
                <w:ilvl w:val="0"/>
                <w:numId w:val="4"/>
              </w:numPr>
              <w:ind w:left="45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2124" w:type="dxa"/>
            <w:vMerge/>
            <w:vAlign w:val="center"/>
          </w:tcPr>
          <w:p w14:paraId="5E15BE08" w14:textId="77777777" w:rsidR="004B138A" w:rsidRPr="00D8319E" w:rsidRDefault="004B138A" w:rsidP="00C15FF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827" w:type="dxa"/>
            <w:vAlign w:val="center"/>
          </w:tcPr>
          <w:p w14:paraId="032821F6" w14:textId="77777777" w:rsidR="004B138A" w:rsidRPr="00D8319E" w:rsidRDefault="004B138A" w:rsidP="00C15FF7">
            <w:pPr>
              <w:jc w:val="both"/>
              <w:rPr>
                <w:rFonts w:ascii="Times New Roman" w:hAnsi="Times New Roman" w:cs="Times New Roman"/>
                <w:lang w:val="ro-RO"/>
              </w:rPr>
            </w:pPr>
            <w:r w:rsidRPr="00D8319E">
              <w:rPr>
                <w:rFonts w:ascii="Times New Roman" w:hAnsi="Times New Roman" w:cs="Times New Roman"/>
                <w:lang w:val="ro-RO"/>
              </w:rPr>
              <w:t>Organizate de instituții de învățământ sau formatori autorizați, din învățământul public sau privat, precum și cele organizate în străinătate cu suportarea costurilor de către candidat</w:t>
            </w:r>
          </w:p>
        </w:tc>
        <w:tc>
          <w:tcPr>
            <w:tcW w:w="992" w:type="dxa"/>
            <w:vAlign w:val="center"/>
          </w:tcPr>
          <w:p w14:paraId="35AB80CE" w14:textId="77777777" w:rsidR="004B138A" w:rsidRPr="00D8319E" w:rsidRDefault="004B138A" w:rsidP="00C15FF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D8319E">
              <w:rPr>
                <w:rFonts w:ascii="Times New Roman" w:hAnsi="Times New Roman" w:cs="Times New Roman"/>
                <w:lang w:val="ro-RO"/>
              </w:rPr>
              <w:t>0,30 p</w:t>
            </w:r>
          </w:p>
        </w:tc>
        <w:tc>
          <w:tcPr>
            <w:tcW w:w="2552" w:type="dxa"/>
            <w:vMerge/>
            <w:vAlign w:val="center"/>
          </w:tcPr>
          <w:p w14:paraId="37F3B5D6" w14:textId="77777777" w:rsidR="004B138A" w:rsidRPr="00D8319E" w:rsidRDefault="004B138A" w:rsidP="00C15FF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4B138A" w:rsidRPr="00C15FF7" w14:paraId="6A65955E" w14:textId="77777777" w:rsidTr="002D6F3D">
        <w:trPr>
          <w:trHeight w:val="1056"/>
        </w:trPr>
        <w:tc>
          <w:tcPr>
            <w:tcW w:w="536" w:type="dxa"/>
            <w:vAlign w:val="center"/>
          </w:tcPr>
          <w:p w14:paraId="092B9A81" w14:textId="77777777" w:rsidR="004B138A" w:rsidRPr="00D8319E" w:rsidRDefault="004B138A" w:rsidP="00C15FF7">
            <w:pPr>
              <w:pStyle w:val="ListParagraph"/>
              <w:numPr>
                <w:ilvl w:val="0"/>
                <w:numId w:val="4"/>
              </w:numPr>
              <w:ind w:left="45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951" w:type="dxa"/>
            <w:gridSpan w:val="2"/>
            <w:vAlign w:val="center"/>
          </w:tcPr>
          <w:p w14:paraId="68D30DBE" w14:textId="77777777" w:rsidR="004B138A" w:rsidRPr="00D8319E" w:rsidRDefault="004B138A" w:rsidP="00C15FF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D8319E">
              <w:rPr>
                <w:rFonts w:ascii="Times New Roman" w:hAnsi="Times New Roman" w:cs="Times New Roman"/>
                <w:lang w:val="ro-RO"/>
              </w:rPr>
              <w:t>Obținerea, pe întreaga perioadă a carierei profesionale, a calificativului ”FOARTE BUN” sau superior, cu ocazia aprecierii de serviciu/evaluării profesionale</w:t>
            </w:r>
          </w:p>
        </w:tc>
        <w:tc>
          <w:tcPr>
            <w:tcW w:w="992" w:type="dxa"/>
            <w:vAlign w:val="center"/>
          </w:tcPr>
          <w:p w14:paraId="03C32BC9" w14:textId="77777777" w:rsidR="004B138A" w:rsidRPr="00D8319E" w:rsidRDefault="004B138A" w:rsidP="00C15FF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D8319E">
              <w:rPr>
                <w:rFonts w:ascii="Times New Roman" w:hAnsi="Times New Roman" w:cs="Times New Roman"/>
                <w:lang w:val="ro-RO"/>
              </w:rPr>
              <w:t>0,20 p</w:t>
            </w:r>
          </w:p>
        </w:tc>
        <w:tc>
          <w:tcPr>
            <w:tcW w:w="2552" w:type="dxa"/>
            <w:vAlign w:val="center"/>
          </w:tcPr>
          <w:p w14:paraId="75CA3BD0" w14:textId="77777777" w:rsidR="004B138A" w:rsidRPr="00D8319E" w:rsidRDefault="004B138A" w:rsidP="00C15FF7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D8319E">
              <w:rPr>
                <w:rFonts w:ascii="Times New Roman" w:hAnsi="Times New Roman" w:cs="Times New Roman"/>
                <w:b/>
                <w:lang w:val="ro-RO"/>
              </w:rPr>
              <w:t>-</w:t>
            </w:r>
          </w:p>
        </w:tc>
      </w:tr>
      <w:tr w:rsidR="004B138A" w:rsidRPr="00C15FF7" w14:paraId="5FE29D2C" w14:textId="77777777" w:rsidTr="002D6F3D">
        <w:trPr>
          <w:trHeight w:val="524"/>
        </w:trPr>
        <w:tc>
          <w:tcPr>
            <w:tcW w:w="536" w:type="dxa"/>
            <w:vAlign w:val="center"/>
          </w:tcPr>
          <w:p w14:paraId="56202C43" w14:textId="77777777" w:rsidR="004B138A" w:rsidRPr="00D8319E" w:rsidRDefault="004B138A" w:rsidP="00C15FF7">
            <w:pPr>
              <w:pStyle w:val="ListParagraph"/>
              <w:numPr>
                <w:ilvl w:val="0"/>
                <w:numId w:val="4"/>
              </w:numPr>
              <w:ind w:left="45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951" w:type="dxa"/>
            <w:gridSpan w:val="2"/>
            <w:vAlign w:val="center"/>
          </w:tcPr>
          <w:p w14:paraId="2B4EDC82" w14:textId="77777777" w:rsidR="004B138A" w:rsidRPr="00D8319E" w:rsidRDefault="004B138A" w:rsidP="00C15FF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D8319E">
              <w:rPr>
                <w:rFonts w:ascii="Times New Roman" w:hAnsi="Times New Roman" w:cs="Times New Roman"/>
                <w:lang w:val="ro-RO"/>
              </w:rPr>
              <w:t>Lipsa sancțiunilor disciplinare de-a lungul carierei</w:t>
            </w:r>
          </w:p>
        </w:tc>
        <w:tc>
          <w:tcPr>
            <w:tcW w:w="992" w:type="dxa"/>
            <w:vAlign w:val="center"/>
          </w:tcPr>
          <w:p w14:paraId="0B6E3CB9" w14:textId="77777777" w:rsidR="004B138A" w:rsidRPr="00D8319E" w:rsidRDefault="004B138A" w:rsidP="00C15FF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D8319E">
              <w:rPr>
                <w:rFonts w:ascii="Times New Roman" w:hAnsi="Times New Roman" w:cs="Times New Roman"/>
                <w:lang w:val="ro-RO"/>
              </w:rPr>
              <w:t>0,20 p</w:t>
            </w:r>
          </w:p>
        </w:tc>
        <w:tc>
          <w:tcPr>
            <w:tcW w:w="2552" w:type="dxa"/>
            <w:vAlign w:val="center"/>
          </w:tcPr>
          <w:p w14:paraId="1A2A3291" w14:textId="77777777" w:rsidR="004B138A" w:rsidRPr="00D8319E" w:rsidRDefault="004B138A" w:rsidP="00C15FF7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D8319E">
              <w:rPr>
                <w:rFonts w:ascii="Times New Roman" w:hAnsi="Times New Roman" w:cs="Times New Roman"/>
                <w:b/>
                <w:lang w:val="ro-RO"/>
              </w:rPr>
              <w:t>-</w:t>
            </w:r>
          </w:p>
        </w:tc>
      </w:tr>
      <w:tr w:rsidR="004B138A" w:rsidRPr="00C15FF7" w14:paraId="7B44DE66" w14:textId="77777777" w:rsidTr="002D6F3D">
        <w:trPr>
          <w:trHeight w:val="444"/>
        </w:trPr>
        <w:tc>
          <w:tcPr>
            <w:tcW w:w="536" w:type="dxa"/>
            <w:vAlign w:val="center"/>
          </w:tcPr>
          <w:p w14:paraId="13B4792E" w14:textId="77777777" w:rsidR="004B138A" w:rsidRPr="00D8319E" w:rsidRDefault="004B138A" w:rsidP="00C15FF7">
            <w:pPr>
              <w:pStyle w:val="ListParagraph"/>
              <w:numPr>
                <w:ilvl w:val="0"/>
                <w:numId w:val="4"/>
              </w:numPr>
              <w:ind w:left="45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951" w:type="dxa"/>
            <w:gridSpan w:val="2"/>
            <w:vAlign w:val="center"/>
          </w:tcPr>
          <w:p w14:paraId="0D99852C" w14:textId="77777777" w:rsidR="004B138A" w:rsidRPr="00D8319E" w:rsidRDefault="004B138A" w:rsidP="00C15FF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D8319E">
              <w:rPr>
                <w:rFonts w:ascii="Times New Roman" w:hAnsi="Times New Roman" w:cs="Times New Roman"/>
                <w:lang w:val="ro-RO"/>
              </w:rPr>
              <w:t>Recompense acordate de-a lungul carierei</w:t>
            </w:r>
          </w:p>
        </w:tc>
        <w:tc>
          <w:tcPr>
            <w:tcW w:w="992" w:type="dxa"/>
            <w:vAlign w:val="center"/>
          </w:tcPr>
          <w:p w14:paraId="5596A9F2" w14:textId="77777777" w:rsidR="004B138A" w:rsidRPr="00D8319E" w:rsidRDefault="004B138A" w:rsidP="00C15FF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D8319E">
              <w:rPr>
                <w:rFonts w:ascii="Times New Roman" w:hAnsi="Times New Roman" w:cs="Times New Roman"/>
                <w:lang w:val="ro-RO"/>
              </w:rPr>
              <w:t>0,30 p</w:t>
            </w:r>
          </w:p>
        </w:tc>
        <w:tc>
          <w:tcPr>
            <w:tcW w:w="2552" w:type="dxa"/>
            <w:vAlign w:val="center"/>
          </w:tcPr>
          <w:p w14:paraId="4E24F7D7" w14:textId="77777777" w:rsidR="004B138A" w:rsidRPr="00D8319E" w:rsidRDefault="004B138A" w:rsidP="00C15FF7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D8319E">
              <w:rPr>
                <w:rFonts w:ascii="Times New Roman" w:hAnsi="Times New Roman" w:cs="Times New Roman"/>
                <w:b/>
                <w:lang w:val="ro-RO"/>
              </w:rPr>
              <w:t>-</w:t>
            </w:r>
          </w:p>
        </w:tc>
      </w:tr>
      <w:tr w:rsidR="004B138A" w:rsidRPr="00C15FF7" w14:paraId="56DA3B04" w14:textId="77777777" w:rsidTr="002D6F3D">
        <w:trPr>
          <w:trHeight w:val="1095"/>
        </w:trPr>
        <w:tc>
          <w:tcPr>
            <w:tcW w:w="536" w:type="dxa"/>
            <w:vAlign w:val="center"/>
          </w:tcPr>
          <w:p w14:paraId="1C14F375" w14:textId="77777777" w:rsidR="004B138A" w:rsidRPr="00D8319E" w:rsidRDefault="004B138A" w:rsidP="00C15FF7">
            <w:pPr>
              <w:pStyle w:val="ListParagraph"/>
              <w:numPr>
                <w:ilvl w:val="0"/>
                <w:numId w:val="4"/>
              </w:numPr>
              <w:ind w:left="450"/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5951" w:type="dxa"/>
            <w:gridSpan w:val="2"/>
            <w:vAlign w:val="center"/>
          </w:tcPr>
          <w:p w14:paraId="6ACC817B" w14:textId="77777777" w:rsidR="004B138A" w:rsidRPr="00D8319E" w:rsidRDefault="004B138A" w:rsidP="00C15FF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D8319E">
              <w:rPr>
                <w:rFonts w:ascii="Times New Roman" w:hAnsi="Times New Roman" w:cs="Times New Roman"/>
                <w:lang w:val="ro-RO"/>
              </w:rPr>
              <w:t>Realizări deosebite în carieră, cu impact semnificativ asupra activității/ imaginii instituției</w:t>
            </w:r>
          </w:p>
        </w:tc>
        <w:tc>
          <w:tcPr>
            <w:tcW w:w="992" w:type="dxa"/>
            <w:vAlign w:val="center"/>
          </w:tcPr>
          <w:p w14:paraId="42902B71" w14:textId="77777777" w:rsidR="004B138A" w:rsidRPr="00D8319E" w:rsidRDefault="004B138A" w:rsidP="00C15FF7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D8319E">
              <w:rPr>
                <w:rFonts w:ascii="Times New Roman" w:hAnsi="Times New Roman" w:cs="Times New Roman"/>
                <w:lang w:val="ro-RO"/>
              </w:rPr>
              <w:t>0,40 p</w:t>
            </w:r>
          </w:p>
        </w:tc>
        <w:tc>
          <w:tcPr>
            <w:tcW w:w="2552" w:type="dxa"/>
            <w:vAlign w:val="center"/>
          </w:tcPr>
          <w:p w14:paraId="29705E31" w14:textId="77777777" w:rsidR="004B138A" w:rsidRPr="00D8319E" w:rsidRDefault="004B138A" w:rsidP="00C15FF7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D8319E">
              <w:rPr>
                <w:rFonts w:ascii="Times New Roman" w:hAnsi="Times New Roman" w:cs="Times New Roman"/>
                <w:b/>
                <w:lang w:val="ro-RO"/>
              </w:rPr>
              <w:t>-</w:t>
            </w:r>
          </w:p>
        </w:tc>
      </w:tr>
    </w:tbl>
    <w:p w14:paraId="532E14F4" w14:textId="77777777" w:rsidR="00C15FF7" w:rsidRDefault="00C15FF7" w:rsidP="00C15FF7">
      <w:pPr>
        <w:pStyle w:val="BodyText"/>
        <w:rPr>
          <w:rFonts w:eastAsiaTheme="minorHAnsi"/>
          <w:szCs w:val="24"/>
        </w:rPr>
      </w:pPr>
    </w:p>
    <w:p w14:paraId="1283ED90" w14:textId="77777777" w:rsidR="00C15FF7" w:rsidRDefault="00C15FF7" w:rsidP="00C15FF7">
      <w:pPr>
        <w:pStyle w:val="BodyText"/>
        <w:rPr>
          <w:rFonts w:eastAsiaTheme="minorHAnsi"/>
          <w:szCs w:val="24"/>
        </w:rPr>
      </w:pPr>
    </w:p>
    <w:p w14:paraId="5B2A680D" w14:textId="54263F81" w:rsidR="00C15FF7" w:rsidRPr="00D8319E" w:rsidRDefault="00C15FF7" w:rsidP="00D8319E">
      <w:pPr>
        <w:pStyle w:val="BodyText"/>
        <w:rPr>
          <w:szCs w:val="24"/>
        </w:rPr>
      </w:pPr>
      <w:r w:rsidRPr="00C15FF7">
        <w:rPr>
          <w:rFonts w:eastAsiaTheme="minorHAnsi"/>
          <w:szCs w:val="24"/>
        </w:rPr>
        <w:t>Evaluarea se realizează în baza documentelor verificabile, existente la dosarul de recrutare (adeverințe, acte de studii, caracterizări etc.).</w:t>
      </w:r>
      <w:r w:rsidRPr="00C15FF7">
        <w:rPr>
          <w:szCs w:val="24"/>
        </w:rPr>
        <w:t xml:space="preserve"> </w:t>
      </w:r>
    </w:p>
    <w:sectPr w:rsidR="00C15FF7" w:rsidRPr="00D8319E" w:rsidSect="00C15FF7">
      <w:pgSz w:w="12240" w:h="15840"/>
      <w:pgMar w:top="1418" w:right="1418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6F18AE" w14:textId="77777777" w:rsidR="00B16AA3" w:rsidRDefault="00B16AA3" w:rsidP="006F5B46">
      <w:pPr>
        <w:spacing w:after="0" w:line="240" w:lineRule="auto"/>
      </w:pPr>
      <w:r>
        <w:separator/>
      </w:r>
    </w:p>
  </w:endnote>
  <w:endnote w:type="continuationSeparator" w:id="0">
    <w:p w14:paraId="741EA0C6" w14:textId="77777777" w:rsidR="00B16AA3" w:rsidRDefault="00B16AA3" w:rsidP="006F5B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A84E98" w14:textId="77777777" w:rsidR="00B16AA3" w:rsidRDefault="00B16AA3" w:rsidP="006F5B46">
      <w:pPr>
        <w:spacing w:after="0" w:line="240" w:lineRule="auto"/>
      </w:pPr>
      <w:r>
        <w:separator/>
      </w:r>
    </w:p>
  </w:footnote>
  <w:footnote w:type="continuationSeparator" w:id="0">
    <w:p w14:paraId="19F57F65" w14:textId="77777777" w:rsidR="00B16AA3" w:rsidRDefault="00B16AA3" w:rsidP="006F5B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D4276"/>
    <w:multiLevelType w:val="hybridMultilevel"/>
    <w:tmpl w:val="CAA2448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1709E6"/>
    <w:multiLevelType w:val="hybridMultilevel"/>
    <w:tmpl w:val="973C83A6"/>
    <w:lvl w:ilvl="0" w:tplc="6756A518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C54662C"/>
    <w:multiLevelType w:val="hybridMultilevel"/>
    <w:tmpl w:val="D03656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4A0CED"/>
    <w:multiLevelType w:val="hybridMultilevel"/>
    <w:tmpl w:val="1B1080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A9F5450"/>
    <w:multiLevelType w:val="hybridMultilevel"/>
    <w:tmpl w:val="9826677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52F66"/>
    <w:rsid w:val="0000311B"/>
    <w:rsid w:val="000059DD"/>
    <w:rsid w:val="00006109"/>
    <w:rsid w:val="00010817"/>
    <w:rsid w:val="00025F6E"/>
    <w:rsid w:val="00027A52"/>
    <w:rsid w:val="000469D4"/>
    <w:rsid w:val="00050CAD"/>
    <w:rsid w:val="00051DCA"/>
    <w:rsid w:val="000635D5"/>
    <w:rsid w:val="0007031B"/>
    <w:rsid w:val="00072165"/>
    <w:rsid w:val="000823D6"/>
    <w:rsid w:val="000943B4"/>
    <w:rsid w:val="00094FB0"/>
    <w:rsid w:val="000B2DD5"/>
    <w:rsid w:val="000C73BB"/>
    <w:rsid w:val="000C7F05"/>
    <w:rsid w:val="000E180D"/>
    <w:rsid w:val="000E60CD"/>
    <w:rsid w:val="000F3DAF"/>
    <w:rsid w:val="000F5E47"/>
    <w:rsid w:val="001242CD"/>
    <w:rsid w:val="00126DE4"/>
    <w:rsid w:val="00137135"/>
    <w:rsid w:val="00151DAD"/>
    <w:rsid w:val="00156190"/>
    <w:rsid w:val="00161005"/>
    <w:rsid w:val="001926B7"/>
    <w:rsid w:val="00194529"/>
    <w:rsid w:val="001A2480"/>
    <w:rsid w:val="001A6FD9"/>
    <w:rsid w:val="001A735A"/>
    <w:rsid w:val="001B3061"/>
    <w:rsid w:val="001D1CB6"/>
    <w:rsid w:val="001F1B7B"/>
    <w:rsid w:val="002128B4"/>
    <w:rsid w:val="00223D0B"/>
    <w:rsid w:val="002254A3"/>
    <w:rsid w:val="00236139"/>
    <w:rsid w:val="0023765B"/>
    <w:rsid w:val="00242A40"/>
    <w:rsid w:val="00244B70"/>
    <w:rsid w:val="00257412"/>
    <w:rsid w:val="00274B1B"/>
    <w:rsid w:val="002862E2"/>
    <w:rsid w:val="002B5E23"/>
    <w:rsid w:val="002D6F3D"/>
    <w:rsid w:val="002E171F"/>
    <w:rsid w:val="002E6DC7"/>
    <w:rsid w:val="002F679B"/>
    <w:rsid w:val="00300C12"/>
    <w:rsid w:val="003011A6"/>
    <w:rsid w:val="003069CE"/>
    <w:rsid w:val="003275E7"/>
    <w:rsid w:val="00331DD2"/>
    <w:rsid w:val="00331F72"/>
    <w:rsid w:val="00345406"/>
    <w:rsid w:val="00351CAE"/>
    <w:rsid w:val="00360B5E"/>
    <w:rsid w:val="00362862"/>
    <w:rsid w:val="00362C73"/>
    <w:rsid w:val="00363681"/>
    <w:rsid w:val="00372341"/>
    <w:rsid w:val="00373589"/>
    <w:rsid w:val="00377093"/>
    <w:rsid w:val="00397C04"/>
    <w:rsid w:val="003D6E70"/>
    <w:rsid w:val="003E3D9A"/>
    <w:rsid w:val="003F1592"/>
    <w:rsid w:val="003F40B6"/>
    <w:rsid w:val="003F44BA"/>
    <w:rsid w:val="00406470"/>
    <w:rsid w:val="004077D0"/>
    <w:rsid w:val="00407CFA"/>
    <w:rsid w:val="00410993"/>
    <w:rsid w:val="00417D5C"/>
    <w:rsid w:val="004263C4"/>
    <w:rsid w:val="00450143"/>
    <w:rsid w:val="00450603"/>
    <w:rsid w:val="0045220F"/>
    <w:rsid w:val="004551CA"/>
    <w:rsid w:val="00471D24"/>
    <w:rsid w:val="004B138A"/>
    <w:rsid w:val="004B14FF"/>
    <w:rsid w:val="004C4A5B"/>
    <w:rsid w:val="004C715A"/>
    <w:rsid w:val="004D088A"/>
    <w:rsid w:val="004D0C01"/>
    <w:rsid w:val="004D5A1B"/>
    <w:rsid w:val="004D7D8F"/>
    <w:rsid w:val="004E35FA"/>
    <w:rsid w:val="004E4339"/>
    <w:rsid w:val="004E66BA"/>
    <w:rsid w:val="004F0468"/>
    <w:rsid w:val="00500BDC"/>
    <w:rsid w:val="005034D6"/>
    <w:rsid w:val="00535388"/>
    <w:rsid w:val="00550F64"/>
    <w:rsid w:val="00557760"/>
    <w:rsid w:val="00581DCC"/>
    <w:rsid w:val="0058561F"/>
    <w:rsid w:val="00594975"/>
    <w:rsid w:val="005A4149"/>
    <w:rsid w:val="005A6A69"/>
    <w:rsid w:val="005B720D"/>
    <w:rsid w:val="005E4B0F"/>
    <w:rsid w:val="005F4554"/>
    <w:rsid w:val="005F5CDA"/>
    <w:rsid w:val="006029FA"/>
    <w:rsid w:val="006147E0"/>
    <w:rsid w:val="00646294"/>
    <w:rsid w:val="00653EA9"/>
    <w:rsid w:val="00656624"/>
    <w:rsid w:val="006573BD"/>
    <w:rsid w:val="00660374"/>
    <w:rsid w:val="00660B6E"/>
    <w:rsid w:val="00661D8A"/>
    <w:rsid w:val="00673C8F"/>
    <w:rsid w:val="00675262"/>
    <w:rsid w:val="0067744F"/>
    <w:rsid w:val="00697EC3"/>
    <w:rsid w:val="006A5510"/>
    <w:rsid w:val="006B563D"/>
    <w:rsid w:val="006B5BBE"/>
    <w:rsid w:val="006C58EF"/>
    <w:rsid w:val="006D0786"/>
    <w:rsid w:val="006F5B46"/>
    <w:rsid w:val="00715026"/>
    <w:rsid w:val="007276CE"/>
    <w:rsid w:val="00735FB4"/>
    <w:rsid w:val="00745C36"/>
    <w:rsid w:val="0074640F"/>
    <w:rsid w:val="007607CC"/>
    <w:rsid w:val="00762759"/>
    <w:rsid w:val="007733BE"/>
    <w:rsid w:val="007836A6"/>
    <w:rsid w:val="007845C0"/>
    <w:rsid w:val="007931C5"/>
    <w:rsid w:val="00795518"/>
    <w:rsid w:val="007959F2"/>
    <w:rsid w:val="00797A56"/>
    <w:rsid w:val="007A02C9"/>
    <w:rsid w:val="007A6743"/>
    <w:rsid w:val="007B0035"/>
    <w:rsid w:val="007B13A9"/>
    <w:rsid w:val="007C32CB"/>
    <w:rsid w:val="007C4D89"/>
    <w:rsid w:val="007D1B74"/>
    <w:rsid w:val="00820AE7"/>
    <w:rsid w:val="008266A5"/>
    <w:rsid w:val="00831B89"/>
    <w:rsid w:val="00834B7D"/>
    <w:rsid w:val="00836C51"/>
    <w:rsid w:val="00846F55"/>
    <w:rsid w:val="00860D9E"/>
    <w:rsid w:val="008646A5"/>
    <w:rsid w:val="00872872"/>
    <w:rsid w:val="00874957"/>
    <w:rsid w:val="00885399"/>
    <w:rsid w:val="00890209"/>
    <w:rsid w:val="008A4C02"/>
    <w:rsid w:val="008A7B43"/>
    <w:rsid w:val="008B7AC0"/>
    <w:rsid w:val="008C2724"/>
    <w:rsid w:val="008C2A0B"/>
    <w:rsid w:val="008C56AF"/>
    <w:rsid w:val="008D6A06"/>
    <w:rsid w:val="008D7032"/>
    <w:rsid w:val="008E05B6"/>
    <w:rsid w:val="008E1C43"/>
    <w:rsid w:val="009037CC"/>
    <w:rsid w:val="00910BF9"/>
    <w:rsid w:val="00924547"/>
    <w:rsid w:val="009517C3"/>
    <w:rsid w:val="009557C1"/>
    <w:rsid w:val="00971A82"/>
    <w:rsid w:val="00980184"/>
    <w:rsid w:val="009848FB"/>
    <w:rsid w:val="00986EB4"/>
    <w:rsid w:val="009908D3"/>
    <w:rsid w:val="009A44A1"/>
    <w:rsid w:val="009B19A1"/>
    <w:rsid w:val="009B7551"/>
    <w:rsid w:val="009C1109"/>
    <w:rsid w:val="009C44A1"/>
    <w:rsid w:val="009D11AE"/>
    <w:rsid w:val="009D2327"/>
    <w:rsid w:val="009D7167"/>
    <w:rsid w:val="009E36C2"/>
    <w:rsid w:val="009E56D3"/>
    <w:rsid w:val="009F0F4B"/>
    <w:rsid w:val="009F112C"/>
    <w:rsid w:val="009F6A71"/>
    <w:rsid w:val="009F70A8"/>
    <w:rsid w:val="00A03F15"/>
    <w:rsid w:val="00A0728C"/>
    <w:rsid w:val="00A27FC7"/>
    <w:rsid w:val="00A61881"/>
    <w:rsid w:val="00A73429"/>
    <w:rsid w:val="00A75E93"/>
    <w:rsid w:val="00A774E2"/>
    <w:rsid w:val="00A8378B"/>
    <w:rsid w:val="00A92E4F"/>
    <w:rsid w:val="00AB21B0"/>
    <w:rsid w:val="00AB635E"/>
    <w:rsid w:val="00AB6668"/>
    <w:rsid w:val="00AB67A1"/>
    <w:rsid w:val="00AB681B"/>
    <w:rsid w:val="00AC5AD2"/>
    <w:rsid w:val="00AE089B"/>
    <w:rsid w:val="00AE4752"/>
    <w:rsid w:val="00AF2A20"/>
    <w:rsid w:val="00B01B35"/>
    <w:rsid w:val="00B06CA4"/>
    <w:rsid w:val="00B11246"/>
    <w:rsid w:val="00B16AA3"/>
    <w:rsid w:val="00B206DD"/>
    <w:rsid w:val="00B76658"/>
    <w:rsid w:val="00B92E9B"/>
    <w:rsid w:val="00B93D19"/>
    <w:rsid w:val="00BA5E39"/>
    <w:rsid w:val="00BC29F5"/>
    <w:rsid w:val="00BD5BDE"/>
    <w:rsid w:val="00BD72B3"/>
    <w:rsid w:val="00BE4242"/>
    <w:rsid w:val="00BF3ACB"/>
    <w:rsid w:val="00BF3D30"/>
    <w:rsid w:val="00BF57DE"/>
    <w:rsid w:val="00C0142F"/>
    <w:rsid w:val="00C06409"/>
    <w:rsid w:val="00C1514B"/>
    <w:rsid w:val="00C15FF7"/>
    <w:rsid w:val="00C2022F"/>
    <w:rsid w:val="00C260C1"/>
    <w:rsid w:val="00C47425"/>
    <w:rsid w:val="00C52F66"/>
    <w:rsid w:val="00C55E17"/>
    <w:rsid w:val="00C619C8"/>
    <w:rsid w:val="00C647BD"/>
    <w:rsid w:val="00C67005"/>
    <w:rsid w:val="00C87338"/>
    <w:rsid w:val="00C905ED"/>
    <w:rsid w:val="00C92723"/>
    <w:rsid w:val="00C94848"/>
    <w:rsid w:val="00CB7F8D"/>
    <w:rsid w:val="00CD0971"/>
    <w:rsid w:val="00CD22D6"/>
    <w:rsid w:val="00CE046C"/>
    <w:rsid w:val="00CE49C2"/>
    <w:rsid w:val="00CF29F3"/>
    <w:rsid w:val="00CF316D"/>
    <w:rsid w:val="00CF46FC"/>
    <w:rsid w:val="00CF6543"/>
    <w:rsid w:val="00D06C29"/>
    <w:rsid w:val="00D128D0"/>
    <w:rsid w:val="00D26197"/>
    <w:rsid w:val="00D26FCE"/>
    <w:rsid w:val="00D52D33"/>
    <w:rsid w:val="00D53B61"/>
    <w:rsid w:val="00D603F4"/>
    <w:rsid w:val="00D7067A"/>
    <w:rsid w:val="00D8319E"/>
    <w:rsid w:val="00D837AA"/>
    <w:rsid w:val="00D83846"/>
    <w:rsid w:val="00D8752C"/>
    <w:rsid w:val="00D9441C"/>
    <w:rsid w:val="00D94B99"/>
    <w:rsid w:val="00DA50E4"/>
    <w:rsid w:val="00DB35DE"/>
    <w:rsid w:val="00DC1B2F"/>
    <w:rsid w:val="00DC361B"/>
    <w:rsid w:val="00DC677F"/>
    <w:rsid w:val="00DF298D"/>
    <w:rsid w:val="00E06792"/>
    <w:rsid w:val="00E15663"/>
    <w:rsid w:val="00E304F7"/>
    <w:rsid w:val="00E41679"/>
    <w:rsid w:val="00E43EAD"/>
    <w:rsid w:val="00E461C4"/>
    <w:rsid w:val="00E5006D"/>
    <w:rsid w:val="00E63056"/>
    <w:rsid w:val="00E76939"/>
    <w:rsid w:val="00E8736C"/>
    <w:rsid w:val="00E9041A"/>
    <w:rsid w:val="00EA76A7"/>
    <w:rsid w:val="00ED6B14"/>
    <w:rsid w:val="00EE1CF1"/>
    <w:rsid w:val="00EE78D0"/>
    <w:rsid w:val="00EF0E53"/>
    <w:rsid w:val="00F024EE"/>
    <w:rsid w:val="00F073F6"/>
    <w:rsid w:val="00F07B61"/>
    <w:rsid w:val="00F160B6"/>
    <w:rsid w:val="00F20038"/>
    <w:rsid w:val="00F401F7"/>
    <w:rsid w:val="00F43E6F"/>
    <w:rsid w:val="00F4757D"/>
    <w:rsid w:val="00F73CD7"/>
    <w:rsid w:val="00F7515C"/>
    <w:rsid w:val="00F826D6"/>
    <w:rsid w:val="00F84E99"/>
    <w:rsid w:val="00F90B94"/>
    <w:rsid w:val="00FB7D29"/>
    <w:rsid w:val="00FC4E7D"/>
    <w:rsid w:val="00FD2066"/>
    <w:rsid w:val="00FD67F3"/>
    <w:rsid w:val="00FE7E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1BC188"/>
  <w15:docId w15:val="{4467CACB-38F5-438E-9D78-D766D08905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76A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52F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52F6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F5B46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5B46"/>
  </w:style>
  <w:style w:type="paragraph" w:styleId="Footer">
    <w:name w:val="footer"/>
    <w:basedOn w:val="Normal"/>
    <w:link w:val="FooterChar"/>
    <w:uiPriority w:val="99"/>
    <w:unhideWhenUsed/>
    <w:rsid w:val="006F5B46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5B46"/>
  </w:style>
  <w:style w:type="paragraph" w:styleId="BodyText">
    <w:name w:val="Body Text"/>
    <w:basedOn w:val="Normal"/>
    <w:link w:val="BodyTextChar"/>
    <w:rsid w:val="0074640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ro-RO"/>
    </w:rPr>
  </w:style>
  <w:style w:type="character" w:customStyle="1" w:styleId="BodyTextChar">
    <w:name w:val="Body Text Char"/>
    <w:basedOn w:val="DefaultParagraphFont"/>
    <w:link w:val="BodyText"/>
    <w:rsid w:val="0074640F"/>
    <w:rPr>
      <w:rFonts w:ascii="Times New Roman" w:eastAsia="Times New Roman" w:hAnsi="Times New Roman" w:cs="Times New Roman"/>
      <w:sz w:val="24"/>
      <w:szCs w:val="20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774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744F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647B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647B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647BD"/>
    <w:rPr>
      <w:vertAlign w:val="superscript"/>
    </w:rPr>
  </w:style>
  <w:style w:type="paragraph" w:customStyle="1" w:styleId="TableParagraph">
    <w:name w:val="Table Paragraph"/>
    <w:basedOn w:val="Normal"/>
    <w:uiPriority w:val="1"/>
    <w:qFormat/>
    <w:rsid w:val="00BC29F5"/>
    <w:pPr>
      <w:widowControl w:val="0"/>
      <w:autoSpaceDE w:val="0"/>
      <w:autoSpaceDN w:val="0"/>
      <w:spacing w:after="0" w:line="240" w:lineRule="auto"/>
      <w:ind w:left="110"/>
    </w:pPr>
    <w:rPr>
      <w:rFonts w:ascii="Times New Roman" w:eastAsia="Times New Roman" w:hAnsi="Times New Roman" w:cs="Times New Roman"/>
      <w:lang w:val="ro-RO"/>
    </w:rPr>
  </w:style>
  <w:style w:type="paragraph" w:customStyle="1" w:styleId="CharChar1CaracterCaracterCharChar1CharCharCaracterCaracterCharCharCaracterCaracterCharCharCaracterCaracterCharCharCaracterCaracter">
    <w:name w:val="Char Char1 Caracter Caracter Char Char1 Char Char Caracter Caracter Char Char Caracter Caracter Char Char Caracter Caracter Char Char Caracter Caracter"/>
    <w:basedOn w:val="Normal"/>
    <w:rsid w:val="00CE046C"/>
    <w:pPr>
      <w:spacing w:after="160" w:line="240" w:lineRule="exact"/>
    </w:pPr>
    <w:rPr>
      <w:rFonts w:ascii="Tahoma" w:eastAsia="Times New Roman" w:hAnsi="Tahoma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2C437C-3314-4007-8027-1AC53ABCA1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</Pages>
  <Words>265</Words>
  <Characters>1539</Characters>
  <Application>Microsoft Office Word</Application>
  <DocSecurity>0</DocSecurity>
  <Lines>12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vasile dascalu</dc:creator>
  <cp:lastModifiedBy>Georgiana Onica</cp:lastModifiedBy>
  <cp:revision>125</cp:revision>
  <cp:lastPrinted>2025-08-20T06:07:00Z</cp:lastPrinted>
  <dcterms:created xsi:type="dcterms:W3CDTF">2021-07-28T11:02:00Z</dcterms:created>
  <dcterms:modified xsi:type="dcterms:W3CDTF">2026-05-08T09:41:00Z</dcterms:modified>
</cp:coreProperties>
</file>