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EEAD" w14:textId="74232DFB" w:rsidR="00BC29F5" w:rsidRPr="008C2724" w:rsidRDefault="00BC29F5" w:rsidP="004B138A">
      <w:pPr>
        <w:pStyle w:val="BodyText"/>
        <w:tabs>
          <w:tab w:val="left" w:pos="6921"/>
        </w:tabs>
        <w:rPr>
          <w:sz w:val="20"/>
        </w:rPr>
      </w:pPr>
    </w:p>
    <w:p w14:paraId="58DA23F6" w14:textId="77777777" w:rsidR="00BC29F5" w:rsidRPr="008C2724" w:rsidRDefault="00BC29F5" w:rsidP="00F200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ro-RO"/>
        </w:rPr>
      </w:pPr>
    </w:p>
    <w:p w14:paraId="43A26849" w14:textId="3A947582" w:rsidR="00194529" w:rsidRPr="004B138A" w:rsidRDefault="004B138A" w:rsidP="00F20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B138A">
        <w:rPr>
          <w:rFonts w:ascii="Times New Roman" w:hAnsi="Times New Roman" w:cs="Times New Roman"/>
          <w:sz w:val="24"/>
          <w:szCs w:val="24"/>
          <w:lang w:val="ro-RO"/>
        </w:rPr>
        <w:t>CRITERII</w:t>
      </w:r>
    </w:p>
    <w:p w14:paraId="01A70162" w14:textId="141E2D97" w:rsidR="00274B1B" w:rsidRPr="004B138A" w:rsidRDefault="00F20038" w:rsidP="00274B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B138A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4B138A" w:rsidRPr="004B138A">
        <w:rPr>
          <w:rFonts w:ascii="Times New Roman" w:hAnsi="Times New Roman" w:cs="Times New Roman"/>
          <w:sz w:val="24"/>
          <w:szCs w:val="24"/>
          <w:lang w:val="ro-RO"/>
        </w:rPr>
        <w:t>evaluarea dosarelor de recrutare</w:t>
      </w:r>
    </w:p>
    <w:p w14:paraId="5B950A9E" w14:textId="77777777" w:rsidR="007B0035" w:rsidRPr="008C2724" w:rsidRDefault="007B0035" w:rsidP="00362C73">
      <w:pPr>
        <w:spacing w:after="0"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tbl>
      <w:tblPr>
        <w:tblStyle w:val="TableGrid"/>
        <w:tblpPr w:leftFromText="180" w:rightFromText="180" w:vertAnchor="page" w:horzAnchor="margin" w:tblpY="1841"/>
        <w:tblW w:w="9000" w:type="dxa"/>
        <w:tblLayout w:type="fixed"/>
        <w:tblLook w:val="04A0" w:firstRow="1" w:lastRow="0" w:firstColumn="1" w:lastColumn="0" w:noHBand="0" w:noVBand="1"/>
      </w:tblPr>
      <w:tblGrid>
        <w:gridCol w:w="540"/>
        <w:gridCol w:w="1971"/>
        <w:gridCol w:w="2979"/>
        <w:gridCol w:w="1440"/>
        <w:gridCol w:w="2070"/>
      </w:tblGrid>
      <w:tr w:rsidR="004B138A" w:rsidRPr="005A7875" w14:paraId="52435A9F" w14:textId="77777777" w:rsidTr="004B138A">
        <w:trPr>
          <w:trHeight w:val="798"/>
        </w:trPr>
        <w:tc>
          <w:tcPr>
            <w:tcW w:w="540" w:type="dxa"/>
            <w:vAlign w:val="center"/>
          </w:tcPr>
          <w:p w14:paraId="4530305F" w14:textId="77777777" w:rsidR="004B138A" w:rsidRPr="00FB4569" w:rsidRDefault="004B138A" w:rsidP="004B138A">
            <w:pPr>
              <w:jc w:val="center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ro-RO"/>
              </w:rPr>
            </w:pPr>
            <w:r w:rsidRPr="00FB456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o-RO"/>
              </w:rPr>
              <w:t>Nr.</w:t>
            </w:r>
          </w:p>
          <w:p w14:paraId="64BC73B1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FB456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o-RO"/>
              </w:rPr>
              <w:t>crt.</w:t>
            </w:r>
          </w:p>
        </w:tc>
        <w:tc>
          <w:tcPr>
            <w:tcW w:w="4950" w:type="dxa"/>
            <w:gridSpan w:val="2"/>
            <w:vAlign w:val="center"/>
          </w:tcPr>
          <w:p w14:paraId="2CAF3C92" w14:textId="77777777" w:rsidR="004B138A" w:rsidRPr="005A7875" w:rsidRDefault="004B138A" w:rsidP="004B138A">
            <w:pPr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Criteriu de apreciere</w:t>
            </w:r>
          </w:p>
        </w:tc>
        <w:tc>
          <w:tcPr>
            <w:tcW w:w="1440" w:type="dxa"/>
            <w:vAlign w:val="center"/>
          </w:tcPr>
          <w:p w14:paraId="59B37CC3" w14:textId="01F72732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 xml:space="preserve">Punctaj </w:t>
            </w: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acordat</w:t>
            </w:r>
          </w:p>
        </w:tc>
        <w:tc>
          <w:tcPr>
            <w:tcW w:w="2070" w:type="dxa"/>
            <w:vAlign w:val="center"/>
          </w:tcPr>
          <w:p w14:paraId="2E1AB94C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proofErr w:type="spellStart"/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Observaţii</w:t>
            </w:r>
            <w:proofErr w:type="spellEnd"/>
          </w:p>
        </w:tc>
      </w:tr>
      <w:tr w:rsidR="004B138A" w:rsidRPr="005A7875" w14:paraId="50BBD221" w14:textId="77777777" w:rsidTr="004B138A">
        <w:trPr>
          <w:trHeight w:val="385"/>
        </w:trPr>
        <w:tc>
          <w:tcPr>
            <w:tcW w:w="540" w:type="dxa"/>
            <w:vMerge w:val="restart"/>
            <w:vAlign w:val="center"/>
          </w:tcPr>
          <w:p w14:paraId="7CF86092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tabs>
                <w:tab w:val="left" w:pos="142"/>
              </w:tabs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  <w:p w14:paraId="5F9DC6EF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 w:val="restart"/>
            <w:vAlign w:val="center"/>
          </w:tcPr>
          <w:p w14:paraId="42E5AF71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Vechime în armă</w:t>
            </w:r>
          </w:p>
        </w:tc>
        <w:tc>
          <w:tcPr>
            <w:tcW w:w="2979" w:type="dxa"/>
            <w:vAlign w:val="center"/>
          </w:tcPr>
          <w:p w14:paraId="00885C1E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Mai mare de 5 ani</w:t>
            </w:r>
          </w:p>
        </w:tc>
        <w:tc>
          <w:tcPr>
            <w:tcW w:w="1440" w:type="dxa"/>
            <w:vAlign w:val="center"/>
          </w:tcPr>
          <w:p w14:paraId="0A42AB1E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0,25 p</w:t>
            </w:r>
          </w:p>
        </w:tc>
        <w:tc>
          <w:tcPr>
            <w:tcW w:w="2070" w:type="dxa"/>
            <w:vMerge w:val="restart"/>
            <w:vAlign w:val="center"/>
          </w:tcPr>
          <w:p w14:paraId="57722329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Se acordă punctajul aferent marjei de vechime în care se află</w:t>
            </w:r>
          </w:p>
        </w:tc>
      </w:tr>
      <w:tr w:rsidR="004B138A" w:rsidRPr="005A7875" w14:paraId="00A01BB0" w14:textId="77777777" w:rsidTr="004B138A">
        <w:trPr>
          <w:trHeight w:val="321"/>
        </w:trPr>
        <w:tc>
          <w:tcPr>
            <w:tcW w:w="540" w:type="dxa"/>
            <w:vMerge/>
            <w:vAlign w:val="center"/>
          </w:tcPr>
          <w:p w14:paraId="50792DF4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tabs>
                <w:tab w:val="left" w:pos="142"/>
              </w:tabs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/>
            <w:vAlign w:val="center"/>
          </w:tcPr>
          <w:p w14:paraId="53E4CE0B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2979" w:type="dxa"/>
            <w:vAlign w:val="center"/>
          </w:tcPr>
          <w:p w14:paraId="0BC16520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Mai mare de 10 ani</w:t>
            </w:r>
          </w:p>
        </w:tc>
        <w:tc>
          <w:tcPr>
            <w:tcW w:w="1440" w:type="dxa"/>
            <w:vAlign w:val="center"/>
          </w:tcPr>
          <w:p w14:paraId="15512A09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0,50 p</w:t>
            </w:r>
          </w:p>
        </w:tc>
        <w:tc>
          <w:tcPr>
            <w:tcW w:w="2070" w:type="dxa"/>
            <w:vMerge/>
            <w:vAlign w:val="center"/>
          </w:tcPr>
          <w:p w14:paraId="04350226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</w:tr>
      <w:tr w:rsidR="004B138A" w:rsidRPr="005A7875" w14:paraId="08A44BFC" w14:textId="77777777" w:rsidTr="004B138A">
        <w:trPr>
          <w:trHeight w:val="366"/>
        </w:trPr>
        <w:tc>
          <w:tcPr>
            <w:tcW w:w="540" w:type="dxa"/>
            <w:vMerge w:val="restart"/>
            <w:vAlign w:val="center"/>
          </w:tcPr>
          <w:p w14:paraId="1952E50A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 w:val="restart"/>
            <w:vAlign w:val="center"/>
          </w:tcPr>
          <w:p w14:paraId="1C2969A8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Vechime în specialitatea structurii</w:t>
            </w:r>
            <w:r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,</w:t>
            </w: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 xml:space="preserve"> mai mare de 5 ani</w:t>
            </w:r>
          </w:p>
        </w:tc>
        <w:tc>
          <w:tcPr>
            <w:tcW w:w="2979" w:type="dxa"/>
            <w:vAlign w:val="center"/>
          </w:tcPr>
          <w:p w14:paraId="7BC719C6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Între 5 și 8 ani</w:t>
            </w:r>
          </w:p>
        </w:tc>
        <w:tc>
          <w:tcPr>
            <w:tcW w:w="1440" w:type="dxa"/>
            <w:vAlign w:val="center"/>
          </w:tcPr>
          <w:p w14:paraId="2034AAEB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0,25 p</w:t>
            </w:r>
          </w:p>
        </w:tc>
        <w:tc>
          <w:tcPr>
            <w:tcW w:w="2070" w:type="dxa"/>
            <w:vMerge w:val="restart"/>
            <w:vAlign w:val="center"/>
          </w:tcPr>
          <w:p w14:paraId="1BAAF5CC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Se acordă punctajul aferent marjei de vechime în care se află</w:t>
            </w:r>
          </w:p>
        </w:tc>
      </w:tr>
      <w:tr w:rsidR="004B138A" w:rsidRPr="005A7875" w14:paraId="6D0BE09B" w14:textId="77777777" w:rsidTr="004B138A">
        <w:trPr>
          <w:trHeight w:val="294"/>
        </w:trPr>
        <w:tc>
          <w:tcPr>
            <w:tcW w:w="540" w:type="dxa"/>
            <w:vMerge/>
            <w:vAlign w:val="center"/>
          </w:tcPr>
          <w:p w14:paraId="2203B0DB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/>
            <w:vAlign w:val="center"/>
          </w:tcPr>
          <w:p w14:paraId="02A47EC7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2979" w:type="dxa"/>
            <w:vAlign w:val="center"/>
          </w:tcPr>
          <w:p w14:paraId="7BA05B20" w14:textId="77777777" w:rsidR="004B138A" w:rsidRPr="004B138A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4B138A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Peste 8 ani</w:t>
            </w:r>
          </w:p>
        </w:tc>
        <w:tc>
          <w:tcPr>
            <w:tcW w:w="1440" w:type="dxa"/>
            <w:vAlign w:val="center"/>
          </w:tcPr>
          <w:p w14:paraId="51D4DBBA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0,50 p</w:t>
            </w:r>
          </w:p>
        </w:tc>
        <w:tc>
          <w:tcPr>
            <w:tcW w:w="2070" w:type="dxa"/>
            <w:vMerge/>
            <w:vAlign w:val="center"/>
          </w:tcPr>
          <w:p w14:paraId="526E5050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</w:tr>
      <w:tr w:rsidR="004B138A" w:rsidRPr="005A7875" w14:paraId="0CBD3FE7" w14:textId="77777777" w:rsidTr="004B138A">
        <w:trPr>
          <w:trHeight w:val="450"/>
        </w:trPr>
        <w:tc>
          <w:tcPr>
            <w:tcW w:w="540" w:type="dxa"/>
            <w:vMerge w:val="restart"/>
            <w:vAlign w:val="center"/>
          </w:tcPr>
          <w:p w14:paraId="7BB48873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 w:val="restart"/>
            <w:vAlign w:val="center"/>
          </w:tcPr>
          <w:p w14:paraId="57E3A494" w14:textId="77777777" w:rsidR="004B138A" w:rsidRPr="004B138A" w:rsidRDefault="004B138A" w:rsidP="004B138A">
            <w:pPr>
              <w:jc w:val="both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4B138A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Cursuri/alte forme de pregătire absolvite, cu utilitate directă pentru îndeplinirea eficientă a atribuțiilor postului scos la concurs, altele decât cele necesare pentru ocuparea postului</w:t>
            </w:r>
          </w:p>
        </w:tc>
        <w:tc>
          <w:tcPr>
            <w:tcW w:w="2979" w:type="dxa"/>
            <w:vAlign w:val="center"/>
          </w:tcPr>
          <w:p w14:paraId="532DA4E5" w14:textId="77777777" w:rsidR="004B138A" w:rsidRPr="004B138A" w:rsidRDefault="004B138A" w:rsidP="004B138A">
            <w:pPr>
              <w:jc w:val="both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4B138A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Organizate de instituții de formare ale Ministerului Afacerilor Interne ori ale celorlalte instituții din Sistemul național de apărare, ordine publică și securitate națională</w:t>
            </w:r>
          </w:p>
        </w:tc>
        <w:tc>
          <w:tcPr>
            <w:tcW w:w="1440" w:type="dxa"/>
            <w:vAlign w:val="center"/>
          </w:tcPr>
          <w:p w14:paraId="191BCAF2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0,30 p</w:t>
            </w:r>
          </w:p>
        </w:tc>
        <w:tc>
          <w:tcPr>
            <w:tcW w:w="2070" w:type="dxa"/>
            <w:vMerge w:val="restart"/>
            <w:vAlign w:val="center"/>
          </w:tcPr>
          <w:p w14:paraId="60F406FF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Se însumează punctajele</w:t>
            </w:r>
          </w:p>
        </w:tc>
      </w:tr>
      <w:tr w:rsidR="004B138A" w:rsidRPr="005A7875" w14:paraId="6B150D62" w14:textId="77777777" w:rsidTr="004B138A">
        <w:trPr>
          <w:trHeight w:val="450"/>
        </w:trPr>
        <w:tc>
          <w:tcPr>
            <w:tcW w:w="540" w:type="dxa"/>
            <w:vMerge/>
            <w:vAlign w:val="center"/>
          </w:tcPr>
          <w:p w14:paraId="53493D89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/>
            <w:vAlign w:val="center"/>
          </w:tcPr>
          <w:p w14:paraId="3BCA8896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2979" w:type="dxa"/>
            <w:vAlign w:val="center"/>
          </w:tcPr>
          <w:p w14:paraId="63E6B7D5" w14:textId="77777777" w:rsidR="004B138A" w:rsidRPr="004B138A" w:rsidRDefault="004B138A" w:rsidP="004B138A">
            <w:pPr>
              <w:jc w:val="both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4B138A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Organizate de instituții de învățământ sau formatori autorizați, din învățământul public sau privat, precum și cele organizate în străinătate cu suportarea costurilor de către Ministerul Afacerilor Interne</w:t>
            </w:r>
          </w:p>
        </w:tc>
        <w:tc>
          <w:tcPr>
            <w:tcW w:w="1440" w:type="dxa"/>
            <w:vAlign w:val="center"/>
          </w:tcPr>
          <w:p w14:paraId="25276250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0,30 p</w:t>
            </w:r>
          </w:p>
        </w:tc>
        <w:tc>
          <w:tcPr>
            <w:tcW w:w="2070" w:type="dxa"/>
            <w:vMerge/>
            <w:vAlign w:val="center"/>
          </w:tcPr>
          <w:p w14:paraId="24E7C8F4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</w:tr>
      <w:tr w:rsidR="004B138A" w:rsidRPr="005A7875" w14:paraId="1B939E46" w14:textId="77777777" w:rsidTr="004B138A">
        <w:trPr>
          <w:trHeight w:val="450"/>
        </w:trPr>
        <w:tc>
          <w:tcPr>
            <w:tcW w:w="540" w:type="dxa"/>
            <w:vMerge/>
            <w:vAlign w:val="center"/>
          </w:tcPr>
          <w:p w14:paraId="21AF5327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1971" w:type="dxa"/>
            <w:vMerge/>
            <w:vAlign w:val="center"/>
          </w:tcPr>
          <w:p w14:paraId="5E15BE08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2979" w:type="dxa"/>
            <w:vAlign w:val="center"/>
          </w:tcPr>
          <w:p w14:paraId="032821F6" w14:textId="77777777" w:rsidR="004B138A" w:rsidRPr="004B138A" w:rsidRDefault="004B138A" w:rsidP="004B138A">
            <w:pPr>
              <w:jc w:val="both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4B138A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Organizate de instituții de învățământ sau formatori autorizați, din învățământul public sau privat, precum și cele organizate în străinătate cu suportarea costurilor de către candidat</w:t>
            </w:r>
          </w:p>
        </w:tc>
        <w:tc>
          <w:tcPr>
            <w:tcW w:w="1440" w:type="dxa"/>
            <w:vAlign w:val="center"/>
          </w:tcPr>
          <w:p w14:paraId="35AB80CE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0,30 p</w:t>
            </w:r>
          </w:p>
        </w:tc>
        <w:tc>
          <w:tcPr>
            <w:tcW w:w="2070" w:type="dxa"/>
            <w:vMerge/>
            <w:vAlign w:val="center"/>
          </w:tcPr>
          <w:p w14:paraId="37F3B5D6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</w:tr>
      <w:tr w:rsidR="004B138A" w:rsidRPr="005A7875" w14:paraId="6A65955E" w14:textId="77777777" w:rsidTr="004B138A">
        <w:tc>
          <w:tcPr>
            <w:tcW w:w="540" w:type="dxa"/>
            <w:vAlign w:val="center"/>
          </w:tcPr>
          <w:p w14:paraId="092B9A81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4950" w:type="dxa"/>
            <w:gridSpan w:val="2"/>
            <w:vAlign w:val="center"/>
          </w:tcPr>
          <w:p w14:paraId="68D30DBE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Obținerea, pe întreaga perioadă a carierei profesionale, a calificativului ”FOARTE BUN” sau superior, cu ocazia aprecierii de serviciu/evaluării profesionale</w:t>
            </w:r>
          </w:p>
        </w:tc>
        <w:tc>
          <w:tcPr>
            <w:tcW w:w="1440" w:type="dxa"/>
            <w:vAlign w:val="center"/>
          </w:tcPr>
          <w:p w14:paraId="03C32BC9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0,20 p</w:t>
            </w:r>
          </w:p>
        </w:tc>
        <w:tc>
          <w:tcPr>
            <w:tcW w:w="2070" w:type="dxa"/>
            <w:vAlign w:val="center"/>
          </w:tcPr>
          <w:p w14:paraId="75CA3BD0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-</w:t>
            </w:r>
          </w:p>
        </w:tc>
      </w:tr>
      <w:tr w:rsidR="004B138A" w:rsidRPr="005A7875" w14:paraId="5FE29D2C" w14:textId="77777777" w:rsidTr="004B138A">
        <w:trPr>
          <w:trHeight w:val="335"/>
        </w:trPr>
        <w:tc>
          <w:tcPr>
            <w:tcW w:w="540" w:type="dxa"/>
            <w:vAlign w:val="center"/>
          </w:tcPr>
          <w:p w14:paraId="56202C43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4950" w:type="dxa"/>
            <w:gridSpan w:val="2"/>
            <w:vAlign w:val="center"/>
          </w:tcPr>
          <w:p w14:paraId="2B4EDC82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Lipsa sancțiunilor disciplinare de-a lungul carierei</w:t>
            </w:r>
          </w:p>
        </w:tc>
        <w:tc>
          <w:tcPr>
            <w:tcW w:w="1440" w:type="dxa"/>
            <w:vAlign w:val="center"/>
          </w:tcPr>
          <w:p w14:paraId="0B6E3CB9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0,20 p</w:t>
            </w:r>
          </w:p>
        </w:tc>
        <w:tc>
          <w:tcPr>
            <w:tcW w:w="2070" w:type="dxa"/>
            <w:vAlign w:val="center"/>
          </w:tcPr>
          <w:p w14:paraId="1A2A3291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-</w:t>
            </w:r>
          </w:p>
        </w:tc>
      </w:tr>
      <w:tr w:rsidR="004B138A" w:rsidRPr="005A7875" w14:paraId="7B44DE66" w14:textId="77777777" w:rsidTr="004B138A">
        <w:trPr>
          <w:trHeight w:val="284"/>
        </w:trPr>
        <w:tc>
          <w:tcPr>
            <w:tcW w:w="540" w:type="dxa"/>
            <w:vAlign w:val="center"/>
          </w:tcPr>
          <w:p w14:paraId="13B4792E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4950" w:type="dxa"/>
            <w:gridSpan w:val="2"/>
            <w:vAlign w:val="center"/>
          </w:tcPr>
          <w:p w14:paraId="0D99852C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Recompense acordate de-a lungul carierei</w:t>
            </w:r>
          </w:p>
        </w:tc>
        <w:tc>
          <w:tcPr>
            <w:tcW w:w="1440" w:type="dxa"/>
            <w:vAlign w:val="center"/>
          </w:tcPr>
          <w:p w14:paraId="5596A9F2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0,30 p</w:t>
            </w:r>
          </w:p>
        </w:tc>
        <w:tc>
          <w:tcPr>
            <w:tcW w:w="2070" w:type="dxa"/>
            <w:vAlign w:val="center"/>
          </w:tcPr>
          <w:p w14:paraId="4E24F7D7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-</w:t>
            </w:r>
          </w:p>
        </w:tc>
      </w:tr>
      <w:tr w:rsidR="004B138A" w:rsidRPr="005A7875" w14:paraId="56DA3B04" w14:textId="77777777" w:rsidTr="004B138A">
        <w:tc>
          <w:tcPr>
            <w:tcW w:w="540" w:type="dxa"/>
            <w:vAlign w:val="center"/>
          </w:tcPr>
          <w:p w14:paraId="1C14F375" w14:textId="77777777" w:rsidR="004B138A" w:rsidRPr="005A7875" w:rsidRDefault="004B138A" w:rsidP="004B138A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</w:p>
        </w:tc>
        <w:tc>
          <w:tcPr>
            <w:tcW w:w="4950" w:type="dxa"/>
            <w:gridSpan w:val="2"/>
            <w:vAlign w:val="center"/>
          </w:tcPr>
          <w:p w14:paraId="6ACC817B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Realizări deosebite în carieră, cu impact semnificativ asupra activității/ imaginii instituției</w:t>
            </w:r>
          </w:p>
        </w:tc>
        <w:tc>
          <w:tcPr>
            <w:tcW w:w="1440" w:type="dxa"/>
            <w:vAlign w:val="center"/>
          </w:tcPr>
          <w:p w14:paraId="42902B71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sz w:val="17"/>
                <w:szCs w:val="17"/>
                <w:lang w:val="ro-RO"/>
              </w:rPr>
              <w:t>0,40 p</w:t>
            </w:r>
          </w:p>
        </w:tc>
        <w:tc>
          <w:tcPr>
            <w:tcW w:w="2070" w:type="dxa"/>
            <w:vAlign w:val="center"/>
          </w:tcPr>
          <w:p w14:paraId="29705E31" w14:textId="77777777" w:rsidR="004B138A" w:rsidRPr="005A7875" w:rsidRDefault="004B138A" w:rsidP="004B138A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</w:pPr>
            <w:r w:rsidRPr="005A7875">
              <w:rPr>
                <w:rFonts w:ascii="Times New Roman" w:hAnsi="Times New Roman" w:cs="Times New Roman"/>
                <w:b/>
                <w:sz w:val="17"/>
                <w:szCs w:val="17"/>
                <w:lang w:val="ro-RO"/>
              </w:rPr>
              <w:t>-</w:t>
            </w:r>
          </w:p>
        </w:tc>
      </w:tr>
    </w:tbl>
    <w:p w14:paraId="304CA54D" w14:textId="77777777" w:rsidR="00795518" w:rsidRDefault="00795518" w:rsidP="00C647BD">
      <w:pPr>
        <w:pStyle w:val="BodyText"/>
        <w:ind w:firstLine="284"/>
        <w:rPr>
          <w:rFonts w:eastAsiaTheme="minorHAnsi"/>
          <w:sz w:val="20"/>
        </w:rPr>
      </w:pPr>
    </w:p>
    <w:p w14:paraId="40ECFCFE" w14:textId="076E36B2" w:rsidR="00CB7F8D" w:rsidRDefault="00BD5BDE" w:rsidP="00C647BD">
      <w:pPr>
        <w:pStyle w:val="BodyText"/>
        <w:ind w:firstLine="284"/>
        <w:rPr>
          <w:sz w:val="20"/>
        </w:rPr>
      </w:pPr>
      <w:r w:rsidRPr="008C2724">
        <w:rPr>
          <w:rFonts w:eastAsiaTheme="minorHAnsi"/>
          <w:sz w:val="20"/>
        </w:rPr>
        <w:t>Evaluarea se realizează</w:t>
      </w:r>
      <w:r w:rsidR="00236139" w:rsidRPr="008C2724">
        <w:rPr>
          <w:rFonts w:eastAsiaTheme="minorHAnsi"/>
          <w:sz w:val="20"/>
        </w:rPr>
        <w:t xml:space="preserve"> </w:t>
      </w:r>
      <w:r w:rsidRPr="008C2724">
        <w:rPr>
          <w:rFonts w:eastAsiaTheme="minorHAnsi"/>
          <w:sz w:val="20"/>
        </w:rPr>
        <w:t>în</w:t>
      </w:r>
      <w:r w:rsidR="00236139" w:rsidRPr="008C2724">
        <w:rPr>
          <w:rFonts w:eastAsiaTheme="minorHAnsi"/>
          <w:sz w:val="20"/>
        </w:rPr>
        <w:t xml:space="preserve"> </w:t>
      </w:r>
      <w:r w:rsidRPr="008C2724">
        <w:rPr>
          <w:rFonts w:eastAsiaTheme="minorHAnsi"/>
          <w:sz w:val="20"/>
        </w:rPr>
        <w:t>baza</w:t>
      </w:r>
      <w:r w:rsidR="00236139" w:rsidRPr="008C2724">
        <w:rPr>
          <w:rFonts w:eastAsiaTheme="minorHAnsi"/>
          <w:sz w:val="20"/>
        </w:rPr>
        <w:t xml:space="preserve"> </w:t>
      </w:r>
      <w:r w:rsidRPr="008C2724">
        <w:rPr>
          <w:rFonts w:eastAsiaTheme="minorHAnsi"/>
          <w:sz w:val="20"/>
        </w:rPr>
        <w:t>documentelor</w:t>
      </w:r>
      <w:r w:rsidR="00236139" w:rsidRPr="008C2724">
        <w:rPr>
          <w:rFonts w:eastAsiaTheme="minorHAnsi"/>
          <w:sz w:val="20"/>
        </w:rPr>
        <w:t xml:space="preserve"> </w:t>
      </w:r>
      <w:r w:rsidRPr="008C2724">
        <w:rPr>
          <w:rFonts w:eastAsiaTheme="minorHAnsi"/>
          <w:sz w:val="20"/>
        </w:rPr>
        <w:t>verificabile, existente la dosarul de recrutare (adeverințe, acte de studii, caracterizări etc.).</w:t>
      </w:r>
      <w:r w:rsidR="00CB7F8D" w:rsidRPr="008C2724">
        <w:rPr>
          <w:sz w:val="20"/>
        </w:rPr>
        <w:t xml:space="preserve"> </w:t>
      </w:r>
    </w:p>
    <w:p w14:paraId="2A34F53A" w14:textId="77777777" w:rsidR="00795518" w:rsidRPr="008C2724" w:rsidRDefault="00795518" w:rsidP="00C647BD">
      <w:pPr>
        <w:pStyle w:val="BodyText"/>
        <w:ind w:firstLine="284"/>
        <w:rPr>
          <w:sz w:val="20"/>
        </w:rPr>
      </w:pPr>
    </w:p>
    <w:p w14:paraId="5EB28313" w14:textId="77777777" w:rsidR="00BF3D30" w:rsidRPr="008C2724" w:rsidRDefault="00BF3D30" w:rsidP="007733BE">
      <w:pPr>
        <w:spacing w:after="0" w:line="240" w:lineRule="auto"/>
        <w:ind w:firstLine="284"/>
        <w:rPr>
          <w:rFonts w:ascii="Times New Roman" w:hAnsi="Times New Roman" w:cs="Times New Roman"/>
          <w:sz w:val="4"/>
          <w:szCs w:val="4"/>
          <w:lang w:val="ro-RO"/>
        </w:rPr>
      </w:pPr>
    </w:p>
    <w:p w14:paraId="1E7BF601" w14:textId="77777777" w:rsidR="00BD5BDE" w:rsidRPr="008C2724" w:rsidRDefault="00BD5BDE" w:rsidP="00BC29F5">
      <w:pPr>
        <w:pStyle w:val="BodyText"/>
        <w:spacing w:line="480" w:lineRule="auto"/>
        <w:rPr>
          <w:rFonts w:eastAsiaTheme="minorHAnsi"/>
          <w:sz w:val="2"/>
        </w:rPr>
      </w:pPr>
    </w:p>
    <w:sectPr w:rsidR="00BD5BDE" w:rsidRPr="008C2724" w:rsidSect="007D1B74">
      <w:pgSz w:w="12240" w:h="15840"/>
      <w:pgMar w:top="425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45E1C" w14:textId="77777777" w:rsidR="00331F72" w:rsidRDefault="00331F72" w:rsidP="006F5B46">
      <w:pPr>
        <w:spacing w:after="0" w:line="240" w:lineRule="auto"/>
      </w:pPr>
      <w:r>
        <w:separator/>
      </w:r>
    </w:p>
  </w:endnote>
  <w:endnote w:type="continuationSeparator" w:id="0">
    <w:p w14:paraId="3EB7D99C" w14:textId="77777777" w:rsidR="00331F72" w:rsidRDefault="00331F72" w:rsidP="006F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DE7BA" w14:textId="77777777" w:rsidR="00331F72" w:rsidRDefault="00331F72" w:rsidP="006F5B46">
      <w:pPr>
        <w:spacing w:after="0" w:line="240" w:lineRule="auto"/>
      </w:pPr>
      <w:r>
        <w:separator/>
      </w:r>
    </w:p>
  </w:footnote>
  <w:footnote w:type="continuationSeparator" w:id="0">
    <w:p w14:paraId="71C607D6" w14:textId="77777777" w:rsidR="00331F72" w:rsidRDefault="00331F72" w:rsidP="006F5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276"/>
    <w:multiLevelType w:val="hybridMultilevel"/>
    <w:tmpl w:val="CAA24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709E6"/>
    <w:multiLevelType w:val="hybridMultilevel"/>
    <w:tmpl w:val="973C83A6"/>
    <w:lvl w:ilvl="0" w:tplc="6756A51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54662C"/>
    <w:multiLevelType w:val="hybridMultilevel"/>
    <w:tmpl w:val="D0365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A0CED"/>
    <w:multiLevelType w:val="hybridMultilevel"/>
    <w:tmpl w:val="1B1080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9F5450"/>
    <w:multiLevelType w:val="hybridMultilevel"/>
    <w:tmpl w:val="982667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2F66"/>
    <w:rsid w:val="0000311B"/>
    <w:rsid w:val="000059DD"/>
    <w:rsid w:val="00006109"/>
    <w:rsid w:val="00010817"/>
    <w:rsid w:val="00025F6E"/>
    <w:rsid w:val="00027A52"/>
    <w:rsid w:val="000469D4"/>
    <w:rsid w:val="00050CAD"/>
    <w:rsid w:val="00051DCA"/>
    <w:rsid w:val="000635D5"/>
    <w:rsid w:val="0007031B"/>
    <w:rsid w:val="00072165"/>
    <w:rsid w:val="000823D6"/>
    <w:rsid w:val="000943B4"/>
    <w:rsid w:val="00094FB0"/>
    <w:rsid w:val="000B2DD5"/>
    <w:rsid w:val="000C73BB"/>
    <w:rsid w:val="000C7F05"/>
    <w:rsid w:val="000E180D"/>
    <w:rsid w:val="000E60CD"/>
    <w:rsid w:val="000F3DAF"/>
    <w:rsid w:val="000F5E47"/>
    <w:rsid w:val="001242CD"/>
    <w:rsid w:val="00126DE4"/>
    <w:rsid w:val="00137135"/>
    <w:rsid w:val="00151DAD"/>
    <w:rsid w:val="00156190"/>
    <w:rsid w:val="00161005"/>
    <w:rsid w:val="001926B7"/>
    <w:rsid w:val="00194529"/>
    <w:rsid w:val="001A2480"/>
    <w:rsid w:val="001A6FD9"/>
    <w:rsid w:val="001A735A"/>
    <w:rsid w:val="001B3061"/>
    <w:rsid w:val="001D1CB6"/>
    <w:rsid w:val="001F1B7B"/>
    <w:rsid w:val="002128B4"/>
    <w:rsid w:val="00223D0B"/>
    <w:rsid w:val="002254A3"/>
    <w:rsid w:val="00236139"/>
    <w:rsid w:val="0023765B"/>
    <w:rsid w:val="00242A40"/>
    <w:rsid w:val="00244B70"/>
    <w:rsid w:val="00257412"/>
    <w:rsid w:val="00274B1B"/>
    <w:rsid w:val="002862E2"/>
    <w:rsid w:val="002B5E23"/>
    <w:rsid w:val="002E171F"/>
    <w:rsid w:val="002E6DC7"/>
    <w:rsid w:val="002F679B"/>
    <w:rsid w:val="00300C12"/>
    <w:rsid w:val="003011A6"/>
    <w:rsid w:val="003069CE"/>
    <w:rsid w:val="003275E7"/>
    <w:rsid w:val="00331DD2"/>
    <w:rsid w:val="00331F72"/>
    <w:rsid w:val="00345406"/>
    <w:rsid w:val="00351CAE"/>
    <w:rsid w:val="00360B5E"/>
    <w:rsid w:val="00362862"/>
    <w:rsid w:val="00362C73"/>
    <w:rsid w:val="00363681"/>
    <w:rsid w:val="00372341"/>
    <w:rsid w:val="00373589"/>
    <w:rsid w:val="00377093"/>
    <w:rsid w:val="00397C04"/>
    <w:rsid w:val="003D6E70"/>
    <w:rsid w:val="003E3D9A"/>
    <w:rsid w:val="003F1592"/>
    <w:rsid w:val="003F40B6"/>
    <w:rsid w:val="003F44BA"/>
    <w:rsid w:val="00406470"/>
    <w:rsid w:val="004077D0"/>
    <w:rsid w:val="00407CFA"/>
    <w:rsid w:val="00410993"/>
    <w:rsid w:val="00417D5C"/>
    <w:rsid w:val="004263C4"/>
    <w:rsid w:val="00450143"/>
    <w:rsid w:val="00450603"/>
    <w:rsid w:val="0045220F"/>
    <w:rsid w:val="004551CA"/>
    <w:rsid w:val="00471D24"/>
    <w:rsid w:val="004B138A"/>
    <w:rsid w:val="004B14FF"/>
    <w:rsid w:val="004C4A5B"/>
    <w:rsid w:val="004C715A"/>
    <w:rsid w:val="004D088A"/>
    <w:rsid w:val="004D0C01"/>
    <w:rsid w:val="004D5A1B"/>
    <w:rsid w:val="004D7D8F"/>
    <w:rsid w:val="004E35FA"/>
    <w:rsid w:val="004E4339"/>
    <w:rsid w:val="004E66BA"/>
    <w:rsid w:val="004F0468"/>
    <w:rsid w:val="00500BDC"/>
    <w:rsid w:val="005034D6"/>
    <w:rsid w:val="00535388"/>
    <w:rsid w:val="00550F64"/>
    <w:rsid w:val="00557760"/>
    <w:rsid w:val="00581DCC"/>
    <w:rsid w:val="0058561F"/>
    <w:rsid w:val="00594975"/>
    <w:rsid w:val="005A4149"/>
    <w:rsid w:val="005A6A69"/>
    <w:rsid w:val="005B720D"/>
    <w:rsid w:val="005E4B0F"/>
    <w:rsid w:val="005F4554"/>
    <w:rsid w:val="005F5CDA"/>
    <w:rsid w:val="006029FA"/>
    <w:rsid w:val="006147E0"/>
    <w:rsid w:val="00646294"/>
    <w:rsid w:val="00653EA9"/>
    <w:rsid w:val="00656624"/>
    <w:rsid w:val="00660374"/>
    <w:rsid w:val="00660B6E"/>
    <w:rsid w:val="00661D8A"/>
    <w:rsid w:val="00673C8F"/>
    <w:rsid w:val="00675262"/>
    <w:rsid w:val="0067744F"/>
    <w:rsid w:val="00697EC3"/>
    <w:rsid w:val="006A5510"/>
    <w:rsid w:val="006B563D"/>
    <w:rsid w:val="006B5BBE"/>
    <w:rsid w:val="006C58EF"/>
    <w:rsid w:val="006D0786"/>
    <w:rsid w:val="006F5B46"/>
    <w:rsid w:val="00715026"/>
    <w:rsid w:val="007276CE"/>
    <w:rsid w:val="00735FB4"/>
    <w:rsid w:val="00745C36"/>
    <w:rsid w:val="0074640F"/>
    <w:rsid w:val="007607CC"/>
    <w:rsid w:val="00762759"/>
    <w:rsid w:val="007733BE"/>
    <w:rsid w:val="007836A6"/>
    <w:rsid w:val="007845C0"/>
    <w:rsid w:val="007931C5"/>
    <w:rsid w:val="00795518"/>
    <w:rsid w:val="007959F2"/>
    <w:rsid w:val="00797A56"/>
    <w:rsid w:val="007A02C9"/>
    <w:rsid w:val="007A6743"/>
    <w:rsid w:val="007B0035"/>
    <w:rsid w:val="007B13A9"/>
    <w:rsid w:val="007C32CB"/>
    <w:rsid w:val="007C4D89"/>
    <w:rsid w:val="007D1B74"/>
    <w:rsid w:val="00820AE7"/>
    <w:rsid w:val="008266A5"/>
    <w:rsid w:val="00831B89"/>
    <w:rsid w:val="00834B7D"/>
    <w:rsid w:val="00836C51"/>
    <w:rsid w:val="00846F55"/>
    <w:rsid w:val="00860D9E"/>
    <w:rsid w:val="008646A5"/>
    <w:rsid w:val="00872872"/>
    <w:rsid w:val="00874957"/>
    <w:rsid w:val="00885399"/>
    <w:rsid w:val="00890209"/>
    <w:rsid w:val="008A4C02"/>
    <w:rsid w:val="008A7B43"/>
    <w:rsid w:val="008B7AC0"/>
    <w:rsid w:val="008C2724"/>
    <w:rsid w:val="008C2A0B"/>
    <w:rsid w:val="008C56AF"/>
    <w:rsid w:val="008D6A06"/>
    <w:rsid w:val="008D7032"/>
    <w:rsid w:val="008E05B6"/>
    <w:rsid w:val="008E1C43"/>
    <w:rsid w:val="009037CC"/>
    <w:rsid w:val="00910BF9"/>
    <w:rsid w:val="00924547"/>
    <w:rsid w:val="009517C3"/>
    <w:rsid w:val="009557C1"/>
    <w:rsid w:val="00971A82"/>
    <w:rsid w:val="00980184"/>
    <w:rsid w:val="009848FB"/>
    <w:rsid w:val="00986EB4"/>
    <w:rsid w:val="009908D3"/>
    <w:rsid w:val="009A44A1"/>
    <w:rsid w:val="009B19A1"/>
    <w:rsid w:val="009B7551"/>
    <w:rsid w:val="009C1109"/>
    <w:rsid w:val="009C44A1"/>
    <w:rsid w:val="009D11AE"/>
    <w:rsid w:val="009D2327"/>
    <w:rsid w:val="009E36C2"/>
    <w:rsid w:val="009E56D3"/>
    <w:rsid w:val="009F0F4B"/>
    <w:rsid w:val="009F112C"/>
    <w:rsid w:val="009F6A71"/>
    <w:rsid w:val="009F70A8"/>
    <w:rsid w:val="00A03F15"/>
    <w:rsid w:val="00A0728C"/>
    <w:rsid w:val="00A27FC7"/>
    <w:rsid w:val="00A61881"/>
    <w:rsid w:val="00A73429"/>
    <w:rsid w:val="00A75E93"/>
    <w:rsid w:val="00A774E2"/>
    <w:rsid w:val="00A8378B"/>
    <w:rsid w:val="00AB21B0"/>
    <w:rsid w:val="00AB635E"/>
    <w:rsid w:val="00AB6668"/>
    <w:rsid w:val="00AB67A1"/>
    <w:rsid w:val="00AB681B"/>
    <w:rsid w:val="00AC5AD2"/>
    <w:rsid w:val="00AE089B"/>
    <w:rsid w:val="00AE4752"/>
    <w:rsid w:val="00AF2A20"/>
    <w:rsid w:val="00B01B35"/>
    <w:rsid w:val="00B06CA4"/>
    <w:rsid w:val="00B11246"/>
    <w:rsid w:val="00B206DD"/>
    <w:rsid w:val="00B76658"/>
    <w:rsid w:val="00B92E9B"/>
    <w:rsid w:val="00BA5E39"/>
    <w:rsid w:val="00BC29F5"/>
    <w:rsid w:val="00BD5BDE"/>
    <w:rsid w:val="00BD72B3"/>
    <w:rsid w:val="00BE4242"/>
    <w:rsid w:val="00BF3ACB"/>
    <w:rsid w:val="00BF3D30"/>
    <w:rsid w:val="00BF57DE"/>
    <w:rsid w:val="00C0142F"/>
    <w:rsid w:val="00C06409"/>
    <w:rsid w:val="00C1514B"/>
    <w:rsid w:val="00C2022F"/>
    <w:rsid w:val="00C260C1"/>
    <w:rsid w:val="00C47425"/>
    <w:rsid w:val="00C52F66"/>
    <w:rsid w:val="00C55E17"/>
    <w:rsid w:val="00C619C8"/>
    <w:rsid w:val="00C647BD"/>
    <w:rsid w:val="00C67005"/>
    <w:rsid w:val="00C87338"/>
    <w:rsid w:val="00C905ED"/>
    <w:rsid w:val="00C92723"/>
    <w:rsid w:val="00C94848"/>
    <w:rsid w:val="00CB7F8D"/>
    <w:rsid w:val="00CD0971"/>
    <w:rsid w:val="00CD22D6"/>
    <w:rsid w:val="00CE046C"/>
    <w:rsid w:val="00CE49C2"/>
    <w:rsid w:val="00CF29F3"/>
    <w:rsid w:val="00CF316D"/>
    <w:rsid w:val="00CF46FC"/>
    <w:rsid w:val="00CF6543"/>
    <w:rsid w:val="00D06C29"/>
    <w:rsid w:val="00D128D0"/>
    <w:rsid w:val="00D26197"/>
    <w:rsid w:val="00D26FCE"/>
    <w:rsid w:val="00D52D33"/>
    <w:rsid w:val="00D53B61"/>
    <w:rsid w:val="00D603F4"/>
    <w:rsid w:val="00D7067A"/>
    <w:rsid w:val="00D837AA"/>
    <w:rsid w:val="00D83846"/>
    <w:rsid w:val="00D8752C"/>
    <w:rsid w:val="00D9441C"/>
    <w:rsid w:val="00D94B99"/>
    <w:rsid w:val="00DA50E4"/>
    <w:rsid w:val="00DB35DE"/>
    <w:rsid w:val="00DC1B2F"/>
    <w:rsid w:val="00DC361B"/>
    <w:rsid w:val="00DC677F"/>
    <w:rsid w:val="00DF298D"/>
    <w:rsid w:val="00E06792"/>
    <w:rsid w:val="00E15663"/>
    <w:rsid w:val="00E304F7"/>
    <w:rsid w:val="00E41679"/>
    <w:rsid w:val="00E43EAD"/>
    <w:rsid w:val="00E461C4"/>
    <w:rsid w:val="00E5006D"/>
    <w:rsid w:val="00E63056"/>
    <w:rsid w:val="00E76939"/>
    <w:rsid w:val="00E8736C"/>
    <w:rsid w:val="00E9041A"/>
    <w:rsid w:val="00EA76A7"/>
    <w:rsid w:val="00ED6B14"/>
    <w:rsid w:val="00EE1CF1"/>
    <w:rsid w:val="00EE78D0"/>
    <w:rsid w:val="00EF0E53"/>
    <w:rsid w:val="00F024EE"/>
    <w:rsid w:val="00F073F6"/>
    <w:rsid w:val="00F07B61"/>
    <w:rsid w:val="00F160B6"/>
    <w:rsid w:val="00F20038"/>
    <w:rsid w:val="00F401F7"/>
    <w:rsid w:val="00F43E6F"/>
    <w:rsid w:val="00F4757D"/>
    <w:rsid w:val="00F73CD7"/>
    <w:rsid w:val="00F7515C"/>
    <w:rsid w:val="00F826D6"/>
    <w:rsid w:val="00F84E99"/>
    <w:rsid w:val="00F90B94"/>
    <w:rsid w:val="00FB7D29"/>
    <w:rsid w:val="00FC4E7D"/>
    <w:rsid w:val="00FD2066"/>
    <w:rsid w:val="00FD67F3"/>
    <w:rsid w:val="00FE7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C188"/>
  <w15:docId w15:val="{4467CACB-38F5-438E-9D78-D766D089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2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2F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B46"/>
  </w:style>
  <w:style w:type="paragraph" w:styleId="Footer">
    <w:name w:val="footer"/>
    <w:basedOn w:val="Normal"/>
    <w:link w:val="FooterCha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B46"/>
  </w:style>
  <w:style w:type="paragraph" w:styleId="BodyText">
    <w:name w:val="Body Text"/>
    <w:basedOn w:val="Normal"/>
    <w:link w:val="BodyTextChar"/>
    <w:rsid w:val="007464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74640F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44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47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47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47BD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BC29F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val="ro-RO"/>
    </w:rPr>
  </w:style>
  <w:style w:type="paragraph" w:customStyle="1" w:styleId="CharChar1CaracterCaracterCharChar1CharCharCaracterCaracterCharCharCaracterCaracterCharCharCaracterCaracterCharCharCaracterCaracter">
    <w:name w:val="Char Char1 Caracter Caracter Char Char1 Char Char Caracter Caracter Char Char Caracter Caracter Char Char Caracter Caracter Char Char Caracter Caracter"/>
    <w:basedOn w:val="Normal"/>
    <w:rsid w:val="00CE046C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C437C-3314-4007-8027-1AC53ABC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258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dascalu</dc:creator>
  <cp:lastModifiedBy>Violeta Toma</cp:lastModifiedBy>
  <cp:revision>118</cp:revision>
  <cp:lastPrinted>2025-08-20T06:07:00Z</cp:lastPrinted>
  <dcterms:created xsi:type="dcterms:W3CDTF">2021-07-28T11:02:00Z</dcterms:created>
  <dcterms:modified xsi:type="dcterms:W3CDTF">2025-10-28T11:12:00Z</dcterms:modified>
</cp:coreProperties>
</file>